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1"/>
        <w:gridCol w:w="3581"/>
      </w:tblGrid>
      <w:tr w:rsidR="004941D3" w:rsidTr="00A81527">
        <w:tc>
          <w:tcPr>
            <w:tcW w:w="5481" w:type="dxa"/>
          </w:tcPr>
          <w:p w:rsidR="004941D3" w:rsidRPr="004941D3" w:rsidRDefault="004941D3" w:rsidP="004941D3">
            <w:pPr>
              <w:jc w:val="center"/>
              <w:rPr>
                <w:b/>
              </w:rPr>
            </w:pPr>
            <w:r w:rsidRPr="004941D3">
              <w:rPr>
                <w:b/>
              </w:rPr>
              <w:t>Kép</w:t>
            </w:r>
          </w:p>
        </w:tc>
        <w:tc>
          <w:tcPr>
            <w:tcW w:w="3581" w:type="dxa"/>
          </w:tcPr>
          <w:p w:rsidR="004941D3" w:rsidRPr="004941D3" w:rsidRDefault="00A81527" w:rsidP="004941D3">
            <w:pPr>
              <w:jc w:val="center"/>
              <w:rPr>
                <w:b/>
              </w:rPr>
            </w:pPr>
            <w:r>
              <w:rPr>
                <w:b/>
              </w:rPr>
              <w:t>Társadalmi p</w:t>
            </w:r>
            <w:r w:rsidR="004941D3" w:rsidRPr="004941D3">
              <w:rPr>
                <w:b/>
              </w:rPr>
              <w:t>robléma</w:t>
            </w:r>
          </w:p>
        </w:tc>
      </w:tr>
      <w:tr w:rsidR="004941D3" w:rsidTr="00A81527">
        <w:tc>
          <w:tcPr>
            <w:tcW w:w="5481" w:type="dxa"/>
          </w:tcPr>
          <w:p w:rsidR="004941D3" w:rsidRDefault="00DD4007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797430" cy="2160000"/>
                  <wp:effectExtent l="0" t="0" r="3175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inking-woman-1157295-639x173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43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DD4007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 w:rsidRPr="00DD4007">
              <w:rPr>
                <w:rFonts w:cstheme="minorHAnsi"/>
                <w:b/>
                <w:smallCaps/>
                <w:sz w:val="24"/>
              </w:rPr>
              <w:t>alkoholizmus</w:t>
            </w:r>
          </w:p>
        </w:tc>
      </w:tr>
      <w:tr w:rsidR="004941D3" w:rsidTr="00A81527">
        <w:tc>
          <w:tcPr>
            <w:tcW w:w="5481" w:type="dxa"/>
          </w:tcPr>
          <w:p w:rsidR="004941D3" w:rsidRDefault="00DD4007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2993968" cy="2160000"/>
                  <wp:effectExtent l="0" t="0" r="0" b="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ireless-2-1241820-639x460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96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DD4007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digitális írástudás hiánya az időseknél</w:t>
            </w:r>
          </w:p>
        </w:tc>
      </w:tr>
      <w:tr w:rsidR="004941D3" w:rsidTr="00A81527">
        <w:tc>
          <w:tcPr>
            <w:tcW w:w="5481" w:type="dxa"/>
          </w:tcPr>
          <w:p w:rsidR="004941D3" w:rsidRDefault="00413776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2160000" cy="1440000"/>
                  <wp:effectExtent l="0" t="0" r="0" b="8255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ndustrial-5-1482545-639x42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413776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környezetszennyezés</w:t>
            </w:r>
          </w:p>
        </w:tc>
      </w:tr>
      <w:tr w:rsidR="004941D3" w:rsidTr="00A81527">
        <w:tc>
          <w:tcPr>
            <w:tcW w:w="5481" w:type="dxa"/>
          </w:tcPr>
          <w:p w:rsidR="004941D3" w:rsidRDefault="00413776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2160000" cy="1440000"/>
                  <wp:effectExtent l="0" t="0" r="0" b="8255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war-ruins-1229110-639x42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413776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háború</w:t>
            </w:r>
          </w:p>
        </w:tc>
      </w:tr>
    </w:tbl>
    <w:p w:rsidR="00A81527" w:rsidRDefault="00A81527">
      <w:r>
        <w:br w:type="page"/>
      </w:r>
    </w:p>
    <w:tbl>
      <w:tblPr>
        <w:tblStyle w:val="Rcsostblzat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1"/>
        <w:gridCol w:w="3581"/>
      </w:tblGrid>
      <w:tr w:rsidR="00A81527" w:rsidTr="00A81527">
        <w:tc>
          <w:tcPr>
            <w:tcW w:w="5481" w:type="dxa"/>
          </w:tcPr>
          <w:p w:rsidR="00A81527" w:rsidRPr="004941D3" w:rsidRDefault="00A81527" w:rsidP="001F1AF2">
            <w:pPr>
              <w:jc w:val="center"/>
              <w:rPr>
                <w:b/>
              </w:rPr>
            </w:pPr>
            <w:r w:rsidRPr="004941D3">
              <w:rPr>
                <w:b/>
              </w:rPr>
              <w:lastRenderedPageBreak/>
              <w:t>Kép</w:t>
            </w:r>
          </w:p>
        </w:tc>
        <w:tc>
          <w:tcPr>
            <w:tcW w:w="3581" w:type="dxa"/>
          </w:tcPr>
          <w:p w:rsidR="00A81527" w:rsidRPr="004941D3" w:rsidRDefault="00A81527" w:rsidP="001F1AF2">
            <w:pPr>
              <w:jc w:val="center"/>
              <w:rPr>
                <w:b/>
              </w:rPr>
            </w:pPr>
            <w:r>
              <w:rPr>
                <w:b/>
              </w:rPr>
              <w:t>Társadalmi p</w:t>
            </w:r>
            <w:r w:rsidRPr="004941D3">
              <w:rPr>
                <w:b/>
              </w:rPr>
              <w:t>robléma</w:t>
            </w:r>
          </w:p>
        </w:tc>
      </w:tr>
      <w:tr w:rsidR="004941D3" w:rsidTr="00A81527">
        <w:tc>
          <w:tcPr>
            <w:tcW w:w="5481" w:type="dxa"/>
          </w:tcPr>
          <w:p w:rsidR="004941D3" w:rsidRDefault="00413776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1947672" cy="2929128"/>
                  <wp:effectExtent l="0" t="0" r="0" b="5080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ungry-dog-1325626-639x96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672" cy="2929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413776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éhség</w:t>
            </w:r>
          </w:p>
        </w:tc>
      </w:tr>
      <w:tr w:rsidR="004941D3" w:rsidTr="00A81527">
        <w:tc>
          <w:tcPr>
            <w:tcW w:w="5481" w:type="dxa"/>
          </w:tcPr>
          <w:p w:rsidR="004941D3" w:rsidRDefault="00413776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2160000" cy="1440000"/>
                  <wp:effectExtent l="0" t="0" r="0" b="8255"/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ound-puppies-1250065-639x4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413776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állatkínzás</w:t>
            </w:r>
          </w:p>
        </w:tc>
      </w:tr>
      <w:tr w:rsidR="00D10063" w:rsidTr="00A81527">
        <w:tc>
          <w:tcPr>
            <w:tcW w:w="5481" w:type="dxa"/>
          </w:tcPr>
          <w:p w:rsidR="00D10063" w:rsidRDefault="00D10063" w:rsidP="00DD4007">
            <w:pPr>
              <w:jc w:val="center"/>
              <w:rPr>
                <w:noProof/>
                <w:lang w:eastAsia="hu-HU"/>
              </w:rPr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1920000" cy="1440000"/>
                  <wp:effectExtent l="0" t="0" r="4445" b="825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ale-1419590-640x480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D10063" w:rsidRDefault="00D10063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túlzott fogyasztás</w:t>
            </w:r>
          </w:p>
        </w:tc>
      </w:tr>
      <w:tr w:rsidR="004941D3" w:rsidTr="00A81527">
        <w:tc>
          <w:tcPr>
            <w:tcW w:w="5481" w:type="dxa"/>
          </w:tcPr>
          <w:p w:rsidR="004941D3" w:rsidRDefault="00BC5EA7" w:rsidP="00DD4007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2160000" cy="1440000"/>
                  <wp:effectExtent l="0" t="0" r="0" b="8255"/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urban-poverty-1-1562388-639x426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1" w:type="dxa"/>
            <w:vAlign w:val="center"/>
          </w:tcPr>
          <w:p w:rsidR="004941D3" w:rsidRPr="00DD4007" w:rsidRDefault="00BC5EA7" w:rsidP="00DD4007">
            <w:pPr>
              <w:jc w:val="center"/>
              <w:rPr>
                <w:rFonts w:cstheme="minorHAnsi"/>
                <w:b/>
                <w:smallCaps/>
                <w:sz w:val="24"/>
              </w:rPr>
            </w:pPr>
            <w:r>
              <w:rPr>
                <w:rFonts w:cstheme="minorHAnsi"/>
                <w:b/>
                <w:smallCaps/>
                <w:sz w:val="24"/>
              </w:rPr>
              <w:t>szegénység</w:t>
            </w:r>
          </w:p>
        </w:tc>
      </w:tr>
    </w:tbl>
    <w:p w:rsidR="00713FD9" w:rsidRDefault="00713FD9">
      <w:bookmarkStart w:id="0" w:name="_GoBack"/>
      <w:bookmarkEnd w:id="0"/>
    </w:p>
    <w:sectPr w:rsidR="00713FD9" w:rsidSect="004941D3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4EB" w:rsidRDefault="00CE74EB" w:rsidP="00A42CE0">
      <w:pPr>
        <w:spacing w:after="0" w:line="240" w:lineRule="auto"/>
      </w:pPr>
      <w:r>
        <w:separator/>
      </w:r>
    </w:p>
  </w:endnote>
  <w:endnote w:type="continuationSeparator" w:id="0">
    <w:p w:rsidR="00CE74EB" w:rsidRDefault="00CE74EB" w:rsidP="00A42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4EB" w:rsidRDefault="00CE74EB" w:rsidP="00A42CE0">
      <w:pPr>
        <w:spacing w:after="0" w:line="240" w:lineRule="auto"/>
      </w:pPr>
      <w:r>
        <w:separator/>
      </w:r>
    </w:p>
  </w:footnote>
  <w:footnote w:type="continuationSeparator" w:id="0">
    <w:p w:rsidR="00CE74EB" w:rsidRDefault="00CE74EB" w:rsidP="00A42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CE0" w:rsidRDefault="00A42CE0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9" name="Kép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F64"/>
    <w:rsid w:val="001C42EA"/>
    <w:rsid w:val="00413776"/>
    <w:rsid w:val="004941D3"/>
    <w:rsid w:val="00713FD9"/>
    <w:rsid w:val="00937F64"/>
    <w:rsid w:val="00A42CE0"/>
    <w:rsid w:val="00A81527"/>
    <w:rsid w:val="00BC5EA7"/>
    <w:rsid w:val="00C00C88"/>
    <w:rsid w:val="00CE74EB"/>
    <w:rsid w:val="00D10063"/>
    <w:rsid w:val="00DD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02D0F1-FD83-4D94-89B5-E328069C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94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DD4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4007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A4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42CE0"/>
  </w:style>
  <w:style w:type="paragraph" w:styleId="llb">
    <w:name w:val="footer"/>
    <w:basedOn w:val="Norml"/>
    <w:link w:val="llbChar"/>
    <w:uiPriority w:val="99"/>
    <w:unhideWhenUsed/>
    <w:rsid w:val="00A42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42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jpeg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D2AE0D-7DBF-41D5-8443-AD8AE4C76DCF}"/>
</file>

<file path=customXml/itemProps2.xml><?xml version="1.0" encoding="utf-8"?>
<ds:datastoreItem xmlns:ds="http://schemas.openxmlformats.org/officeDocument/2006/customXml" ds:itemID="{B9D9FDAC-5FE3-4F3F-A9C5-EC64B86EC754}"/>
</file>

<file path=customXml/itemProps3.xml><?xml version="1.0" encoding="utf-8"?>
<ds:datastoreItem xmlns:ds="http://schemas.openxmlformats.org/officeDocument/2006/customXml" ds:itemID="{F22E3CE7-4EE8-49AA-BCC0-C5EB67F494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2019-10-11T14:11:00Z</dcterms:created>
  <dcterms:modified xsi:type="dcterms:W3CDTF">2019-10-11T14:11:00Z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