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F31" w:rsidRPr="00FE1CE5" w:rsidRDefault="00904F12" w:rsidP="00FE1CE5">
      <w:pPr>
        <w:pStyle w:val="DTHCm2"/>
      </w:pPr>
      <w:r w:rsidRPr="00FE1CE5">
        <w:t>Ellenőrző lista a csoportok</w:t>
      </w:r>
      <w:r w:rsidR="00A53B08" w:rsidRPr="00FE1CE5">
        <w:t xml:space="preserve"> </w:t>
      </w:r>
      <w:proofErr w:type="spellStart"/>
      <w:r w:rsidR="00A53B08" w:rsidRPr="00FE1CE5">
        <w:t>Scratch</w:t>
      </w:r>
      <w:proofErr w:type="spellEnd"/>
      <w:r w:rsidR="00A53B08" w:rsidRPr="00FE1CE5">
        <w:t xml:space="preserve"> programjaihoz</w:t>
      </w:r>
      <w:r w:rsidRPr="00FE1CE5">
        <w:t>:</w:t>
      </w:r>
    </w:p>
    <w:p w:rsidR="00904F12" w:rsidRPr="00FE1CE5" w:rsidRDefault="00904F12" w:rsidP="00904F12">
      <w:pPr>
        <w:jc w:val="both"/>
        <w:rPr>
          <w:rFonts w:ascii="Century Gothic" w:hAnsi="Century Gothic" w:cs="Segoe UI Light"/>
        </w:rPr>
      </w:pPr>
      <w:r w:rsidRPr="00FE1CE5">
        <w:rPr>
          <w:rFonts w:ascii="Century Gothic" w:hAnsi="Century Gothic" w:cs="Segoe UI Light"/>
        </w:rPr>
        <w:t xml:space="preserve">Az alábbi táblázatban értékelhetitek a társaitok által készített </w:t>
      </w:r>
      <w:proofErr w:type="spellStart"/>
      <w:r w:rsidR="00A53B08" w:rsidRPr="00FE1CE5">
        <w:rPr>
          <w:rFonts w:ascii="Century Gothic" w:hAnsi="Century Gothic" w:cs="Segoe UI Light"/>
        </w:rPr>
        <w:t>Scratch</w:t>
      </w:r>
      <w:proofErr w:type="spellEnd"/>
      <w:r w:rsidR="00F26D62">
        <w:rPr>
          <w:rFonts w:ascii="Century Gothic" w:hAnsi="Century Gothic" w:cs="Segoe UI Light"/>
        </w:rPr>
        <w:t xml:space="preserve"> 3 </w:t>
      </w:r>
      <w:r w:rsidR="00A53B08" w:rsidRPr="00FE1CE5">
        <w:rPr>
          <w:rFonts w:ascii="Century Gothic" w:hAnsi="Century Gothic" w:cs="Segoe UI Light"/>
        </w:rPr>
        <w:t>programjai</w:t>
      </w:r>
      <w:r w:rsidRPr="00FE1CE5">
        <w:rPr>
          <w:rFonts w:ascii="Century Gothic" w:hAnsi="Century Gothic" w:cs="Segoe UI Light"/>
        </w:rPr>
        <w:t xml:space="preserve">t. Minden csoport munkáját figyeljétek meg és a szempontok mentén adjatok részpontokat, majd összesítsétek az adott csoport </w:t>
      </w:r>
      <w:proofErr w:type="spellStart"/>
      <w:r w:rsidRPr="00FE1CE5">
        <w:rPr>
          <w:rFonts w:ascii="Century Gothic" w:hAnsi="Century Gothic" w:cs="Segoe UI Light"/>
        </w:rPr>
        <w:t>összpontszámát</w:t>
      </w:r>
      <w:proofErr w:type="spellEnd"/>
      <w:r w:rsidRPr="00FE1CE5">
        <w:rPr>
          <w:rFonts w:ascii="Century Gothic" w:hAnsi="Century Gothic" w:cs="Segoe UI Light"/>
        </w:rPr>
        <w:t>!</w:t>
      </w:r>
      <w:r w:rsidR="00497E20" w:rsidRPr="00FE1CE5">
        <w:rPr>
          <w:rFonts w:ascii="Century Gothic" w:hAnsi="Century Gothic" w:cs="Segoe UI Light"/>
        </w:rPr>
        <w:t xml:space="preserve"> </w:t>
      </w:r>
      <w:r w:rsidR="00553CA9" w:rsidRPr="00FE1CE5">
        <w:rPr>
          <w:rFonts w:ascii="Century Gothic" w:hAnsi="Century Gothic" w:cs="Segoe UI Light"/>
        </w:rPr>
        <w:t>A részpontokat szempontonként adjátok, elég bekarikáznotok a szerintetek adható pontot.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14"/>
        <w:gridCol w:w="2387"/>
        <w:gridCol w:w="2751"/>
        <w:gridCol w:w="2751"/>
        <w:gridCol w:w="2751"/>
      </w:tblGrid>
      <w:tr w:rsidR="00553CA9" w:rsidRPr="00FE1CE5" w:rsidTr="00FE1CE5">
        <w:trPr>
          <w:trHeight w:val="251"/>
        </w:trPr>
        <w:tc>
          <w:tcPr>
            <w:tcW w:w="3114" w:type="dxa"/>
          </w:tcPr>
          <w:p w:rsidR="00553CA9" w:rsidRPr="00FE1CE5" w:rsidRDefault="00553CA9" w:rsidP="00216C35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Csoport neve:</w:t>
            </w:r>
          </w:p>
        </w:tc>
        <w:tc>
          <w:tcPr>
            <w:tcW w:w="10640" w:type="dxa"/>
            <w:gridSpan w:val="4"/>
          </w:tcPr>
          <w:p w:rsidR="00553CA9" w:rsidRPr="00FE1CE5" w:rsidRDefault="00553CA9" w:rsidP="00216C35">
            <w:pPr>
              <w:jc w:val="center"/>
              <w:rPr>
                <w:rFonts w:ascii="Century Gothic" w:hAnsi="Century Gothic" w:cs="Segoe UI Light"/>
                <w:b/>
              </w:rPr>
            </w:pPr>
          </w:p>
        </w:tc>
      </w:tr>
      <w:tr w:rsidR="00904F12" w:rsidRPr="00FE1CE5" w:rsidTr="00FE1CE5">
        <w:trPr>
          <w:trHeight w:val="266"/>
        </w:trPr>
        <w:tc>
          <w:tcPr>
            <w:tcW w:w="3114" w:type="dxa"/>
          </w:tcPr>
          <w:p w:rsidR="00904F12" w:rsidRPr="00FE1CE5" w:rsidRDefault="00553CA9" w:rsidP="00216C35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Értékelési szempont</w:t>
            </w:r>
            <w:r w:rsidR="00904F12" w:rsidRPr="00FE1CE5">
              <w:rPr>
                <w:rFonts w:ascii="Century Gothic" w:hAnsi="Century Gothic" w:cs="Segoe UI Light"/>
                <w:b/>
              </w:rPr>
              <w:t>:</w:t>
            </w:r>
          </w:p>
        </w:tc>
        <w:tc>
          <w:tcPr>
            <w:tcW w:w="2387" w:type="dxa"/>
          </w:tcPr>
          <w:p w:rsidR="00904F12" w:rsidRPr="00FE1CE5" w:rsidRDefault="00553CA9" w:rsidP="00216C35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1 pont</w:t>
            </w:r>
          </w:p>
        </w:tc>
        <w:tc>
          <w:tcPr>
            <w:tcW w:w="2751" w:type="dxa"/>
          </w:tcPr>
          <w:p w:rsidR="00904F12" w:rsidRPr="00FE1CE5" w:rsidRDefault="00553CA9" w:rsidP="00216C35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2 pont</w:t>
            </w:r>
          </w:p>
        </w:tc>
        <w:tc>
          <w:tcPr>
            <w:tcW w:w="2751" w:type="dxa"/>
          </w:tcPr>
          <w:p w:rsidR="00904F12" w:rsidRPr="00FE1CE5" w:rsidRDefault="00553CA9" w:rsidP="00216C35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3 pont</w:t>
            </w:r>
          </w:p>
        </w:tc>
        <w:tc>
          <w:tcPr>
            <w:tcW w:w="2751" w:type="dxa"/>
          </w:tcPr>
          <w:p w:rsidR="00904F12" w:rsidRPr="00FE1CE5" w:rsidRDefault="00553CA9" w:rsidP="00216C35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4 pont</w:t>
            </w:r>
          </w:p>
        </w:tc>
      </w:tr>
      <w:tr w:rsidR="00904F12" w:rsidRPr="00FE1CE5" w:rsidTr="00FE1CE5">
        <w:trPr>
          <w:trHeight w:val="847"/>
        </w:trPr>
        <w:tc>
          <w:tcPr>
            <w:tcW w:w="3114" w:type="dxa"/>
            <w:vAlign w:val="center"/>
          </w:tcPr>
          <w:p w:rsidR="00D35530" w:rsidRPr="00FE1CE5" w:rsidRDefault="004D5E19" w:rsidP="00D35530">
            <w:pPr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Tartalom</w:t>
            </w:r>
            <w:r w:rsidR="00D35530" w:rsidRPr="00FE1CE5">
              <w:rPr>
                <w:rFonts w:ascii="Century Gothic" w:hAnsi="Century Gothic" w:cs="Segoe UI Light"/>
              </w:rPr>
              <w:t>:</w:t>
            </w:r>
          </w:p>
          <w:p w:rsidR="00D35530" w:rsidRPr="00FE1CE5" w:rsidRDefault="00D35530" w:rsidP="00D35530">
            <w:pPr>
              <w:pStyle w:val="Listaszerbekezds"/>
              <w:numPr>
                <w:ilvl w:val="0"/>
                <w:numId w:val="3"/>
              </w:numPr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a program főszereplője a csoport által tervezett hős;</w:t>
            </w:r>
          </w:p>
          <w:p w:rsidR="00D35530" w:rsidRPr="00FE1CE5" w:rsidRDefault="00D35530" w:rsidP="00D35530">
            <w:pPr>
              <w:pStyle w:val="Listaszerbekezds"/>
              <w:numPr>
                <w:ilvl w:val="0"/>
                <w:numId w:val="3"/>
              </w:numPr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a hős egy ma is aktuális társadalmi problémára talál megoldást;</w:t>
            </w:r>
          </w:p>
          <w:p w:rsidR="00D35530" w:rsidRPr="00FE1CE5" w:rsidRDefault="00D35530" w:rsidP="00D35530">
            <w:pPr>
              <w:pStyle w:val="Listaszerbekezds"/>
              <w:numPr>
                <w:ilvl w:val="0"/>
                <w:numId w:val="3"/>
              </w:numPr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megjelenik egy apró, hétköznapi hőstett</w:t>
            </w:r>
            <w:r w:rsidR="000940F0" w:rsidRPr="00FE1CE5">
              <w:rPr>
                <w:rFonts w:ascii="Century Gothic" w:hAnsi="Century Gothic" w:cs="Segoe UI Light"/>
              </w:rPr>
              <w:t xml:space="preserve"> (animáció)</w:t>
            </w:r>
            <w:r w:rsidRPr="00FE1CE5">
              <w:rPr>
                <w:rFonts w:ascii="Century Gothic" w:hAnsi="Century Gothic" w:cs="Segoe UI Light"/>
              </w:rPr>
              <w:t>;</w:t>
            </w:r>
          </w:p>
          <w:p w:rsidR="00D35530" w:rsidRPr="00FE1CE5" w:rsidRDefault="00D35530" w:rsidP="00D35530">
            <w:pPr>
              <w:pStyle w:val="Listaszerbekezds"/>
              <w:numPr>
                <w:ilvl w:val="0"/>
                <w:numId w:val="3"/>
              </w:numPr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a programban megjelenik 3, a társadalmi problémával kapcsolatos kérdés.</w:t>
            </w:r>
          </w:p>
        </w:tc>
        <w:tc>
          <w:tcPr>
            <w:tcW w:w="2387" w:type="dxa"/>
            <w:vAlign w:val="center"/>
          </w:tcPr>
          <w:p w:rsidR="00904F12" w:rsidRPr="00FE1CE5" w:rsidRDefault="00E362C0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Csak egy megadott szempont érvényesül a programban.</w:t>
            </w:r>
          </w:p>
        </w:tc>
        <w:tc>
          <w:tcPr>
            <w:tcW w:w="2751" w:type="dxa"/>
            <w:vAlign w:val="center"/>
          </w:tcPr>
          <w:p w:rsidR="00904F12" w:rsidRPr="00FE1CE5" w:rsidRDefault="00E362C0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Két megadott szempont érvényesül a programban.</w:t>
            </w:r>
          </w:p>
        </w:tc>
        <w:tc>
          <w:tcPr>
            <w:tcW w:w="2751" w:type="dxa"/>
            <w:vAlign w:val="center"/>
          </w:tcPr>
          <w:p w:rsidR="00904F12" w:rsidRPr="00FE1CE5" w:rsidRDefault="00E362C0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Három megadott szempont érvényesül a programban.</w:t>
            </w:r>
          </w:p>
        </w:tc>
        <w:tc>
          <w:tcPr>
            <w:tcW w:w="2751" w:type="dxa"/>
            <w:vAlign w:val="center"/>
          </w:tcPr>
          <w:p w:rsidR="00904F12" w:rsidRPr="00FE1CE5" w:rsidRDefault="004D5E19" w:rsidP="00D35530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Minden megadott szempont érvé</w:t>
            </w:r>
            <w:r w:rsidR="00D35530" w:rsidRPr="00FE1CE5">
              <w:rPr>
                <w:rFonts w:ascii="Century Gothic" w:hAnsi="Century Gothic" w:cs="Segoe UI Light"/>
              </w:rPr>
              <w:t>nyesül a programban.</w:t>
            </w:r>
          </w:p>
        </w:tc>
        <w:bookmarkStart w:id="0" w:name="_GoBack"/>
        <w:bookmarkEnd w:id="0"/>
      </w:tr>
      <w:tr w:rsidR="00553CA9" w:rsidRPr="00FE1CE5" w:rsidTr="00FE1CE5">
        <w:trPr>
          <w:trHeight w:val="251"/>
        </w:trPr>
        <w:tc>
          <w:tcPr>
            <w:tcW w:w="3114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Értékelési szempont:</w:t>
            </w:r>
          </w:p>
        </w:tc>
        <w:tc>
          <w:tcPr>
            <w:tcW w:w="2387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1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2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3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4 pont</w:t>
            </w:r>
          </w:p>
        </w:tc>
      </w:tr>
      <w:tr w:rsidR="00904F12" w:rsidRPr="00FE1CE5" w:rsidTr="00FE1CE5">
        <w:trPr>
          <w:trHeight w:val="517"/>
        </w:trPr>
        <w:tc>
          <w:tcPr>
            <w:tcW w:w="3114" w:type="dxa"/>
            <w:vAlign w:val="center"/>
          </w:tcPr>
          <w:p w:rsidR="00904F12" w:rsidRPr="00FE1CE5" w:rsidRDefault="000940F0" w:rsidP="000035D0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Animáció</w:t>
            </w:r>
          </w:p>
        </w:tc>
        <w:tc>
          <w:tcPr>
            <w:tcW w:w="2387" w:type="dxa"/>
            <w:vAlign w:val="center"/>
          </w:tcPr>
          <w:p w:rsidR="00904F12" w:rsidRPr="00FE1CE5" w:rsidRDefault="00E919DC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Nem vagy nem teljes animáció készült.</w:t>
            </w:r>
          </w:p>
        </w:tc>
        <w:tc>
          <w:tcPr>
            <w:tcW w:w="2751" w:type="dxa"/>
            <w:vAlign w:val="center"/>
          </w:tcPr>
          <w:p w:rsidR="00904F12" w:rsidRPr="00FE1CE5" w:rsidRDefault="00E919DC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Az animáció tartalmaz néhány hibát.</w:t>
            </w:r>
          </w:p>
        </w:tc>
        <w:tc>
          <w:tcPr>
            <w:tcW w:w="2751" w:type="dxa"/>
            <w:vAlign w:val="center"/>
          </w:tcPr>
          <w:p w:rsidR="00904F12" w:rsidRPr="00FE1CE5" w:rsidRDefault="00E919DC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Az animáció legfeljebb egy hibát tartalmaz.</w:t>
            </w:r>
          </w:p>
        </w:tc>
        <w:tc>
          <w:tcPr>
            <w:tcW w:w="2751" w:type="dxa"/>
            <w:vAlign w:val="center"/>
          </w:tcPr>
          <w:p w:rsidR="00904F12" w:rsidRPr="00FE1CE5" w:rsidRDefault="00E919DC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Hibátlan animáció készült.</w:t>
            </w:r>
          </w:p>
        </w:tc>
      </w:tr>
      <w:tr w:rsidR="00553CA9" w:rsidRPr="00FE1CE5" w:rsidTr="00FE1CE5">
        <w:trPr>
          <w:trHeight w:val="266"/>
        </w:trPr>
        <w:tc>
          <w:tcPr>
            <w:tcW w:w="3114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lastRenderedPageBreak/>
              <w:t>Értékelési szempont:</w:t>
            </w:r>
          </w:p>
        </w:tc>
        <w:tc>
          <w:tcPr>
            <w:tcW w:w="2387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1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2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3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4 pont</w:t>
            </w:r>
          </w:p>
        </w:tc>
      </w:tr>
      <w:tr w:rsidR="00904F12" w:rsidRPr="00FE1CE5" w:rsidTr="00FE1CE5">
        <w:trPr>
          <w:trHeight w:val="1034"/>
        </w:trPr>
        <w:tc>
          <w:tcPr>
            <w:tcW w:w="3114" w:type="dxa"/>
            <w:vAlign w:val="center"/>
          </w:tcPr>
          <w:p w:rsidR="00904F12" w:rsidRPr="00FE1CE5" w:rsidRDefault="000940F0" w:rsidP="00D5285E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 xml:space="preserve">Program </w:t>
            </w:r>
            <w:r w:rsidR="00D5285E" w:rsidRPr="00FE1CE5">
              <w:rPr>
                <w:rFonts w:ascii="Century Gothic" w:hAnsi="Century Gothic" w:cs="Segoe UI Light"/>
              </w:rPr>
              <w:t>szereplője /háttere</w:t>
            </w:r>
          </w:p>
        </w:tc>
        <w:tc>
          <w:tcPr>
            <w:tcW w:w="2387" w:type="dxa"/>
            <w:vAlign w:val="center"/>
          </w:tcPr>
          <w:p w:rsidR="00904F12" w:rsidRPr="00FE1CE5" w:rsidRDefault="00D5285E" w:rsidP="00D5285E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Nem készült szereplő vagy háttér.</w:t>
            </w:r>
          </w:p>
        </w:tc>
        <w:tc>
          <w:tcPr>
            <w:tcW w:w="2751" w:type="dxa"/>
            <w:vAlign w:val="center"/>
          </w:tcPr>
          <w:p w:rsidR="00904F12" w:rsidRPr="00FE1CE5" w:rsidRDefault="00D5285E" w:rsidP="00D5285E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 xml:space="preserve">Minimálisan készült egy szereplő (hős), a háttér csak a </w:t>
            </w:r>
            <w:proofErr w:type="spellStart"/>
            <w:r w:rsidRPr="00FE1CE5">
              <w:rPr>
                <w:rFonts w:ascii="Century Gothic" w:hAnsi="Century Gothic" w:cs="Segoe UI Light"/>
              </w:rPr>
              <w:t>Scratch</w:t>
            </w:r>
            <w:proofErr w:type="spellEnd"/>
            <w:r w:rsidRPr="00FE1CE5">
              <w:rPr>
                <w:rFonts w:ascii="Century Gothic" w:hAnsi="Century Gothic" w:cs="Segoe UI Light"/>
              </w:rPr>
              <w:t xml:space="preserve"> gyűjteményből választott elemből áll.</w:t>
            </w:r>
          </w:p>
        </w:tc>
        <w:tc>
          <w:tcPr>
            <w:tcW w:w="2751" w:type="dxa"/>
            <w:vAlign w:val="center"/>
          </w:tcPr>
          <w:p w:rsidR="00904F12" w:rsidRPr="00FE1CE5" w:rsidRDefault="00D5285E" w:rsidP="00D5285E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Minimálisan készült egy szereplő (hős) és egy elemmel bővült a háttér.</w:t>
            </w:r>
          </w:p>
        </w:tc>
        <w:tc>
          <w:tcPr>
            <w:tcW w:w="2751" w:type="dxa"/>
            <w:vAlign w:val="center"/>
          </w:tcPr>
          <w:p w:rsidR="00904F12" w:rsidRPr="00FE1CE5" w:rsidRDefault="00D5285E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Minimálisan készült egy szereplő (hős) és több elemmel bővült a háttér</w:t>
            </w:r>
            <w:r w:rsidR="00F6789D" w:rsidRPr="00FE1CE5">
              <w:rPr>
                <w:rFonts w:ascii="Century Gothic" w:hAnsi="Century Gothic" w:cs="Segoe UI Light"/>
              </w:rPr>
              <w:t>.</w:t>
            </w:r>
          </w:p>
        </w:tc>
      </w:tr>
      <w:tr w:rsidR="00553CA9" w:rsidRPr="00FE1CE5" w:rsidTr="00FE1CE5">
        <w:trPr>
          <w:trHeight w:val="266"/>
        </w:trPr>
        <w:tc>
          <w:tcPr>
            <w:tcW w:w="3114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Értékelési szempont:</w:t>
            </w:r>
          </w:p>
        </w:tc>
        <w:tc>
          <w:tcPr>
            <w:tcW w:w="2387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1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2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3 pont</w:t>
            </w:r>
          </w:p>
        </w:tc>
        <w:tc>
          <w:tcPr>
            <w:tcW w:w="2751" w:type="dxa"/>
          </w:tcPr>
          <w:p w:rsidR="00553CA9" w:rsidRPr="00FE1CE5" w:rsidRDefault="00553CA9" w:rsidP="00417491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4 pont</w:t>
            </w:r>
          </w:p>
        </w:tc>
      </w:tr>
      <w:tr w:rsidR="00904F12" w:rsidRPr="00FE1CE5" w:rsidTr="00FE1CE5">
        <w:trPr>
          <w:trHeight w:val="2083"/>
        </w:trPr>
        <w:tc>
          <w:tcPr>
            <w:tcW w:w="3114" w:type="dxa"/>
            <w:vAlign w:val="center"/>
          </w:tcPr>
          <w:p w:rsidR="00904F12" w:rsidRPr="00FE1CE5" w:rsidRDefault="009F565F" w:rsidP="00D46D1F">
            <w:pPr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Kérdések</w:t>
            </w:r>
            <w:r w:rsidR="00D46D1F" w:rsidRPr="00FE1CE5">
              <w:rPr>
                <w:rFonts w:ascii="Century Gothic" w:hAnsi="Century Gothic" w:cs="Segoe UI Light"/>
              </w:rPr>
              <w:t>:</w:t>
            </w:r>
          </w:p>
          <w:p w:rsidR="00D46D1F" w:rsidRPr="00FE1CE5" w:rsidRDefault="00D46D1F" w:rsidP="00D46D1F">
            <w:pPr>
              <w:jc w:val="both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1. A feltett kérdések a társadalmi problémához kapcsolódnak.</w:t>
            </w:r>
          </w:p>
          <w:p w:rsidR="00D46D1F" w:rsidRPr="00FE1CE5" w:rsidRDefault="00D46D1F" w:rsidP="00D46D1F">
            <w:pPr>
              <w:jc w:val="both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2. Elmélyítik az ismereteket.</w:t>
            </w:r>
          </w:p>
          <w:p w:rsidR="00D46D1F" w:rsidRPr="00FE1CE5" w:rsidRDefault="00D46D1F" w:rsidP="00D46D1F">
            <w:pPr>
              <w:jc w:val="both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 xml:space="preserve">3. Helyesen hangzanak el a kérdések. </w:t>
            </w:r>
          </w:p>
          <w:p w:rsidR="00D46D1F" w:rsidRPr="00FE1CE5" w:rsidRDefault="00D46D1F" w:rsidP="00D46D1F">
            <w:pPr>
              <w:jc w:val="both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4.  A válaszok is megfelelőek.</w:t>
            </w:r>
          </w:p>
        </w:tc>
        <w:tc>
          <w:tcPr>
            <w:tcW w:w="2387" w:type="dxa"/>
            <w:vAlign w:val="center"/>
          </w:tcPr>
          <w:p w:rsidR="00904F12" w:rsidRPr="00FE1CE5" w:rsidRDefault="00D46D1F" w:rsidP="00D46D1F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Csak egy megadott szempont érvényesül.</w:t>
            </w:r>
          </w:p>
        </w:tc>
        <w:tc>
          <w:tcPr>
            <w:tcW w:w="2751" w:type="dxa"/>
            <w:vAlign w:val="center"/>
          </w:tcPr>
          <w:p w:rsidR="00904F12" w:rsidRPr="00FE1CE5" w:rsidRDefault="00D46D1F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Két megadott szempont érvényesül.</w:t>
            </w:r>
          </w:p>
        </w:tc>
        <w:tc>
          <w:tcPr>
            <w:tcW w:w="2751" w:type="dxa"/>
            <w:vAlign w:val="center"/>
          </w:tcPr>
          <w:p w:rsidR="00904F12" w:rsidRPr="00FE1CE5" w:rsidRDefault="00D46D1F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Három megadott szempont érvényesül.</w:t>
            </w:r>
          </w:p>
        </w:tc>
        <w:tc>
          <w:tcPr>
            <w:tcW w:w="2751" w:type="dxa"/>
            <w:vAlign w:val="center"/>
          </w:tcPr>
          <w:p w:rsidR="00904F12" w:rsidRPr="00FE1CE5" w:rsidRDefault="00D46D1F" w:rsidP="00553CA9">
            <w:pPr>
              <w:jc w:val="center"/>
              <w:rPr>
                <w:rFonts w:ascii="Century Gothic" w:hAnsi="Century Gothic" w:cs="Segoe UI Light"/>
              </w:rPr>
            </w:pPr>
            <w:r w:rsidRPr="00FE1CE5">
              <w:rPr>
                <w:rFonts w:ascii="Century Gothic" w:hAnsi="Century Gothic" w:cs="Segoe UI Light"/>
              </w:rPr>
              <w:t>Minden megadott szempont érvényesül.</w:t>
            </w:r>
          </w:p>
        </w:tc>
      </w:tr>
      <w:tr w:rsidR="00553CA9" w:rsidRPr="00FE1CE5" w:rsidTr="00FE1CE5">
        <w:trPr>
          <w:trHeight w:val="251"/>
        </w:trPr>
        <w:tc>
          <w:tcPr>
            <w:tcW w:w="3114" w:type="dxa"/>
          </w:tcPr>
          <w:p w:rsidR="00553CA9" w:rsidRPr="00FE1CE5" w:rsidRDefault="00553CA9" w:rsidP="00F3242E">
            <w:pPr>
              <w:jc w:val="center"/>
              <w:rPr>
                <w:rFonts w:ascii="Century Gothic" w:hAnsi="Century Gothic" w:cs="Segoe UI Light"/>
                <w:b/>
              </w:rPr>
            </w:pPr>
            <w:r w:rsidRPr="00FE1CE5">
              <w:rPr>
                <w:rFonts w:ascii="Century Gothic" w:hAnsi="Century Gothic" w:cs="Segoe UI Light"/>
                <w:b/>
              </w:rPr>
              <w:t>Összpontszám:</w:t>
            </w:r>
          </w:p>
        </w:tc>
        <w:tc>
          <w:tcPr>
            <w:tcW w:w="10640" w:type="dxa"/>
            <w:gridSpan w:val="4"/>
          </w:tcPr>
          <w:p w:rsidR="00553CA9" w:rsidRPr="00FE1CE5" w:rsidRDefault="00553CA9" w:rsidP="00904F12">
            <w:pPr>
              <w:jc w:val="both"/>
              <w:rPr>
                <w:rFonts w:ascii="Century Gothic" w:hAnsi="Century Gothic" w:cs="Segoe UI Light"/>
              </w:rPr>
            </w:pPr>
          </w:p>
        </w:tc>
      </w:tr>
    </w:tbl>
    <w:p w:rsidR="00904F12" w:rsidRPr="00FE1CE5" w:rsidRDefault="00904F12" w:rsidP="00152D55">
      <w:pPr>
        <w:rPr>
          <w:rFonts w:ascii="Century Gothic" w:hAnsi="Century Gothic"/>
        </w:rPr>
      </w:pPr>
    </w:p>
    <w:sectPr w:rsidR="00904F12" w:rsidRPr="00FE1CE5" w:rsidSect="00152D55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200" w:rsidRDefault="00DC4200" w:rsidP="00FE1CE5">
      <w:pPr>
        <w:spacing w:after="0" w:line="240" w:lineRule="auto"/>
      </w:pPr>
      <w:r>
        <w:separator/>
      </w:r>
    </w:p>
  </w:endnote>
  <w:endnote w:type="continuationSeparator" w:id="0">
    <w:p w:rsidR="00DC4200" w:rsidRDefault="00DC4200" w:rsidP="00FE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CE5" w:rsidRDefault="00FE1CE5" w:rsidP="00FE1CE5">
    <w:pPr>
      <w:pStyle w:val="llb"/>
      <w:tabs>
        <w:tab w:val="clear" w:pos="4536"/>
        <w:tab w:val="clear" w:pos="9072"/>
        <w:tab w:val="left" w:pos="109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200" w:rsidRDefault="00DC4200" w:rsidP="00FE1CE5">
      <w:pPr>
        <w:spacing w:after="0" w:line="240" w:lineRule="auto"/>
      </w:pPr>
      <w:r>
        <w:separator/>
      </w:r>
    </w:p>
  </w:footnote>
  <w:footnote w:type="continuationSeparator" w:id="0">
    <w:p w:rsidR="00DC4200" w:rsidRDefault="00DC4200" w:rsidP="00FE1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1CE5" w:rsidRDefault="00FE1CE5" w:rsidP="00FE1CE5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7559040" cy="1261872"/>
          <wp:effectExtent l="0" t="0" r="381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261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A6EC8"/>
    <w:multiLevelType w:val="hybridMultilevel"/>
    <w:tmpl w:val="824E70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044CF"/>
    <w:multiLevelType w:val="hybridMultilevel"/>
    <w:tmpl w:val="3ADA25FC"/>
    <w:lvl w:ilvl="0" w:tplc="6B76060C">
      <w:start w:val="1"/>
      <w:numFmt w:val="decimal"/>
      <w:lvlText w:val="%1."/>
      <w:lvlJc w:val="left"/>
      <w:pPr>
        <w:ind w:left="567" w:hanging="340"/>
      </w:pPr>
      <w:rPr>
        <w:rFonts w:ascii="Segoe UI Light" w:eastAsiaTheme="minorHAnsi" w:hAnsi="Segoe UI Light" w:cs="Segoe UI Light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73E07"/>
    <w:multiLevelType w:val="hybridMultilevel"/>
    <w:tmpl w:val="DEEA7B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13A7B"/>
    <w:multiLevelType w:val="hybridMultilevel"/>
    <w:tmpl w:val="7C30CE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2"/>
    <w:rsid w:val="000035D0"/>
    <w:rsid w:val="000940F0"/>
    <w:rsid w:val="00152D55"/>
    <w:rsid w:val="002164CF"/>
    <w:rsid w:val="00216C35"/>
    <w:rsid w:val="003B57E6"/>
    <w:rsid w:val="00497E20"/>
    <w:rsid w:val="004D5E19"/>
    <w:rsid w:val="00553CA9"/>
    <w:rsid w:val="00571B3C"/>
    <w:rsid w:val="00724576"/>
    <w:rsid w:val="00904F12"/>
    <w:rsid w:val="009F565F"/>
    <w:rsid w:val="00A53B08"/>
    <w:rsid w:val="00A70645"/>
    <w:rsid w:val="00B77FC1"/>
    <w:rsid w:val="00B94392"/>
    <w:rsid w:val="00D35530"/>
    <w:rsid w:val="00D46D1F"/>
    <w:rsid w:val="00D5285E"/>
    <w:rsid w:val="00D91479"/>
    <w:rsid w:val="00DC4200"/>
    <w:rsid w:val="00E362C0"/>
    <w:rsid w:val="00E919DC"/>
    <w:rsid w:val="00F26D62"/>
    <w:rsid w:val="00F27C06"/>
    <w:rsid w:val="00F3242E"/>
    <w:rsid w:val="00F6789D"/>
    <w:rsid w:val="00FD0F31"/>
    <w:rsid w:val="00FE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21CE71-B6CF-4221-B309-D3B0F99C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904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72"/>
    <w:qFormat/>
    <w:rsid w:val="00904F1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5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3CA9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FE1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E1CE5"/>
  </w:style>
  <w:style w:type="paragraph" w:styleId="llb">
    <w:name w:val="footer"/>
    <w:basedOn w:val="Norml"/>
    <w:link w:val="llbChar"/>
    <w:uiPriority w:val="99"/>
    <w:unhideWhenUsed/>
    <w:rsid w:val="00FE1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E1CE5"/>
  </w:style>
  <w:style w:type="paragraph" w:customStyle="1" w:styleId="DTHCm2">
    <w:name w:val="DTH Cím2"/>
    <w:basedOn w:val="Norml"/>
    <w:autoRedefine/>
    <w:qFormat/>
    <w:rsid w:val="00FE1CE5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0" ma:contentTypeDescription="Új dokumentum létrehozása." ma:contentTypeScope="" ma:versionID="5b37297128b9c0047a02daa9aa83d7c7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a4d2ad426679897390f0b69aeea9fdd5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3C35D-1DB7-41B4-A187-6C0B215890F8}"/>
</file>

<file path=customXml/itemProps2.xml><?xml version="1.0" encoding="utf-8"?>
<ds:datastoreItem xmlns:ds="http://schemas.openxmlformats.org/officeDocument/2006/customXml" ds:itemID="{862332A2-0314-4735-8600-CC8D5DA17D3E}"/>
</file>

<file path=customXml/itemProps3.xml><?xml version="1.0" encoding="utf-8"?>
<ds:datastoreItem xmlns:ds="http://schemas.openxmlformats.org/officeDocument/2006/customXml" ds:itemID="{E94FFEA2-4102-4047-B3D8-4B66EE025B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3</cp:revision>
  <dcterms:created xsi:type="dcterms:W3CDTF">2019-10-11T14:04:00Z</dcterms:created>
  <dcterms:modified xsi:type="dcterms:W3CDTF">2019-10-11T14:07:00Z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