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0FC28E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32A7B893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6760A3F6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017EF5EE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7EAD4B9A" w14:textId="2B2524D7" w:rsidR="0063548D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  <w:r w:rsidRPr="00904113">
        <w:rPr>
          <w:rFonts w:ascii="Arial" w:hAnsi="Arial" w:cs="Arial"/>
          <w:sz w:val="28"/>
          <w:szCs w:val="28"/>
        </w:rPr>
        <w:t>SZAKKÉPZÉSI PROJKETTERV</w:t>
      </w:r>
    </w:p>
    <w:p w14:paraId="4B031FCD" w14:textId="51E7DCB1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70A52F5" w14:textId="721D66FB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6D048D30" w14:textId="62A95AC1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160B82BF" w14:textId="52A38AB0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670C6FB5" w14:textId="61A5D641" w:rsidR="008636E5" w:rsidRPr="00904113" w:rsidRDefault="00AA6FF0" w:rsidP="008636E5">
      <w:pPr>
        <w:jc w:val="center"/>
        <w:rPr>
          <w:rFonts w:ascii="Arial" w:hAnsi="Arial" w:cs="Arial"/>
          <w:sz w:val="28"/>
          <w:szCs w:val="28"/>
        </w:rPr>
      </w:pPr>
      <w:r w:rsidRPr="00904113">
        <w:rPr>
          <w:rFonts w:ascii="Arial" w:hAnsi="Arial" w:cs="Arial"/>
          <w:sz w:val="28"/>
          <w:szCs w:val="28"/>
        </w:rPr>
        <w:t>Ágazat: Turizmus-vendéglátás</w:t>
      </w:r>
    </w:p>
    <w:p w14:paraId="7F64B3A9" w14:textId="554D49A9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110FCE8F" w14:textId="26740896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4C7A24A7" w14:textId="04DD036C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2DD8F72A" w14:textId="77777777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1C1E0D11" w14:textId="47E80A56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2BE151D2" w14:textId="30952FF0" w:rsidR="008636E5" w:rsidRPr="00904113" w:rsidRDefault="00AA6FF0" w:rsidP="008636E5">
      <w:pPr>
        <w:jc w:val="center"/>
        <w:rPr>
          <w:rFonts w:ascii="Arial" w:hAnsi="Arial" w:cs="Arial"/>
          <w:sz w:val="28"/>
          <w:szCs w:val="28"/>
        </w:rPr>
      </w:pPr>
      <w:r w:rsidRPr="00904113">
        <w:rPr>
          <w:rFonts w:ascii="Arial" w:hAnsi="Arial" w:cs="Arial"/>
          <w:sz w:val="28"/>
          <w:szCs w:val="28"/>
        </w:rPr>
        <w:t>Turizmus-vendéglátás</w:t>
      </w:r>
      <w:r w:rsidR="008636E5" w:rsidRPr="00904113">
        <w:rPr>
          <w:rFonts w:ascii="Arial" w:hAnsi="Arial" w:cs="Arial"/>
          <w:sz w:val="28"/>
          <w:szCs w:val="28"/>
        </w:rPr>
        <w:t xml:space="preserve"> ágazati alapoktatás</w:t>
      </w:r>
    </w:p>
    <w:p w14:paraId="1B56AB9C" w14:textId="67025191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5F0015F8" w14:textId="2157B352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3C871DAB" w14:textId="2689EA89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13F75334" w14:textId="123FA5AB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2EC3584E" w14:textId="171F713E" w:rsidR="008636E5" w:rsidRPr="00904113" w:rsidRDefault="008636E5" w:rsidP="008636E5">
      <w:pPr>
        <w:jc w:val="center"/>
        <w:rPr>
          <w:rFonts w:ascii="Arial" w:hAnsi="Arial" w:cs="Arial"/>
          <w:sz w:val="28"/>
          <w:szCs w:val="28"/>
        </w:rPr>
      </w:pPr>
    </w:p>
    <w:p w14:paraId="2C482740" w14:textId="34206C84" w:rsidR="008636E5" w:rsidRPr="00904113" w:rsidRDefault="00AA6FF0" w:rsidP="008636E5">
      <w:pPr>
        <w:jc w:val="center"/>
        <w:rPr>
          <w:rFonts w:ascii="Arial" w:hAnsi="Arial" w:cs="Arial"/>
          <w:sz w:val="28"/>
          <w:szCs w:val="28"/>
        </w:rPr>
      </w:pPr>
      <w:r w:rsidRPr="00904113">
        <w:rPr>
          <w:rFonts w:ascii="Arial" w:hAnsi="Arial" w:cs="Arial"/>
          <w:sz w:val="28"/>
          <w:szCs w:val="28"/>
        </w:rPr>
        <w:t>Készítette: Kovács Edina Zita</w:t>
      </w:r>
    </w:p>
    <w:p w14:paraId="593A503A" w14:textId="77777777" w:rsidR="0063548D" w:rsidRPr="00904113" w:rsidRDefault="0063548D" w:rsidP="0063548D">
      <w:pPr>
        <w:rPr>
          <w:rFonts w:ascii="Arial" w:hAnsi="Arial" w:cs="Arial"/>
          <w:sz w:val="28"/>
          <w:szCs w:val="28"/>
        </w:rPr>
      </w:pPr>
    </w:p>
    <w:p w14:paraId="2D249B10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705D6E0E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4B540699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718DEAA1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6C6F1487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7C736A90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72CC0953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188EAE77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34C7C1B4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6E5EF240" w14:textId="77777777" w:rsidR="0063548D" w:rsidRPr="00E326B6" w:rsidRDefault="0063548D" w:rsidP="0063548D">
      <w:pPr>
        <w:rPr>
          <w:rFonts w:ascii="Arial" w:hAnsi="Arial" w:cs="Arial"/>
          <w:sz w:val="24"/>
        </w:rPr>
      </w:pPr>
    </w:p>
    <w:p w14:paraId="13B52D24" w14:textId="00E7981A" w:rsidR="008636E5" w:rsidRPr="00E326B6" w:rsidRDefault="008636E5" w:rsidP="008636E5">
      <w:pPr>
        <w:spacing w:line="288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E326B6">
        <w:rPr>
          <w:rFonts w:ascii="Arial" w:hAnsi="Arial" w:cs="Arial"/>
          <w:b/>
          <w:bCs/>
          <w:smallCaps/>
          <w:sz w:val="24"/>
        </w:rPr>
        <w:lastRenderedPageBreak/>
        <w:t>Szakképzési mintaprojektterv</w:t>
      </w:r>
    </w:p>
    <w:bookmarkEnd w:id="0"/>
    <w:p w14:paraId="28916CC3" w14:textId="77777777" w:rsidR="008636E5" w:rsidRPr="00E326B6" w:rsidRDefault="008636E5" w:rsidP="008636E5">
      <w:pPr>
        <w:jc w:val="center"/>
        <w:rPr>
          <w:rFonts w:ascii="Arial" w:hAnsi="Arial" w:cs="Arial"/>
          <w:bCs/>
          <w:sz w:val="24"/>
        </w:rPr>
      </w:pPr>
      <w:r w:rsidRPr="00E326B6">
        <w:rPr>
          <w:rFonts w:ascii="Arial" w:hAnsi="Arial" w:cs="Arial"/>
          <w:bCs/>
          <w:sz w:val="24"/>
        </w:rPr>
        <w:t>Digitális Témahét</w:t>
      </w:r>
    </w:p>
    <w:p w14:paraId="6E062E88" w14:textId="77777777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inorEastAsia" w:hAnsi="Arial" w:cs="Arial"/>
          <w:b/>
          <w:bCs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713BDE" w14:paraId="2EB15679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E34125C" w14:textId="09D8AB0A" w:rsidR="008636E5" w:rsidRPr="00713BDE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t>Készítette</w:t>
            </w:r>
            <w:r w:rsidR="008F6557" w:rsidRPr="00713B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AA6FF0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Kovács Edina Zita</w:t>
            </w:r>
          </w:p>
        </w:tc>
      </w:tr>
      <w:tr w:rsidR="008636E5" w:rsidRPr="00713BDE" w14:paraId="4CA2ED37" w14:textId="77777777" w:rsidTr="0029215A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44F2DF5" w14:textId="162B47BB" w:rsidR="008636E5" w:rsidRPr="00713BDE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t>A projekt címe</w:t>
            </w:r>
            <w:r w:rsidR="00C1062F" w:rsidRPr="00713B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AA6FF0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Kalandvadász</w:t>
            </w:r>
            <w:r w:rsidR="002275F7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</w:tc>
      </w:tr>
      <w:tr w:rsidR="008636E5" w:rsidRPr="00713BDE" w14:paraId="0D7EA5F2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AEB3C8C" w14:textId="156B9C50" w:rsidR="008636E5" w:rsidRPr="00713BDE" w:rsidRDefault="008636E5" w:rsidP="00CE106A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t>Összefoglalás</w:t>
            </w:r>
            <w:r w:rsidR="00CD5A55" w:rsidRPr="00713B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AA6FF0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A projekt során a tanulók közösen az iskola székhelyének, illetve környékének turisztikai attrakcióit feltérképezik, majd 3-4 fős csoportokban kiválasztanak 3 attrakciót, amelyek bemutatásához egy kalandjátékot találnak ki.</w:t>
            </w:r>
            <w:r w:rsidR="00531125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projekt célja, hogy a tanulók kreatívan, mélyebb ismereteket szerezzenek környezetük turisztikai értékeiről, megélhessék alkotási vágyukat, együttműködve társaikkal valódi értékeket hozzanak létre. A kalandjátékok megvalósítása során turisztikai ismereteik bővülnek, az együttműködési készségük, a kommunikációs képességü</w:t>
            </w:r>
            <w:r w:rsidR="00366786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 fejlődik és a digitális technológia használatuk szélesedik</w:t>
            </w:r>
            <w:r w:rsidR="00531125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, magabiztosabbá válik kezelésük. A projekt hozzájárul, hogy a tanulók az ágazati alapvizsga turisztikai részét sikeresebben teljesítsék.</w:t>
            </w:r>
            <w:r w:rsidR="00AA6FF0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FE6ED3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eredményeként csapatonként 1-1 turisztikai kalandjáték valósul meg, amelyben a környék 3 attrakcióját, a mai idegenforgalmi trendnek megfelelően, interaktívan mutatják be. </w:t>
            </w:r>
            <w:r w:rsidR="0097182B" w:rsidRPr="00713BDE">
              <w:rPr>
                <w:rFonts w:ascii="Arial" w:hAnsi="Arial" w:cs="Arial"/>
                <w:bCs/>
                <w:color w:val="auto"/>
                <w:sz w:val="24"/>
              </w:rPr>
              <w:t>A csapatok feladata</w:t>
            </w:r>
            <w:r w:rsidR="00FE6ED3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lakóhelyük idegenforgalmi nevezetességeinek feltárása,</w:t>
            </w:r>
            <w:r w:rsidR="0097182B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a kalandjáték ki</w:t>
            </w:r>
            <w:r w:rsidR="00FE6ED3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találá</w:t>
            </w:r>
            <w:r w:rsidR="0097182B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sa, megvalósítása és bemutatása a projekt végén. </w:t>
            </w:r>
          </w:p>
        </w:tc>
      </w:tr>
      <w:tr w:rsidR="008636E5" w:rsidRPr="00713BDE" w14:paraId="76B2D4C3" w14:textId="77777777" w:rsidTr="0029215A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EB0FBA5" w14:textId="29659E38" w:rsidR="008636E5" w:rsidRPr="00713BDE" w:rsidRDefault="008636E5" w:rsidP="00944211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color w:val="auto"/>
                <w:sz w:val="24"/>
              </w:rPr>
              <w:t>Ágazat, témakör</w:t>
            </w:r>
            <w:r w:rsidRPr="00713B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97182B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Turizmus-vendéglátás, </w:t>
            </w:r>
            <w:r w:rsidR="0097182B" w:rsidRPr="00713BDE">
              <w:rPr>
                <w:rFonts w:ascii="Arial" w:hAnsi="Arial" w:cs="Arial"/>
                <w:color w:val="auto"/>
                <w:sz w:val="24"/>
              </w:rPr>
              <w:t>A turisztikai és szálláshelyi tevékenység alapjai</w:t>
            </w:r>
          </w:p>
        </w:tc>
      </w:tr>
      <w:tr w:rsidR="008636E5" w:rsidRPr="00713BDE" w14:paraId="1F3869D1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599254A" w14:textId="7716DADE" w:rsidR="008636E5" w:rsidRPr="00713BDE" w:rsidRDefault="008636E5" w:rsidP="0094421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t>Tantárgyak köre</w:t>
            </w:r>
            <w:r w:rsidR="0021583E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(Technikum)</w:t>
            </w:r>
            <w:r w:rsidRPr="00713B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97182B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97182B" w:rsidRPr="00713BDE">
              <w:rPr>
                <w:rFonts w:ascii="Arial" w:hAnsi="Arial" w:cs="Arial"/>
                <w:color w:val="auto"/>
                <w:sz w:val="24"/>
              </w:rPr>
              <w:t>Termelési, értékesítési és tu</w:t>
            </w:r>
            <w:r w:rsidR="0021583E" w:rsidRPr="00713BDE">
              <w:rPr>
                <w:rFonts w:ascii="Arial" w:hAnsi="Arial" w:cs="Arial"/>
                <w:color w:val="auto"/>
                <w:sz w:val="24"/>
              </w:rPr>
              <w:t>risztikai alapismeretek</w:t>
            </w:r>
            <w:r w:rsidR="0097182B" w:rsidRPr="00713BDE">
              <w:rPr>
                <w:rFonts w:ascii="Arial" w:hAnsi="Arial" w:cs="Arial"/>
                <w:color w:val="auto"/>
                <w:sz w:val="24"/>
              </w:rPr>
              <w:t>, IKT a vendéglátásban</w:t>
            </w:r>
            <w:r w:rsidR="008A35BA" w:rsidRPr="00713BDE">
              <w:rPr>
                <w:rFonts w:ascii="Arial" w:hAnsi="Arial" w:cs="Arial"/>
                <w:color w:val="auto"/>
                <w:sz w:val="24"/>
              </w:rPr>
              <w:t>, Magyar nyelv és irodalom, Matematika, Történelem, Földrajz, Biológia, Idegen nyelv, Vizuális kultúra, Digitális kultúra</w:t>
            </w:r>
          </w:p>
        </w:tc>
      </w:tr>
      <w:tr w:rsidR="008636E5" w:rsidRPr="00713BDE" w14:paraId="04FA8853" w14:textId="77777777" w:rsidTr="0029215A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24039E9" w14:textId="14BF7743" w:rsidR="008636E5" w:rsidRPr="00713BDE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t>Évfolyamok:</w:t>
            </w:r>
            <w:r w:rsidR="008A35BA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9</w:t>
            </w:r>
            <w:r w:rsidR="000024B9" w:rsidRPr="00713B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8A35BA" w:rsidRPr="00713BDE">
              <w:rPr>
                <w:rFonts w:ascii="Arial" w:hAnsi="Arial" w:cs="Arial"/>
                <w:bCs/>
                <w:color w:val="auto"/>
                <w:sz w:val="24"/>
              </w:rPr>
              <w:t>, 10</w:t>
            </w:r>
            <w:r w:rsidR="000024B9" w:rsidRPr="00713B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</w:tc>
      </w:tr>
      <w:tr w:rsidR="008636E5" w:rsidRPr="00713BDE" w14:paraId="04286197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A4C821D" w14:textId="57F5ED62" w:rsidR="008636E5" w:rsidRPr="00713BDE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t>Időtartam:</w:t>
            </w:r>
            <w:r w:rsidR="008B667D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2</w:t>
            </w:r>
            <w:r w:rsidR="00F42616" w:rsidRPr="00713BDE">
              <w:rPr>
                <w:rFonts w:ascii="Arial" w:hAnsi="Arial" w:cs="Arial"/>
                <w:bCs/>
                <w:color w:val="auto"/>
                <w:sz w:val="24"/>
                <w:szCs w:val="24"/>
              </w:rPr>
              <w:t>5</w:t>
            </w:r>
            <w:r w:rsidR="00C71A41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D7898" w:rsidRPr="00713B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3B0EFE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r w:rsidR="00F339F4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rövidített változatban 23 </w:t>
            </w:r>
            <w:r w:rsidR="006D7898" w:rsidRPr="00713B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F339F4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, 2 </w:t>
            </w:r>
            <w:r w:rsidR="006D7898" w:rsidRPr="00713BDE">
              <w:rPr>
                <w:rFonts w:ascii="Arial" w:hAnsi="Arial" w:cs="Arial"/>
                <w:bCs/>
                <w:color w:val="auto"/>
                <w:sz w:val="24"/>
              </w:rPr>
              <w:t>foglalkozás során</w:t>
            </w:r>
            <w:r w:rsidR="00F339F4" w:rsidRPr="00713BDE">
              <w:rPr>
                <w:rFonts w:ascii="Arial" w:hAnsi="Arial" w:cs="Arial"/>
                <w:bCs/>
                <w:color w:val="auto"/>
                <w:sz w:val="24"/>
              </w:rPr>
              <w:t xml:space="preserve"> lehetőség alternatív megoldások alkalmazására)</w:t>
            </w:r>
          </w:p>
        </w:tc>
      </w:tr>
    </w:tbl>
    <w:p w14:paraId="1C34832C" w14:textId="1066BA77" w:rsidR="008636E5" w:rsidRPr="00E326B6" w:rsidRDefault="008636E5" w:rsidP="008636E5">
      <w:pPr>
        <w:shd w:val="clear" w:color="auto" w:fill="FFFFFF" w:themeFill="background1"/>
        <w:rPr>
          <w:rFonts w:ascii="Arial" w:hAnsi="Arial" w:cs="Arial"/>
          <w:b/>
          <w:bCs/>
          <w:smallCaps/>
          <w:sz w:val="24"/>
        </w:rPr>
      </w:pP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251CD8" w:rsidRPr="00E326B6" w14:paraId="42DAF7BB" w14:textId="77777777" w:rsidTr="001F77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0AF5EF6" w14:textId="7E3F729E" w:rsidR="00251CD8" w:rsidRPr="00E326B6" w:rsidRDefault="00251CD8" w:rsidP="005B3B67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lastRenderedPageBreak/>
              <w:t xml:space="preserve">Tantárgyak köre (Technikum): </w:t>
            </w:r>
            <w:r w:rsidRPr="00E326B6">
              <w:rPr>
                <w:rFonts w:ascii="Arial" w:hAnsi="Arial" w:cs="Arial"/>
                <w:sz w:val="24"/>
              </w:rPr>
              <w:t>Termelési, értékesítési és turisztikai alapismeretek tantárgy, IKT a vendéglátásban</w:t>
            </w:r>
          </w:p>
        </w:tc>
      </w:tr>
      <w:tr w:rsidR="00251CD8" w:rsidRPr="00E326B6" w14:paraId="79E5C9C7" w14:textId="77777777" w:rsidTr="001F777E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55E9E24" w14:textId="3EF67B74" w:rsidR="00251CD8" w:rsidRPr="00E326B6" w:rsidRDefault="00251CD8" w:rsidP="001F777E">
            <w:pPr>
              <w:spacing w:before="120" w:line="288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Évfolyam: 13.</w:t>
            </w:r>
          </w:p>
        </w:tc>
      </w:tr>
      <w:tr w:rsidR="00251CD8" w:rsidRPr="00E326B6" w14:paraId="278D0ABE" w14:textId="77777777" w:rsidTr="001F777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F7ADD69" w14:textId="3B191B3B" w:rsidR="00251CD8" w:rsidRPr="00E326B6" w:rsidRDefault="00251CD8" w:rsidP="001F777E">
            <w:pPr>
              <w:spacing w:before="120" w:line="288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Időtartam:</w:t>
            </w:r>
            <w:r w:rsidR="008B667D" w:rsidRPr="00E326B6">
              <w:rPr>
                <w:rFonts w:ascii="Arial" w:hAnsi="Arial" w:cs="Arial"/>
                <w:bCs/>
                <w:sz w:val="24"/>
              </w:rPr>
              <w:t xml:space="preserve"> 8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6D7898">
              <w:rPr>
                <w:rFonts w:ascii="Arial" w:hAnsi="Arial" w:cs="Arial"/>
                <w:bCs/>
                <w:sz w:val="24"/>
              </w:rPr>
              <w:t>foglalkozás</w:t>
            </w:r>
          </w:p>
        </w:tc>
      </w:tr>
      <w:tr w:rsidR="002275F7" w:rsidRPr="00E326B6" w14:paraId="2A53DAEE" w14:textId="77777777" w:rsidTr="0029215A">
        <w:trPr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D10D8A4" w14:textId="23D4EE84" w:rsidR="002275F7" w:rsidRPr="00E326B6" w:rsidRDefault="002275F7" w:rsidP="005B3B67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Tantárgyak köre</w:t>
            </w:r>
            <w:r w:rsidR="00251CD8" w:rsidRPr="00E326B6">
              <w:rPr>
                <w:rFonts w:ascii="Arial" w:hAnsi="Arial" w:cs="Arial"/>
                <w:bCs/>
                <w:sz w:val="24"/>
              </w:rPr>
              <w:t xml:space="preserve"> (Szakképző iskola)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: </w:t>
            </w:r>
            <w:r w:rsidRPr="00E326B6">
              <w:rPr>
                <w:rFonts w:ascii="Arial" w:hAnsi="Arial" w:cs="Arial"/>
                <w:sz w:val="24"/>
              </w:rPr>
              <w:t>Termelési, értékesítési és turisztikai alapismeretek tantárgy, IKT a vendéglátásban, Kommunikáció – magyar nyelv és irodalom</w:t>
            </w:r>
            <w:r w:rsidR="00EB0C07" w:rsidRPr="00E326B6">
              <w:rPr>
                <w:rFonts w:ascii="Arial" w:hAnsi="Arial" w:cs="Arial"/>
                <w:sz w:val="24"/>
              </w:rPr>
              <w:t>, Matematika,</w:t>
            </w:r>
            <w:r w:rsidRPr="00E326B6">
              <w:rPr>
                <w:rFonts w:ascii="Arial" w:hAnsi="Arial" w:cs="Arial"/>
                <w:sz w:val="24"/>
              </w:rPr>
              <w:t xml:space="preserve"> Történelem és társadalomismeret, </w:t>
            </w:r>
            <w:r w:rsidR="008B667D" w:rsidRPr="00E326B6">
              <w:rPr>
                <w:rFonts w:ascii="Arial" w:hAnsi="Arial" w:cs="Arial"/>
                <w:sz w:val="24"/>
              </w:rPr>
              <w:t xml:space="preserve">Idegen nyelv, </w:t>
            </w:r>
            <w:r w:rsidRPr="00E326B6">
              <w:rPr>
                <w:rFonts w:ascii="Arial" w:hAnsi="Arial" w:cs="Arial"/>
                <w:sz w:val="24"/>
              </w:rPr>
              <w:t>Természetismeret, Digitális kultúra</w:t>
            </w:r>
          </w:p>
        </w:tc>
      </w:tr>
      <w:tr w:rsidR="002275F7" w:rsidRPr="00E326B6" w14:paraId="7566C431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E029DA5" w14:textId="10EAE92F" w:rsidR="002275F7" w:rsidRPr="00E326B6" w:rsidRDefault="002275F7" w:rsidP="0029215A">
            <w:pPr>
              <w:spacing w:before="120" w:line="288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Évfolyam: 9.</w:t>
            </w:r>
          </w:p>
        </w:tc>
      </w:tr>
      <w:tr w:rsidR="002275F7" w:rsidRPr="00E326B6" w14:paraId="3B0DC057" w14:textId="77777777" w:rsidTr="0029215A">
        <w:trPr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2817262" w14:textId="3E6554CB" w:rsidR="002275F7" w:rsidRPr="00E326B6" w:rsidRDefault="002275F7" w:rsidP="0029215A">
            <w:pPr>
              <w:spacing w:before="120" w:line="288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Időtartam:</w:t>
            </w:r>
            <w:r w:rsidR="008B667D" w:rsidRPr="00E326B6">
              <w:rPr>
                <w:rFonts w:ascii="Arial" w:hAnsi="Arial" w:cs="Arial"/>
                <w:bCs/>
                <w:sz w:val="24"/>
              </w:rPr>
              <w:t xml:space="preserve"> 2</w:t>
            </w:r>
            <w:r w:rsidR="00F42616" w:rsidRPr="00E326B6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6D7898">
              <w:rPr>
                <w:rFonts w:ascii="Arial" w:hAnsi="Arial" w:cs="Arial"/>
                <w:bCs/>
                <w:sz w:val="24"/>
              </w:rPr>
              <w:t>foglalkozás</w:t>
            </w:r>
          </w:p>
        </w:tc>
      </w:tr>
    </w:tbl>
    <w:p w14:paraId="6E03B682" w14:textId="7FF4A8E6" w:rsidR="002275F7" w:rsidRPr="00E326B6" w:rsidRDefault="002275F7" w:rsidP="008636E5">
      <w:pPr>
        <w:shd w:val="clear" w:color="auto" w:fill="FFFFFF" w:themeFill="background1"/>
        <w:rPr>
          <w:rFonts w:ascii="Arial" w:hAnsi="Arial" w:cs="Arial"/>
          <w:b/>
          <w:bCs/>
          <w:smallCaps/>
          <w:sz w:val="24"/>
        </w:rPr>
      </w:pPr>
    </w:p>
    <w:p w14:paraId="2598F3FF" w14:textId="77777777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 xml:space="preserve">A projekt a KKK, alábbi tanulási eredményeihez kapcsolódik </w:t>
      </w:r>
    </w:p>
    <w:p w14:paraId="77D53C46" w14:textId="4C0664C9" w:rsidR="008636E5" w:rsidRPr="00E326B6" w:rsidRDefault="008636E5" w:rsidP="005B3B67">
      <w:pPr>
        <w:shd w:val="clear" w:color="auto" w:fill="FFFFFF" w:themeFill="background1"/>
        <w:spacing w:line="360" w:lineRule="auto"/>
        <w:jc w:val="both"/>
        <w:rPr>
          <w:rFonts w:ascii="Arial" w:hAnsi="Arial" w:cs="Arial"/>
          <w:b/>
          <w:bCs/>
          <w:smallCaps/>
          <w:sz w:val="24"/>
        </w:rPr>
      </w:pPr>
      <w:proofErr w:type="spellStart"/>
      <w:r w:rsidRPr="00E326B6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Pr="00E326B6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8A35BA" w:rsidRPr="00E326B6">
        <w:rPr>
          <w:rFonts w:ascii="Arial" w:hAnsi="Arial" w:cs="Arial"/>
          <w:b/>
          <w:bCs/>
          <w:smallCaps/>
          <w:sz w:val="24"/>
        </w:rPr>
        <w:t xml:space="preserve"> </w:t>
      </w:r>
      <w:r w:rsidR="69DEE469" w:rsidRPr="00E326B6">
        <w:rPr>
          <w:rFonts w:ascii="Arial" w:hAnsi="Arial" w:cs="Arial"/>
          <w:b/>
          <w:bCs/>
          <w:smallCaps/>
          <w:sz w:val="24"/>
        </w:rPr>
        <w:t xml:space="preserve">Cukrász, Cukrász </w:t>
      </w:r>
      <w:r w:rsidR="434EF2C0" w:rsidRPr="00E326B6">
        <w:rPr>
          <w:rFonts w:ascii="Arial" w:hAnsi="Arial" w:cs="Arial"/>
          <w:b/>
          <w:bCs/>
          <w:smallCaps/>
          <w:sz w:val="24"/>
        </w:rPr>
        <w:t>szak</w:t>
      </w:r>
      <w:r w:rsidR="69DEE469" w:rsidRPr="00E326B6">
        <w:rPr>
          <w:rFonts w:ascii="Arial" w:hAnsi="Arial" w:cs="Arial"/>
          <w:b/>
          <w:bCs/>
          <w:smallCaps/>
          <w:sz w:val="24"/>
        </w:rPr>
        <w:t>technikus, Panziós-fogadós, Pincér-vendégtéri szakember, Szakács, Szakács szaktechnikus</w:t>
      </w:r>
      <w:r w:rsidR="5ADF5EDE" w:rsidRPr="00E326B6">
        <w:rPr>
          <w:rFonts w:ascii="Arial" w:hAnsi="Arial" w:cs="Arial"/>
          <w:b/>
          <w:bCs/>
          <w:smallCaps/>
          <w:sz w:val="24"/>
        </w:rPr>
        <w:t>, Vendégtéri szaktechnikus, Turisztikai technikus</w:t>
      </w:r>
    </w:p>
    <w:p w14:paraId="4A7643F0" w14:textId="4E43D4FD" w:rsidR="008636E5" w:rsidRPr="00E326B6" w:rsidRDefault="008636E5" w:rsidP="5F0223A6">
      <w:pPr>
        <w:shd w:val="clear" w:color="auto" w:fill="FFFFFF" w:themeFill="background1"/>
        <w:spacing w:line="360" w:lineRule="auto"/>
        <w:jc w:val="both"/>
        <w:rPr>
          <w:rFonts w:ascii="Arial" w:eastAsia="Times New Roman" w:hAnsi="Arial" w:cs="Arial"/>
          <w:i/>
          <w:iCs/>
          <w:sz w:val="24"/>
          <w:lang w:eastAsia="hu-HU"/>
        </w:rPr>
      </w:pPr>
      <w:r w:rsidRPr="00E326B6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D33037" w:rsidRPr="00E326B6">
        <w:rPr>
          <w:rFonts w:ascii="Arial" w:hAnsi="Arial" w:cs="Arial"/>
          <w:b/>
          <w:bCs/>
          <w:smallCaps/>
          <w:sz w:val="24"/>
        </w:rPr>
        <w:t xml:space="preserve">Turizmus-vendéglátás 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0"/>
        <w:gridCol w:w="2145"/>
        <w:gridCol w:w="2397"/>
        <w:gridCol w:w="2258"/>
      </w:tblGrid>
      <w:tr w:rsidR="008636E5" w:rsidRPr="00E326B6" w14:paraId="6154F268" w14:textId="77777777" w:rsidTr="00E36C7E">
        <w:trPr>
          <w:trHeight w:val="829"/>
        </w:trPr>
        <w:tc>
          <w:tcPr>
            <w:tcW w:w="2260" w:type="dxa"/>
            <w:shd w:val="clear" w:color="auto" w:fill="E7E5E5" w:themeFill="background2"/>
          </w:tcPr>
          <w:p w14:paraId="3619276E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145" w:type="dxa"/>
            <w:shd w:val="clear" w:color="auto" w:fill="E7E5E5" w:themeFill="background2"/>
          </w:tcPr>
          <w:p w14:paraId="7E0A673F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397" w:type="dxa"/>
            <w:shd w:val="clear" w:color="auto" w:fill="E7E5E5" w:themeFill="background2"/>
          </w:tcPr>
          <w:p w14:paraId="7027D63E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258" w:type="dxa"/>
            <w:shd w:val="clear" w:color="auto" w:fill="E7E5E5" w:themeFill="background2"/>
          </w:tcPr>
          <w:p w14:paraId="4352FA31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8636E5" w:rsidRPr="00E326B6" w14:paraId="3FA4FFBD" w14:textId="77777777" w:rsidTr="00E36C7E">
        <w:tc>
          <w:tcPr>
            <w:tcW w:w="2260" w:type="dxa"/>
          </w:tcPr>
          <w:p w14:paraId="5D5D59C9" w14:textId="133DF82B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A világhálón tájékozódva szakmai tartalmakat keres. </w:t>
            </w:r>
          </w:p>
        </w:tc>
        <w:tc>
          <w:tcPr>
            <w:tcW w:w="2145" w:type="dxa"/>
          </w:tcPr>
          <w:p w14:paraId="614A5F2A" w14:textId="2FD4C98C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Felhasználói szinten ismeri a vendéglátás-turisztikához kapcsolódó internetes szakmai felületeket. </w:t>
            </w:r>
          </w:p>
        </w:tc>
        <w:tc>
          <w:tcPr>
            <w:tcW w:w="2397" w:type="dxa"/>
          </w:tcPr>
          <w:p w14:paraId="7D31C4B7" w14:textId="36E33787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Magabiztosan kezeli a programokat. Pontosan, precízen rögzít adatokat, ügyel a helyesírás szabályainak, formai követelmények betartására. </w:t>
            </w:r>
          </w:p>
        </w:tc>
        <w:tc>
          <w:tcPr>
            <w:tcW w:w="2258" w:type="dxa"/>
          </w:tcPr>
          <w:p w14:paraId="7954A759" w14:textId="1F0073F6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világhálón önállóan tud tájékozódni</w:t>
            </w:r>
            <w:r w:rsidR="00D8606E">
              <w:rPr>
                <w:rFonts w:ascii="Arial" w:hAnsi="Arial" w:cs="Arial"/>
                <w:sz w:val="24"/>
              </w:rPr>
              <w:t xml:space="preserve"> és</w:t>
            </w:r>
            <w:r w:rsidRPr="00E326B6">
              <w:rPr>
                <w:rFonts w:ascii="Arial" w:hAnsi="Arial" w:cs="Arial"/>
                <w:sz w:val="24"/>
              </w:rPr>
              <w:t xml:space="preserve"> a releváns szakmai tartalmakat értelmezni. </w:t>
            </w:r>
          </w:p>
        </w:tc>
      </w:tr>
      <w:tr w:rsidR="008636E5" w:rsidRPr="00E326B6" w14:paraId="2AD0BDD3" w14:textId="77777777" w:rsidTr="00E36C7E">
        <w:tc>
          <w:tcPr>
            <w:tcW w:w="2260" w:type="dxa"/>
          </w:tcPr>
          <w:p w14:paraId="1C24D8F0" w14:textId="3B5B2322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Információkat, adatokat számítógépes szoftverek </w:t>
            </w:r>
            <w:r w:rsidRPr="00E326B6">
              <w:rPr>
                <w:rFonts w:ascii="Arial" w:hAnsi="Arial" w:cs="Arial"/>
                <w:sz w:val="24"/>
              </w:rPr>
              <w:lastRenderedPageBreak/>
              <w:t xml:space="preserve">használatával rendszerez. </w:t>
            </w:r>
          </w:p>
        </w:tc>
        <w:tc>
          <w:tcPr>
            <w:tcW w:w="2145" w:type="dxa"/>
          </w:tcPr>
          <w:p w14:paraId="4CA3304D" w14:textId="5C9A253F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 xml:space="preserve">Tisztában van a szövegszerkesztő és táblázatkezelő </w:t>
            </w:r>
            <w:r w:rsidRPr="00E326B6">
              <w:rPr>
                <w:rFonts w:ascii="Arial" w:hAnsi="Arial" w:cs="Arial"/>
                <w:sz w:val="24"/>
              </w:rPr>
              <w:lastRenderedPageBreak/>
              <w:t xml:space="preserve">programok kínálta lehetőségekkel. </w:t>
            </w:r>
          </w:p>
        </w:tc>
        <w:tc>
          <w:tcPr>
            <w:tcW w:w="2397" w:type="dxa"/>
          </w:tcPr>
          <w:p w14:paraId="2B80CDE5" w14:textId="6F3661EB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 xml:space="preserve">Magabiztosan kezeli a programokat. Pontosan, precízen rögzít adatokat, </w:t>
            </w:r>
            <w:r w:rsidRPr="00E326B6">
              <w:rPr>
                <w:rFonts w:ascii="Arial" w:hAnsi="Arial" w:cs="Arial"/>
                <w:sz w:val="24"/>
              </w:rPr>
              <w:lastRenderedPageBreak/>
              <w:t>ügyel a helyesírás szabályainak, for</w:t>
            </w:r>
            <w:r w:rsidR="00251CD8" w:rsidRPr="00E326B6">
              <w:rPr>
                <w:rFonts w:ascii="Arial" w:hAnsi="Arial" w:cs="Arial"/>
                <w:sz w:val="24"/>
              </w:rPr>
              <w:t xml:space="preserve">mai követelmények betartására. </w:t>
            </w:r>
          </w:p>
        </w:tc>
        <w:tc>
          <w:tcPr>
            <w:tcW w:w="2258" w:type="dxa"/>
          </w:tcPr>
          <w:p w14:paraId="07678E74" w14:textId="51808D48" w:rsidR="008636E5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 xml:space="preserve">Önállóan készíti el az instrukciók alapján kiadott feladatot, táblázat </w:t>
            </w:r>
            <w:r w:rsidRPr="00E326B6">
              <w:rPr>
                <w:rFonts w:ascii="Arial" w:hAnsi="Arial" w:cs="Arial"/>
                <w:sz w:val="24"/>
              </w:rPr>
              <w:lastRenderedPageBreak/>
              <w:t xml:space="preserve">alkotásával, szövegszerkesztő program használatával. </w:t>
            </w:r>
          </w:p>
        </w:tc>
      </w:tr>
      <w:tr w:rsidR="00D33037" w:rsidRPr="00E326B6" w14:paraId="012E2228" w14:textId="77777777" w:rsidTr="00E36C7E">
        <w:tc>
          <w:tcPr>
            <w:tcW w:w="2260" w:type="dxa"/>
          </w:tcPr>
          <w:p w14:paraId="3B584EAA" w14:textId="6F6D6D92" w:rsidR="00D33037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 xml:space="preserve">Saját turisztikai régiójában megtalálható turisztikai vonzerőiket és adottságokat megkülönböztet. Ajánlja a saját régiójában megtalálható legjelentősebb nemzetközi turisztikai vonzerővel rendelkező helyszíneket, rendezvényeket. </w:t>
            </w:r>
          </w:p>
        </w:tc>
        <w:tc>
          <w:tcPr>
            <w:tcW w:w="2145" w:type="dxa"/>
          </w:tcPr>
          <w:p w14:paraId="45CEA327" w14:textId="0CA6B483" w:rsidR="00D33037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Ismeri az ország és saját régiójának turisztikai attrakcióit, vonzerőit, a régiót meghatározó természeti adottságokat, különös tekintettel a </w:t>
            </w:r>
            <w:proofErr w:type="spellStart"/>
            <w:r w:rsidRPr="00E326B6">
              <w:rPr>
                <w:rFonts w:ascii="Arial" w:hAnsi="Arial" w:cs="Arial"/>
                <w:sz w:val="24"/>
              </w:rPr>
              <w:t>gyógyturizmusra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, fesztiválokra, gasztronómiára. </w:t>
            </w:r>
          </w:p>
        </w:tc>
        <w:tc>
          <w:tcPr>
            <w:tcW w:w="2397" w:type="dxa"/>
          </w:tcPr>
          <w:p w14:paraId="2355EF61" w14:textId="066C7890" w:rsidR="00D33037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Törekszik tudásának horizontális és vertikális bővítésére a turisztikai látványosságok területén. </w:t>
            </w:r>
          </w:p>
        </w:tc>
        <w:tc>
          <w:tcPr>
            <w:tcW w:w="2258" w:type="dxa"/>
          </w:tcPr>
          <w:p w14:paraId="32CD1868" w14:textId="738C2924" w:rsidR="00D33037" w:rsidRPr="00E326B6" w:rsidRDefault="00D33037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Iránymutatás alapján, előzetes felkészülés után, önállóan vagy társaival együttműködve projektmunka keretében bemutatja turisztikai régiójának egy-egy jellemző attrakcióját, </w:t>
            </w:r>
            <w:proofErr w:type="spellStart"/>
            <w:r w:rsidRPr="00E326B6">
              <w:rPr>
                <w:rFonts w:ascii="Arial" w:hAnsi="Arial" w:cs="Arial"/>
                <w:sz w:val="24"/>
              </w:rPr>
              <w:t>vonzerejét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(rendezvényt, fesztivált, </w:t>
            </w:r>
            <w:proofErr w:type="spellStart"/>
            <w:r w:rsidRPr="00E326B6">
              <w:rPr>
                <w:rFonts w:ascii="Arial" w:hAnsi="Arial" w:cs="Arial"/>
                <w:sz w:val="24"/>
              </w:rPr>
              <w:t>gyógyturisztikai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attrakciót). </w:t>
            </w:r>
          </w:p>
        </w:tc>
      </w:tr>
    </w:tbl>
    <w:p w14:paraId="250F1EA5" w14:textId="4018D211" w:rsidR="008636E5" w:rsidRPr="00E326B6" w:rsidRDefault="008636E5" w:rsidP="00FD004D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A projekt az alábbi PTT-ben jelölt tanulmányi terület és tantárgyhoz kapcsolódik</w:t>
      </w:r>
    </w:p>
    <w:p w14:paraId="08571875" w14:textId="74871893" w:rsidR="002275F7" w:rsidRPr="00E326B6" w:rsidRDefault="002275F7" w:rsidP="002275F7">
      <w:pPr>
        <w:keepNext/>
        <w:keepLines/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Szakképző iskolai oktatás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7"/>
        <w:gridCol w:w="1911"/>
        <w:gridCol w:w="2177"/>
        <w:gridCol w:w="1562"/>
        <w:gridCol w:w="1623"/>
      </w:tblGrid>
      <w:tr w:rsidR="005E0CFE" w:rsidRPr="00E326B6" w14:paraId="0F10891B" w14:textId="77777777" w:rsidTr="005E0CFE">
        <w:tc>
          <w:tcPr>
            <w:tcW w:w="1787" w:type="dxa"/>
            <w:shd w:val="clear" w:color="auto" w:fill="E7E5E5" w:themeFill="background2"/>
            <w:vAlign w:val="center"/>
          </w:tcPr>
          <w:p w14:paraId="4B154111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911" w:type="dxa"/>
            <w:shd w:val="clear" w:color="auto" w:fill="E7E5E5" w:themeFill="background2"/>
            <w:vAlign w:val="center"/>
          </w:tcPr>
          <w:p w14:paraId="096DF981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177" w:type="dxa"/>
            <w:shd w:val="clear" w:color="auto" w:fill="E7E5E5" w:themeFill="background2"/>
            <w:vAlign w:val="center"/>
          </w:tcPr>
          <w:p w14:paraId="5B09728C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562" w:type="dxa"/>
            <w:shd w:val="clear" w:color="auto" w:fill="E7E5E5" w:themeFill="background2"/>
            <w:vAlign w:val="center"/>
          </w:tcPr>
          <w:p w14:paraId="147C56E7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623" w:type="dxa"/>
            <w:shd w:val="clear" w:color="auto" w:fill="E7E5E5" w:themeFill="background2"/>
            <w:vAlign w:val="center"/>
          </w:tcPr>
          <w:p w14:paraId="011EA0EE" w14:textId="1A1FB5CF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5E0CFE" w:rsidRPr="00E326B6" w14:paraId="54F8BEC6" w14:textId="77777777" w:rsidTr="005E0CFE">
        <w:tc>
          <w:tcPr>
            <w:tcW w:w="1787" w:type="dxa"/>
          </w:tcPr>
          <w:p w14:paraId="08687E98" w14:textId="77777777" w:rsidR="005E0CFE" w:rsidRPr="00E326B6" w:rsidRDefault="005E0CFE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2BCD4B86" w14:textId="77777777" w:rsidR="005E0CFE" w:rsidRPr="00E326B6" w:rsidRDefault="005E0CFE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IKT a vendéglátásban</w:t>
            </w:r>
          </w:p>
        </w:tc>
        <w:tc>
          <w:tcPr>
            <w:tcW w:w="2177" w:type="dxa"/>
          </w:tcPr>
          <w:p w14:paraId="7DD71BA5" w14:textId="49D25677" w:rsidR="005E0CFE" w:rsidRPr="00E326B6" w:rsidRDefault="005E0CFE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Digitális tananyagok és kapcsolódó információk keresése magyar és nemzetközi weboldalakon, valamint felhasználásuk, </w:t>
            </w:r>
            <w:r w:rsidRPr="00E326B6">
              <w:rPr>
                <w:rFonts w:ascii="Arial" w:hAnsi="Arial" w:cs="Arial"/>
                <w:sz w:val="24"/>
              </w:rPr>
              <w:lastRenderedPageBreak/>
              <w:t>feldolgozásuk, kezelésük</w:t>
            </w:r>
          </w:p>
        </w:tc>
        <w:tc>
          <w:tcPr>
            <w:tcW w:w="1562" w:type="dxa"/>
          </w:tcPr>
          <w:p w14:paraId="404C87D5" w14:textId="41735DC9" w:rsidR="005E0CFE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1</w:t>
            </w:r>
          </w:p>
        </w:tc>
        <w:tc>
          <w:tcPr>
            <w:tcW w:w="1623" w:type="dxa"/>
          </w:tcPr>
          <w:p w14:paraId="5303D46A" w14:textId="795C7836" w:rsidR="005E0CFE" w:rsidRPr="00E326B6" w:rsidRDefault="005E0CFE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="008B667D"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="008B667D" w:rsidRPr="00E326B6">
              <w:rPr>
                <w:rFonts w:ascii="Arial" w:hAnsi="Arial" w:cs="Arial"/>
                <w:sz w:val="24"/>
              </w:rPr>
              <w:t>, 13</w:t>
            </w:r>
            <w:r w:rsidR="00C9135D" w:rsidRPr="00E326B6" w:rsidDel="001F29E9">
              <w:rPr>
                <w:rFonts w:ascii="Arial" w:hAnsi="Arial" w:cs="Arial"/>
                <w:sz w:val="24"/>
              </w:rPr>
              <w:t>.</w:t>
            </w:r>
          </w:p>
        </w:tc>
      </w:tr>
      <w:tr w:rsidR="008B667D" w:rsidRPr="00E326B6" w14:paraId="7F156374" w14:textId="77777777" w:rsidTr="005E0CFE">
        <w:tc>
          <w:tcPr>
            <w:tcW w:w="1787" w:type="dxa"/>
          </w:tcPr>
          <w:p w14:paraId="5AEA3C52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6718FAA4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44545226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turizmushoz kapcsolódó fogalmak magyar és idegen nyelven</w:t>
            </w:r>
          </w:p>
        </w:tc>
        <w:tc>
          <w:tcPr>
            <w:tcW w:w="1562" w:type="dxa"/>
          </w:tcPr>
          <w:p w14:paraId="71E05D35" w14:textId="3D60774B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4764BF8D" w14:textId="6ADF2A03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8B667D" w:rsidRPr="00E326B6" w14:paraId="2B973C2A" w14:textId="77777777" w:rsidTr="005E0CFE">
        <w:tc>
          <w:tcPr>
            <w:tcW w:w="1787" w:type="dxa"/>
          </w:tcPr>
          <w:p w14:paraId="7295542C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65CAFFB6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37C0E054" w14:textId="77777777" w:rsidR="008B667D" w:rsidRPr="00E326B6" w:rsidRDefault="008B667D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Kiemelt turisztikai fejlesztési térségek: </w:t>
            </w:r>
          </w:p>
          <w:p w14:paraId="7D6ACFFA" w14:textId="77777777" w:rsidR="008B667D" w:rsidRPr="00E326B6" w:rsidRDefault="008B667D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Balaton </w:t>
            </w:r>
          </w:p>
          <w:p w14:paraId="05B9A562" w14:textId="77777777" w:rsidR="008B667D" w:rsidRPr="00E326B6" w:rsidRDefault="008B667D" w:rsidP="005B3B67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-Sopron-Fertő térség </w:t>
            </w:r>
          </w:p>
          <w:p w14:paraId="3E0A41F2" w14:textId="77777777" w:rsidR="008B667D" w:rsidRPr="00E326B6" w:rsidRDefault="008B667D" w:rsidP="005B3B67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Tokaj, Felső-Tisza és Nyírség térség </w:t>
            </w:r>
          </w:p>
          <w:p w14:paraId="2A90B43C" w14:textId="77777777" w:rsidR="008B667D" w:rsidRPr="00E326B6" w:rsidRDefault="008B667D" w:rsidP="005B3B67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Dunakanyar térség </w:t>
            </w:r>
          </w:p>
          <w:p w14:paraId="0C5F3B0A" w14:textId="77777777" w:rsidR="008B667D" w:rsidRPr="00E326B6" w:rsidRDefault="008B667D" w:rsidP="00221161">
            <w:pPr>
              <w:pStyle w:val="Defaul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Debrecen, Hajdúszoboszló, Hortobágy, Tisza-tó térség </w:t>
            </w:r>
          </w:p>
        </w:tc>
        <w:tc>
          <w:tcPr>
            <w:tcW w:w="1562" w:type="dxa"/>
          </w:tcPr>
          <w:p w14:paraId="3C68AEEC" w14:textId="1C3732FF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170B67BB" w14:textId="0C8D07B3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8B667D" w:rsidRPr="00E326B6" w14:paraId="695AD05E" w14:textId="77777777" w:rsidTr="005E0CFE">
        <w:tc>
          <w:tcPr>
            <w:tcW w:w="1787" w:type="dxa"/>
          </w:tcPr>
          <w:p w14:paraId="63EBD8D1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69E9C7A7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489D49ED" w14:textId="77777777" w:rsidR="008B667D" w:rsidRPr="00E326B6" w:rsidRDefault="008B667D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A nevesített kiemelt turisztikai fejlesztési térségeken kívüli területek: </w:t>
            </w:r>
          </w:p>
          <w:p w14:paraId="5529F764" w14:textId="77777777" w:rsidR="008B667D" w:rsidRPr="00E326B6" w:rsidRDefault="008B667D" w:rsidP="005B3B67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Budapest </w:t>
            </w:r>
          </w:p>
          <w:p w14:paraId="46049F8E" w14:textId="77777777" w:rsidR="008B667D" w:rsidRPr="00E326B6" w:rsidRDefault="008B667D" w:rsidP="00221161">
            <w:pPr>
              <w:pStyle w:val="Defaul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Világörökségi helyszínek </w:t>
            </w:r>
          </w:p>
        </w:tc>
        <w:tc>
          <w:tcPr>
            <w:tcW w:w="1562" w:type="dxa"/>
          </w:tcPr>
          <w:p w14:paraId="3A69D777" w14:textId="601169D5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097BB1A6" w14:textId="56EEF338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8B667D" w:rsidRPr="00E326B6" w14:paraId="17C383D8" w14:textId="77777777" w:rsidTr="005E0CFE">
        <w:tc>
          <w:tcPr>
            <w:tcW w:w="1787" w:type="dxa"/>
          </w:tcPr>
          <w:p w14:paraId="5BF8A6A6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6D1E1BD9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371F431A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Turisztikai termékek hazai trendjei</w:t>
            </w:r>
          </w:p>
        </w:tc>
        <w:tc>
          <w:tcPr>
            <w:tcW w:w="1562" w:type="dxa"/>
          </w:tcPr>
          <w:p w14:paraId="455E0C3E" w14:textId="43356786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44089185" w14:textId="3BAE940D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8B667D" w:rsidRPr="00E326B6" w14:paraId="46C7F74C" w14:textId="77777777" w:rsidTr="005E0CFE">
        <w:tc>
          <w:tcPr>
            <w:tcW w:w="1787" w:type="dxa"/>
          </w:tcPr>
          <w:p w14:paraId="42A5B7DB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6A8B23D9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76EB2D1F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Kulturális turizmus</w:t>
            </w:r>
          </w:p>
        </w:tc>
        <w:tc>
          <w:tcPr>
            <w:tcW w:w="1562" w:type="dxa"/>
          </w:tcPr>
          <w:p w14:paraId="372EF0AE" w14:textId="026F953A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1ED404C7" w14:textId="7D177C36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8B667D" w:rsidRPr="00E326B6" w14:paraId="18FDB125" w14:textId="77777777" w:rsidTr="005E0CFE">
        <w:tc>
          <w:tcPr>
            <w:tcW w:w="1787" w:type="dxa"/>
          </w:tcPr>
          <w:p w14:paraId="0066F083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08257329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1FBFADC3" w14:textId="77777777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Aktív és természeti turizmus</w:t>
            </w:r>
          </w:p>
        </w:tc>
        <w:tc>
          <w:tcPr>
            <w:tcW w:w="1562" w:type="dxa"/>
          </w:tcPr>
          <w:p w14:paraId="1779C6BC" w14:textId="3518C240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35C9C7AB" w14:textId="5CEEB8DA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1F29E9" w:rsidRPr="00E326B6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2C8F0BB7" w14:textId="3ECB281C" w:rsidR="008636E5" w:rsidRPr="00E326B6" w:rsidRDefault="008636E5" w:rsidP="008636E5">
      <w:pPr>
        <w:rPr>
          <w:rFonts w:ascii="Arial" w:hAnsi="Arial" w:cs="Arial"/>
          <w:sz w:val="24"/>
        </w:rPr>
      </w:pPr>
    </w:p>
    <w:p w14:paraId="12CE7EE2" w14:textId="596710CD" w:rsidR="002275F7" w:rsidRPr="00E326B6" w:rsidRDefault="002275F7" w:rsidP="002275F7">
      <w:pPr>
        <w:keepNext/>
        <w:keepLines/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lastRenderedPageBreak/>
        <w:t>Technikumi oktatás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7"/>
        <w:gridCol w:w="1911"/>
        <w:gridCol w:w="2177"/>
        <w:gridCol w:w="1562"/>
        <w:gridCol w:w="1623"/>
      </w:tblGrid>
      <w:tr w:rsidR="002275F7" w:rsidRPr="00E326B6" w14:paraId="36A46B7C" w14:textId="77777777" w:rsidTr="00251CD8">
        <w:tc>
          <w:tcPr>
            <w:tcW w:w="1787" w:type="dxa"/>
            <w:shd w:val="clear" w:color="auto" w:fill="E7E5E5" w:themeFill="background2"/>
            <w:vAlign w:val="center"/>
          </w:tcPr>
          <w:p w14:paraId="119DF7EA" w14:textId="77777777" w:rsidR="002275F7" w:rsidRPr="00E326B6" w:rsidRDefault="002275F7" w:rsidP="0029215A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911" w:type="dxa"/>
            <w:shd w:val="clear" w:color="auto" w:fill="E7E5E5" w:themeFill="background2"/>
            <w:vAlign w:val="center"/>
          </w:tcPr>
          <w:p w14:paraId="743C75E4" w14:textId="77777777" w:rsidR="002275F7" w:rsidRPr="00E326B6" w:rsidRDefault="002275F7" w:rsidP="0029215A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177" w:type="dxa"/>
            <w:shd w:val="clear" w:color="auto" w:fill="E7E5E5" w:themeFill="background2"/>
            <w:vAlign w:val="center"/>
          </w:tcPr>
          <w:p w14:paraId="4E839A46" w14:textId="77777777" w:rsidR="002275F7" w:rsidRPr="00E326B6" w:rsidRDefault="002275F7" w:rsidP="0029215A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562" w:type="dxa"/>
            <w:shd w:val="clear" w:color="auto" w:fill="E7E5E5" w:themeFill="background2"/>
            <w:vAlign w:val="center"/>
          </w:tcPr>
          <w:p w14:paraId="29C23F61" w14:textId="77777777" w:rsidR="002275F7" w:rsidRPr="00E326B6" w:rsidRDefault="002275F7" w:rsidP="0029215A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623" w:type="dxa"/>
            <w:shd w:val="clear" w:color="auto" w:fill="E7E5E5" w:themeFill="background2"/>
            <w:vAlign w:val="center"/>
          </w:tcPr>
          <w:p w14:paraId="1C063ED0" w14:textId="76713087" w:rsidR="002275F7" w:rsidRPr="00E326B6" w:rsidRDefault="002275F7" w:rsidP="0029215A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2275F7" w:rsidRPr="00E326B6" w14:paraId="63239381" w14:textId="77777777" w:rsidTr="00251CD8">
        <w:tc>
          <w:tcPr>
            <w:tcW w:w="1787" w:type="dxa"/>
          </w:tcPr>
          <w:p w14:paraId="5CBC372E" w14:textId="0183A658" w:rsidR="002275F7" w:rsidRPr="00E326B6" w:rsidRDefault="008B759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3B9DD653" w14:textId="4305A084" w:rsidR="002275F7" w:rsidRPr="00E326B6" w:rsidRDefault="008B759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IKT a vendéglátásban</w:t>
            </w:r>
          </w:p>
        </w:tc>
        <w:tc>
          <w:tcPr>
            <w:tcW w:w="2177" w:type="dxa"/>
          </w:tcPr>
          <w:p w14:paraId="3133F63C" w14:textId="50A15B0E" w:rsidR="002275F7" w:rsidRPr="00E326B6" w:rsidRDefault="008B759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Digitális tananyagok és kapcsolódó információk keresé</w:t>
            </w:r>
            <w:r w:rsidR="005E0CFE" w:rsidRPr="00E326B6">
              <w:rPr>
                <w:rFonts w:ascii="Arial" w:hAnsi="Arial" w:cs="Arial"/>
                <w:sz w:val="24"/>
              </w:rPr>
              <w:t>se magyar és nemzetközi webolda</w:t>
            </w:r>
            <w:r w:rsidRPr="00E326B6">
              <w:rPr>
                <w:rFonts w:ascii="Arial" w:hAnsi="Arial" w:cs="Arial"/>
                <w:sz w:val="24"/>
              </w:rPr>
              <w:t>lakon, valamint felhasználásuk, feldolgozásuk, kezelésük</w:t>
            </w:r>
          </w:p>
        </w:tc>
        <w:tc>
          <w:tcPr>
            <w:tcW w:w="1562" w:type="dxa"/>
          </w:tcPr>
          <w:p w14:paraId="317A2B99" w14:textId="7E357D24" w:rsidR="002275F7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36E75138" w14:textId="756BFB88" w:rsidR="002275F7" w:rsidRPr="00E326B6" w:rsidRDefault="0029215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251CD8" w:rsidRPr="00020193" w14:paraId="7DCFA4EA" w14:textId="77777777" w:rsidTr="00251CD8">
        <w:tc>
          <w:tcPr>
            <w:tcW w:w="1787" w:type="dxa"/>
          </w:tcPr>
          <w:p w14:paraId="74D7458F" w14:textId="6E420782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01946CE0" w14:textId="6619FB42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36216C79" w14:textId="541165A3" w:rsidR="00251CD8" w:rsidRPr="00E326B6" w:rsidRDefault="00020193" w:rsidP="005B3B67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</w:t>
            </w:r>
            <w:r w:rsidR="00251CD8" w:rsidRPr="00E326B6">
              <w:rPr>
                <w:rFonts w:ascii="Arial" w:hAnsi="Arial" w:cs="Arial"/>
                <w:sz w:val="24"/>
              </w:rPr>
              <w:t>urizmushoz kapcsolódó fogalmak magyar és idegen nyelven</w:t>
            </w:r>
          </w:p>
        </w:tc>
        <w:tc>
          <w:tcPr>
            <w:tcW w:w="1562" w:type="dxa"/>
          </w:tcPr>
          <w:p w14:paraId="3B4B200C" w14:textId="615C3167" w:rsidR="00251CD8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4C19333E" w14:textId="25F474B3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251CD8" w:rsidRPr="00E326B6" w14:paraId="038E3B29" w14:textId="77777777" w:rsidTr="00251CD8">
        <w:tc>
          <w:tcPr>
            <w:tcW w:w="1787" w:type="dxa"/>
          </w:tcPr>
          <w:p w14:paraId="0675002C" w14:textId="7626EB3A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519446D0" w14:textId="177D854B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4A0CA5A4" w14:textId="77777777" w:rsidR="00251CD8" w:rsidRPr="00E326B6" w:rsidRDefault="00251CD8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Kiemelt turisztikai fejlesztési térségek: </w:t>
            </w:r>
          </w:p>
          <w:p w14:paraId="4B08C289" w14:textId="3F8F76DE" w:rsidR="00251CD8" w:rsidRPr="00E326B6" w:rsidRDefault="00251CD8" w:rsidP="005B3B67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Balaton </w:t>
            </w:r>
          </w:p>
          <w:p w14:paraId="2A1BD29E" w14:textId="3A74F1C3" w:rsidR="00251CD8" w:rsidRPr="00E326B6" w:rsidRDefault="00020193" w:rsidP="00020193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</w:t>
            </w:r>
            <w:r w:rsidR="00251CD8" w:rsidRPr="00E326B6">
              <w:rPr>
                <w:rFonts w:ascii="Arial" w:hAnsi="Arial" w:cs="Arial"/>
              </w:rPr>
              <w:t xml:space="preserve">Sopron-Fertő térség </w:t>
            </w:r>
          </w:p>
          <w:p w14:paraId="086BD0DE" w14:textId="77777777" w:rsidR="00251CD8" w:rsidRPr="00E326B6" w:rsidRDefault="00251CD8" w:rsidP="005B3B67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Tokaj, Felső-Tisza és Nyírség térség </w:t>
            </w:r>
          </w:p>
          <w:p w14:paraId="2B38837B" w14:textId="77777777" w:rsidR="00251CD8" w:rsidRPr="00E326B6" w:rsidRDefault="00251CD8" w:rsidP="005B3B67">
            <w:pPr>
              <w:pStyle w:val="Default"/>
              <w:spacing w:after="27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Dunakanyar térség </w:t>
            </w:r>
          </w:p>
          <w:p w14:paraId="406D878F" w14:textId="655FC28E" w:rsidR="00251CD8" w:rsidRPr="00E326B6" w:rsidRDefault="00251CD8" w:rsidP="00221161">
            <w:pPr>
              <w:pStyle w:val="Defaul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Debrecen, Hajdúszoboszló, Hortobágy, Tisza-tó térség </w:t>
            </w:r>
          </w:p>
        </w:tc>
        <w:tc>
          <w:tcPr>
            <w:tcW w:w="1562" w:type="dxa"/>
          </w:tcPr>
          <w:p w14:paraId="44F6454D" w14:textId="5A51481C" w:rsidR="00251CD8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36CD7856" w14:textId="701D2B79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251CD8" w:rsidRPr="00E326B6" w14:paraId="4FE4F828" w14:textId="77777777" w:rsidTr="00251CD8">
        <w:tc>
          <w:tcPr>
            <w:tcW w:w="1787" w:type="dxa"/>
          </w:tcPr>
          <w:p w14:paraId="2449102E" w14:textId="4E1B0A94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21FE7DC5" w14:textId="456F4CD0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5BA5E74A" w14:textId="285383F1" w:rsidR="00251CD8" w:rsidRPr="00E326B6" w:rsidRDefault="00251CD8" w:rsidP="00020193">
            <w:pPr>
              <w:pStyle w:val="Default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>A nevesített</w:t>
            </w:r>
            <w:r w:rsidR="00020193">
              <w:rPr>
                <w:rFonts w:ascii="Arial" w:hAnsi="Arial" w:cs="Arial"/>
              </w:rPr>
              <w:t>,</w:t>
            </w:r>
            <w:r w:rsidRPr="00E326B6">
              <w:rPr>
                <w:rFonts w:ascii="Arial" w:hAnsi="Arial" w:cs="Arial"/>
              </w:rPr>
              <w:t xml:space="preserve"> kiemelt turisztikai fejlesztési térségeken kívüli területek: </w:t>
            </w:r>
          </w:p>
          <w:p w14:paraId="06A6DB47" w14:textId="77777777" w:rsidR="00251CD8" w:rsidRPr="00E326B6" w:rsidRDefault="00251CD8" w:rsidP="00FD004D">
            <w:pPr>
              <w:pStyle w:val="Default"/>
              <w:spacing w:after="27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Budapest </w:t>
            </w:r>
          </w:p>
          <w:p w14:paraId="3B2BA5DD" w14:textId="32A8C5B8" w:rsidR="00251CD8" w:rsidRPr="00E326B6" w:rsidRDefault="00251CD8" w:rsidP="00FD004D">
            <w:pPr>
              <w:pStyle w:val="Defaul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</w:rPr>
              <w:t xml:space="preserve">‒ Világörökségi helyszínek </w:t>
            </w:r>
          </w:p>
        </w:tc>
        <w:tc>
          <w:tcPr>
            <w:tcW w:w="1562" w:type="dxa"/>
          </w:tcPr>
          <w:p w14:paraId="1486EB13" w14:textId="03BC0B67" w:rsidR="00251CD8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16F4FEF0" w14:textId="004D2192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251CD8" w:rsidRPr="00E326B6" w14:paraId="52C3C3C9" w14:textId="77777777" w:rsidTr="00251CD8">
        <w:tc>
          <w:tcPr>
            <w:tcW w:w="1787" w:type="dxa"/>
          </w:tcPr>
          <w:p w14:paraId="56BC9618" w14:textId="7E71A900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1BD70863" w14:textId="59E294BD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2369867F" w14:textId="24BD462F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Turisztikai termékek hazai trendjei</w:t>
            </w:r>
          </w:p>
        </w:tc>
        <w:tc>
          <w:tcPr>
            <w:tcW w:w="1562" w:type="dxa"/>
          </w:tcPr>
          <w:p w14:paraId="22598962" w14:textId="6114B9D7" w:rsidR="00251CD8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5FF846DF" w14:textId="63FC18FD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251CD8" w:rsidRPr="00E326B6" w14:paraId="6F760E8B" w14:textId="77777777" w:rsidTr="00251CD8">
        <w:tc>
          <w:tcPr>
            <w:tcW w:w="1787" w:type="dxa"/>
          </w:tcPr>
          <w:p w14:paraId="630F9339" w14:textId="696D7203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Turizmus-vendéglátás alapozás</w:t>
            </w:r>
          </w:p>
        </w:tc>
        <w:tc>
          <w:tcPr>
            <w:tcW w:w="1911" w:type="dxa"/>
          </w:tcPr>
          <w:p w14:paraId="678FEA1D" w14:textId="6470F3F2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171556C5" w14:textId="77777777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Kulturális turizmus</w:t>
            </w:r>
          </w:p>
        </w:tc>
        <w:tc>
          <w:tcPr>
            <w:tcW w:w="1562" w:type="dxa"/>
          </w:tcPr>
          <w:p w14:paraId="28AE7D30" w14:textId="00AE8266" w:rsidR="00251CD8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49056810" w14:textId="450C2C13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251CD8" w:rsidRPr="00E326B6" w14:paraId="4B0B3480" w14:textId="77777777" w:rsidTr="00251CD8">
        <w:tc>
          <w:tcPr>
            <w:tcW w:w="1787" w:type="dxa"/>
          </w:tcPr>
          <w:p w14:paraId="1F18D772" w14:textId="26BBD799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  <w:tc>
          <w:tcPr>
            <w:tcW w:w="1911" w:type="dxa"/>
          </w:tcPr>
          <w:p w14:paraId="170DE817" w14:textId="5C4B6A39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Termelési, értékesítési és turisztikai alapismeretek</w:t>
            </w:r>
          </w:p>
        </w:tc>
        <w:tc>
          <w:tcPr>
            <w:tcW w:w="2177" w:type="dxa"/>
          </w:tcPr>
          <w:p w14:paraId="0B8D6C43" w14:textId="77777777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Aktív és természeti turizmus</w:t>
            </w:r>
          </w:p>
        </w:tc>
        <w:tc>
          <w:tcPr>
            <w:tcW w:w="1562" w:type="dxa"/>
          </w:tcPr>
          <w:p w14:paraId="4B7EF8C4" w14:textId="3B0CB536" w:rsidR="00251CD8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623" w:type="dxa"/>
          </w:tcPr>
          <w:p w14:paraId="611A5A68" w14:textId="0CF51C45" w:rsidR="00251CD8" w:rsidRPr="00E326B6" w:rsidRDefault="00251CD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777B20" w:rsidRPr="00E326B6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5AADDD8F" w14:textId="77777777" w:rsidR="002275F7" w:rsidRPr="00E326B6" w:rsidRDefault="002275F7" w:rsidP="008636E5">
      <w:pPr>
        <w:rPr>
          <w:rFonts w:ascii="Arial" w:hAnsi="Arial" w:cs="Arial"/>
          <w:sz w:val="24"/>
        </w:rPr>
      </w:pPr>
    </w:p>
    <w:p w14:paraId="06C12494" w14:textId="4BF1810B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 w:line="259" w:lineRule="auto"/>
        <w:outlineLvl w:val="0"/>
        <w:rPr>
          <w:rFonts w:ascii="Arial" w:eastAsiaTheme="min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A projekt az alábbi közismereti kerettantervi tantárgyhoz kapcsolódik</w:t>
      </w:r>
    </w:p>
    <w:p w14:paraId="78CECC8C" w14:textId="7D72F8BE" w:rsidR="005E0CFE" w:rsidRPr="00E326B6" w:rsidRDefault="005E0CFE" w:rsidP="00020976">
      <w:pPr>
        <w:keepNext/>
        <w:keepLines/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Szakképző iskolai oktatás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6"/>
        <w:gridCol w:w="2725"/>
        <w:gridCol w:w="1953"/>
        <w:gridCol w:w="1806"/>
      </w:tblGrid>
      <w:tr w:rsidR="00F10D68" w:rsidRPr="00E326B6" w14:paraId="356CFBBD" w14:textId="77777777" w:rsidTr="0035794C">
        <w:tc>
          <w:tcPr>
            <w:tcW w:w="2576" w:type="dxa"/>
            <w:shd w:val="clear" w:color="auto" w:fill="E7E5E5" w:themeFill="background2"/>
          </w:tcPr>
          <w:p w14:paraId="67BCC209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725" w:type="dxa"/>
            <w:shd w:val="clear" w:color="auto" w:fill="E7E5E5" w:themeFill="background2"/>
          </w:tcPr>
          <w:p w14:paraId="4F6CBD98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953" w:type="dxa"/>
            <w:shd w:val="clear" w:color="auto" w:fill="E7E5E5" w:themeFill="background2"/>
          </w:tcPr>
          <w:p w14:paraId="19B24065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06" w:type="dxa"/>
            <w:shd w:val="clear" w:color="auto" w:fill="E7E5E5" w:themeFill="background2"/>
          </w:tcPr>
          <w:p w14:paraId="665D23CD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E3369C2" w14:textId="77777777" w:rsidR="008636E5" w:rsidRPr="00E326B6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F10D68" w:rsidRPr="00E326B6" w14:paraId="4F0F3403" w14:textId="77777777" w:rsidTr="005B3B67">
        <w:trPr>
          <w:trHeight w:val="1408"/>
        </w:trPr>
        <w:tc>
          <w:tcPr>
            <w:tcW w:w="2576" w:type="dxa"/>
          </w:tcPr>
          <w:p w14:paraId="6B1F71D4" w14:textId="10260A14" w:rsidR="00334A8A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Kommunikáció – magyar nyelv és irodalom</w:t>
            </w:r>
          </w:p>
          <w:p w14:paraId="31024758" w14:textId="77777777" w:rsidR="00334A8A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</w:p>
        </w:tc>
        <w:tc>
          <w:tcPr>
            <w:tcW w:w="2725" w:type="dxa"/>
          </w:tcPr>
          <w:p w14:paraId="113E6C65" w14:textId="2355CFEE" w:rsidR="00334A8A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 w:rsidDel="00F10D68">
              <w:rPr>
                <w:rFonts w:ascii="Arial" w:hAnsi="Arial" w:cs="Arial"/>
                <w:sz w:val="24"/>
              </w:rPr>
              <w:t>-Szövegértés</w:t>
            </w:r>
          </w:p>
          <w:p w14:paraId="694582F4" w14:textId="4E014F8E" w:rsidR="00F10D68" w:rsidRPr="00E326B6" w:rsidRDefault="00F10D6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-Mondatalkotás szabályai</w:t>
            </w:r>
          </w:p>
          <w:p w14:paraId="3F77D1F6" w14:textId="2E16B308" w:rsidR="00F10D68" w:rsidRPr="00E326B6" w:rsidRDefault="00F10D68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-Magyar helyesírás szabályai</w:t>
            </w:r>
          </w:p>
        </w:tc>
        <w:tc>
          <w:tcPr>
            <w:tcW w:w="1953" w:type="dxa"/>
          </w:tcPr>
          <w:p w14:paraId="72BE9FC8" w14:textId="325FA91E" w:rsidR="00334A8A" w:rsidRPr="00E326B6" w:rsidRDefault="00F42616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806" w:type="dxa"/>
          </w:tcPr>
          <w:p w14:paraId="1604BE8F" w14:textId="494643E8" w:rsidR="00334A8A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35794C" w:rsidRPr="00E326B6" w14:paraId="12DEAC76" w14:textId="77777777" w:rsidTr="005F4599">
        <w:trPr>
          <w:trHeight w:val="841"/>
        </w:trPr>
        <w:tc>
          <w:tcPr>
            <w:tcW w:w="2576" w:type="dxa"/>
          </w:tcPr>
          <w:p w14:paraId="0E501AE0" w14:textId="775C0DC8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2725" w:type="dxa"/>
          </w:tcPr>
          <w:p w14:paraId="21899670" w14:textId="4024E70D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-Egyszerű matematikai, logikai feladatok készítése és megoldása</w:t>
            </w:r>
          </w:p>
          <w:p w14:paraId="365D0601" w14:textId="62C0B2D7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-Arányok, százalékszámítás alkalmazása </w:t>
            </w:r>
            <w:r w:rsidR="00020193">
              <w:rPr>
                <w:rFonts w:ascii="Arial" w:hAnsi="Arial" w:cs="Arial"/>
                <w:sz w:val="24"/>
              </w:rPr>
              <w:t xml:space="preserve">a </w:t>
            </w:r>
            <w:r w:rsidRPr="00E326B6">
              <w:rPr>
                <w:rFonts w:ascii="Arial" w:hAnsi="Arial" w:cs="Arial"/>
                <w:sz w:val="24"/>
              </w:rPr>
              <w:t>játékos feladatokban</w:t>
            </w:r>
          </w:p>
          <w:p w14:paraId="29BC1A7F" w14:textId="37DEFE04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-Mérési módszerek alkalmazása</w:t>
            </w:r>
          </w:p>
          <w:p w14:paraId="30515494" w14:textId="47C5EDD3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-Egyszerű geometriai feladatok készítése és megoldása.</w:t>
            </w:r>
          </w:p>
          <w:p w14:paraId="3223BC3F" w14:textId="0D0D02A4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-Szövegértelmezés gyakorlati feladatokban (adatok kiválasztása, lejegyzése, becslés</w:t>
            </w:r>
            <w:r w:rsidR="00020193">
              <w:rPr>
                <w:rFonts w:ascii="Arial" w:hAnsi="Arial" w:cs="Arial"/>
                <w:bCs/>
                <w:sz w:val="24"/>
              </w:rPr>
              <w:t>e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, </w:t>
            </w:r>
            <w:r w:rsidRPr="00E326B6">
              <w:rPr>
                <w:rFonts w:ascii="Arial" w:hAnsi="Arial" w:cs="Arial"/>
                <w:bCs/>
                <w:sz w:val="24"/>
              </w:rPr>
              <w:lastRenderedPageBreak/>
              <w:t>kiszámítás</w:t>
            </w:r>
            <w:r w:rsidR="00020193">
              <w:rPr>
                <w:rFonts w:ascii="Arial" w:hAnsi="Arial" w:cs="Arial"/>
                <w:bCs/>
                <w:sz w:val="24"/>
              </w:rPr>
              <w:t>a</w:t>
            </w:r>
            <w:r w:rsidRPr="00E326B6">
              <w:rPr>
                <w:rFonts w:ascii="Arial" w:hAnsi="Arial" w:cs="Arial"/>
                <w:bCs/>
                <w:sz w:val="24"/>
              </w:rPr>
              <w:t>, ellenőrzés</w:t>
            </w:r>
            <w:r w:rsidR="00020193">
              <w:rPr>
                <w:rFonts w:ascii="Arial" w:hAnsi="Arial" w:cs="Arial"/>
                <w:bCs/>
                <w:sz w:val="24"/>
              </w:rPr>
              <w:t>e</w:t>
            </w:r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</w:tc>
        <w:tc>
          <w:tcPr>
            <w:tcW w:w="1953" w:type="dxa"/>
          </w:tcPr>
          <w:p w14:paraId="1FF9918F" w14:textId="4C685D4A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2</w:t>
            </w:r>
          </w:p>
        </w:tc>
        <w:tc>
          <w:tcPr>
            <w:tcW w:w="1806" w:type="dxa"/>
          </w:tcPr>
          <w:p w14:paraId="4451D82A" w14:textId="5ACFB11B" w:rsidR="0035794C" w:rsidRPr="00E326B6" w:rsidRDefault="0035794C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</w:t>
            </w:r>
          </w:p>
        </w:tc>
      </w:tr>
      <w:tr w:rsidR="00F10D68" w:rsidRPr="00E326B6" w14:paraId="58BCCEB7" w14:textId="77777777" w:rsidTr="0035794C">
        <w:tc>
          <w:tcPr>
            <w:tcW w:w="2576" w:type="dxa"/>
          </w:tcPr>
          <w:p w14:paraId="3D18AED6" w14:textId="744E4201" w:rsidR="00DE2D79" w:rsidRPr="00E326B6" w:rsidRDefault="00DE2D79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Történelem és társadalomismeret</w:t>
            </w:r>
          </w:p>
        </w:tc>
        <w:tc>
          <w:tcPr>
            <w:tcW w:w="2725" w:type="dxa"/>
          </w:tcPr>
          <w:p w14:paraId="76F816F0" w14:textId="0F4194A4" w:rsidR="00DE2D79" w:rsidRPr="00E326B6" w:rsidRDefault="00DE2D79" w:rsidP="005B3B67">
            <w:pPr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Adott település történelme, emlékhelyei, fontosabb személyek a múltban</w:t>
            </w:r>
          </w:p>
        </w:tc>
        <w:tc>
          <w:tcPr>
            <w:tcW w:w="1953" w:type="dxa"/>
          </w:tcPr>
          <w:p w14:paraId="2694F52B" w14:textId="2FDB2305" w:rsidR="00DE2D79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806" w:type="dxa"/>
          </w:tcPr>
          <w:p w14:paraId="3B8E2F63" w14:textId="6FCA0B12" w:rsidR="00DE2D79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F10D68" w:rsidRPr="00E326B6" w14:paraId="32B580E5" w14:textId="77777777" w:rsidTr="0035794C">
        <w:tc>
          <w:tcPr>
            <w:tcW w:w="2576" w:type="dxa"/>
          </w:tcPr>
          <w:p w14:paraId="7A0FFE00" w14:textId="1F11114D" w:rsidR="001D6FB4" w:rsidRPr="00E326B6" w:rsidRDefault="001D6FB4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Természetismeret</w:t>
            </w:r>
          </w:p>
        </w:tc>
        <w:tc>
          <w:tcPr>
            <w:tcW w:w="2725" w:type="dxa"/>
          </w:tcPr>
          <w:p w14:paraId="60A27FA7" w14:textId="61F01B03" w:rsidR="001D6FB4" w:rsidRPr="00E326B6" w:rsidRDefault="00334A8A" w:rsidP="005B3B67">
            <w:pPr>
              <w:pStyle w:val="Tblzattartalom"/>
              <w:jc w:val="both"/>
              <w:rPr>
                <w:rFonts w:ascii="Arial" w:hAnsi="Arial" w:cs="Arial"/>
                <w:szCs w:val="24"/>
                <w:lang w:val="hu-HU"/>
              </w:rPr>
            </w:pPr>
            <w:r w:rsidRPr="00E326B6">
              <w:rPr>
                <w:rFonts w:ascii="Arial" w:hAnsi="Arial" w:cs="Arial"/>
                <w:szCs w:val="24"/>
                <w:lang w:val="hu-HU"/>
              </w:rPr>
              <w:t>-</w:t>
            </w:r>
            <w:r w:rsidR="001D6FB4" w:rsidRPr="00E326B6">
              <w:rPr>
                <w:rFonts w:ascii="Arial" w:hAnsi="Arial" w:cs="Arial"/>
                <w:szCs w:val="24"/>
                <w:lang w:val="hu-HU"/>
              </w:rPr>
              <w:t>Hosszúsági és szélességi körök rendszere, a GPS lényege</w:t>
            </w:r>
          </w:p>
          <w:p w14:paraId="5508036E" w14:textId="53492E36" w:rsidR="001D6FB4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</w:t>
            </w:r>
            <w:r w:rsidR="001D6FB4" w:rsidRPr="00E326B6">
              <w:rPr>
                <w:rFonts w:ascii="Arial" w:hAnsi="Arial" w:cs="Arial"/>
                <w:sz w:val="24"/>
              </w:rPr>
              <w:t>Tematikus térképek értelmezése</w:t>
            </w:r>
          </w:p>
          <w:p w14:paraId="529050B1" w14:textId="397EAB94" w:rsidR="003316F7" w:rsidRPr="00E326B6" w:rsidRDefault="00334A8A" w:rsidP="005B3B67">
            <w:pPr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</w:t>
            </w:r>
            <w:r w:rsidR="00F10D68" w:rsidRPr="00E326B6">
              <w:rPr>
                <w:rFonts w:ascii="Arial" w:hAnsi="Arial" w:cs="Arial"/>
                <w:sz w:val="24"/>
              </w:rPr>
              <w:t xml:space="preserve"> Lakóhely földrajzi környezete: fekvése, vízrajza, domborzata, növény</w:t>
            </w:r>
            <w:r w:rsidR="00020193">
              <w:rPr>
                <w:rFonts w:ascii="Arial" w:hAnsi="Arial" w:cs="Arial"/>
                <w:sz w:val="24"/>
              </w:rPr>
              <w:t>-</w:t>
            </w:r>
            <w:r w:rsidR="00F10D68" w:rsidRPr="00E326B6">
              <w:rPr>
                <w:rFonts w:ascii="Arial" w:hAnsi="Arial" w:cs="Arial"/>
                <w:sz w:val="24"/>
              </w:rPr>
              <w:t xml:space="preserve"> és állatvilága, természeti jelenségei</w:t>
            </w:r>
          </w:p>
        </w:tc>
        <w:tc>
          <w:tcPr>
            <w:tcW w:w="1953" w:type="dxa"/>
          </w:tcPr>
          <w:p w14:paraId="05747889" w14:textId="46087454" w:rsidR="001D6FB4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806" w:type="dxa"/>
          </w:tcPr>
          <w:p w14:paraId="6040D844" w14:textId="3517AD66" w:rsidR="001D6FB4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F10D68" w:rsidRPr="00E326B6" w14:paraId="07351CC2" w14:textId="77777777" w:rsidTr="0035794C">
        <w:tc>
          <w:tcPr>
            <w:tcW w:w="2576" w:type="dxa"/>
          </w:tcPr>
          <w:p w14:paraId="73E8284B" w14:textId="3AC730AD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Idegen nyelv</w:t>
            </w:r>
          </w:p>
        </w:tc>
        <w:tc>
          <w:tcPr>
            <w:tcW w:w="2725" w:type="dxa"/>
          </w:tcPr>
          <w:p w14:paraId="2C5EBB1C" w14:textId="491FFF06" w:rsidR="008B667D" w:rsidRPr="00E326B6" w:rsidRDefault="008B667D" w:rsidP="005B3B67">
            <w:pPr>
              <w:pStyle w:val="Tblzattartalom"/>
              <w:jc w:val="both"/>
              <w:rPr>
                <w:rFonts w:ascii="Arial" w:hAnsi="Arial" w:cs="Arial"/>
                <w:szCs w:val="24"/>
                <w:lang w:val="hu-HU"/>
              </w:rPr>
            </w:pPr>
            <w:r w:rsidRPr="00E326B6">
              <w:rPr>
                <w:rFonts w:ascii="Arial" w:hAnsi="Arial" w:cs="Arial"/>
                <w:szCs w:val="24"/>
                <w:lang w:val="hu-HU"/>
              </w:rPr>
              <w:t>Magyar nyelvű szöveg fordítása</w:t>
            </w:r>
            <w:r w:rsidR="009B7693">
              <w:rPr>
                <w:rFonts w:ascii="Arial" w:hAnsi="Arial" w:cs="Arial"/>
                <w:szCs w:val="24"/>
                <w:lang w:val="hu-HU"/>
              </w:rPr>
              <w:t xml:space="preserve"> idegen nyelvre</w:t>
            </w:r>
          </w:p>
        </w:tc>
        <w:tc>
          <w:tcPr>
            <w:tcW w:w="1953" w:type="dxa"/>
          </w:tcPr>
          <w:p w14:paraId="493CF05F" w14:textId="14E61C1F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06" w:type="dxa"/>
          </w:tcPr>
          <w:p w14:paraId="41DE4620" w14:textId="6863DF45" w:rsidR="008B667D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F10D68" w:rsidRPr="00E326B6" w14:paraId="01ABC5AD" w14:textId="77777777" w:rsidTr="0035794C">
        <w:tc>
          <w:tcPr>
            <w:tcW w:w="2576" w:type="dxa"/>
          </w:tcPr>
          <w:p w14:paraId="152B4180" w14:textId="05A0B9BB" w:rsidR="009006C5" w:rsidRPr="00E326B6" w:rsidRDefault="009006C5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2725" w:type="dxa"/>
          </w:tcPr>
          <w:p w14:paraId="5EC31B0C" w14:textId="62499D31" w:rsidR="009006C5" w:rsidRPr="00E326B6" w:rsidRDefault="00334A8A" w:rsidP="005B3B67">
            <w:pPr>
              <w:spacing w:before="120"/>
              <w:jc w:val="both"/>
              <w:rPr>
                <w:rFonts w:ascii="Arial" w:hAnsi="Arial" w:cs="Arial"/>
                <w:sz w:val="24"/>
                <w:lang w:eastAsia="hu-HU"/>
              </w:rPr>
            </w:pPr>
            <w:r w:rsidRPr="00E326B6">
              <w:rPr>
                <w:rFonts w:ascii="Arial" w:hAnsi="Arial" w:cs="Arial"/>
                <w:sz w:val="24"/>
                <w:lang w:eastAsia="hu-HU"/>
              </w:rPr>
              <w:t>-</w:t>
            </w:r>
            <w:r w:rsidR="009006C5" w:rsidRPr="00E326B6">
              <w:rPr>
                <w:rFonts w:ascii="Arial" w:hAnsi="Arial" w:cs="Arial"/>
                <w:sz w:val="24"/>
                <w:lang w:eastAsia="hu-HU"/>
              </w:rPr>
              <w:t>Nagyobb dokumentumok létrehozása, átalakítása, formázása</w:t>
            </w:r>
          </w:p>
          <w:p w14:paraId="377C7EAD" w14:textId="4B891E10" w:rsidR="009006C5" w:rsidRPr="00E326B6" w:rsidRDefault="00334A8A" w:rsidP="005B3B67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lang w:eastAsia="hu-HU"/>
              </w:rPr>
            </w:pPr>
            <w:r w:rsidRPr="00E326B6">
              <w:rPr>
                <w:rFonts w:ascii="Arial" w:hAnsi="Arial" w:cs="Arial"/>
                <w:sz w:val="24"/>
                <w:lang w:eastAsia="hu-HU"/>
              </w:rPr>
              <w:t>-</w:t>
            </w:r>
            <w:r w:rsidR="009006C5" w:rsidRPr="00E326B6">
              <w:rPr>
                <w:rFonts w:ascii="Arial" w:hAnsi="Arial" w:cs="Arial"/>
                <w:sz w:val="24"/>
                <w:lang w:eastAsia="hu-HU"/>
              </w:rPr>
              <w:t>A feladat megoldásához szükséges alkalmazói eszközök kiválasztása és komplex használata</w:t>
            </w:r>
          </w:p>
        </w:tc>
        <w:tc>
          <w:tcPr>
            <w:tcW w:w="1953" w:type="dxa"/>
          </w:tcPr>
          <w:p w14:paraId="3E148F03" w14:textId="046ECAAB" w:rsidR="009006C5" w:rsidRPr="00E326B6" w:rsidRDefault="008B667D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806" w:type="dxa"/>
          </w:tcPr>
          <w:p w14:paraId="35BF299A" w14:textId="5A794344" w:rsidR="009006C5" w:rsidRPr="00E326B6" w:rsidRDefault="00334A8A" w:rsidP="005B3B67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4EE75109" w14:textId="08E73A97" w:rsidR="005E0CFE" w:rsidRPr="00E326B6" w:rsidRDefault="005E0CFE" w:rsidP="008636E5">
      <w:pPr>
        <w:rPr>
          <w:rFonts w:ascii="Arial" w:hAnsi="Arial" w:cs="Arial"/>
          <w:sz w:val="24"/>
        </w:rPr>
      </w:pPr>
    </w:p>
    <w:p w14:paraId="1C6C94BA" w14:textId="77777777" w:rsidR="005E0CFE" w:rsidRPr="00E326B6" w:rsidRDefault="005E0CFE" w:rsidP="005E0CFE">
      <w:pPr>
        <w:keepNext/>
        <w:keepLines/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Technikumi oktatás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5"/>
        <w:gridCol w:w="2641"/>
        <w:gridCol w:w="2078"/>
        <w:gridCol w:w="1786"/>
      </w:tblGrid>
      <w:tr w:rsidR="005E0CFE" w:rsidRPr="00E326B6" w14:paraId="0A2DC556" w14:textId="77777777" w:rsidTr="00173302">
        <w:tc>
          <w:tcPr>
            <w:tcW w:w="2555" w:type="dxa"/>
            <w:shd w:val="clear" w:color="auto" w:fill="E7E5E5" w:themeFill="background2"/>
          </w:tcPr>
          <w:p w14:paraId="54F128B9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641" w:type="dxa"/>
            <w:shd w:val="clear" w:color="auto" w:fill="E7E5E5" w:themeFill="background2"/>
          </w:tcPr>
          <w:p w14:paraId="42B413B4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078" w:type="dxa"/>
            <w:shd w:val="clear" w:color="auto" w:fill="E7E5E5" w:themeFill="background2"/>
          </w:tcPr>
          <w:p w14:paraId="1164B9B5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786" w:type="dxa"/>
            <w:shd w:val="clear" w:color="auto" w:fill="E7E5E5" w:themeFill="background2"/>
          </w:tcPr>
          <w:p w14:paraId="60351C02" w14:textId="77777777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70806EF6" w14:textId="7E02AAC4" w:rsidR="005E0CFE" w:rsidRPr="00E326B6" w:rsidRDefault="005E0CFE" w:rsidP="00D85897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E326B6">
              <w:rPr>
                <w:rFonts w:ascii="Arial" w:hAnsi="Arial" w:cs="Arial"/>
                <w:b/>
                <w:bCs/>
                <w:sz w:val="24"/>
              </w:rPr>
              <w:t xml:space="preserve">(9., 10. </w:t>
            </w:r>
            <w:r w:rsidR="008B667D" w:rsidRPr="00E326B6">
              <w:rPr>
                <w:rFonts w:ascii="Arial" w:hAnsi="Arial" w:cs="Arial"/>
                <w:b/>
                <w:bCs/>
                <w:sz w:val="24"/>
              </w:rPr>
              <w:t xml:space="preserve">13. </w:t>
            </w:r>
            <w:r w:rsidRPr="00E326B6">
              <w:rPr>
                <w:rFonts w:ascii="Arial" w:hAnsi="Arial" w:cs="Arial"/>
                <w:b/>
                <w:bCs/>
                <w:sz w:val="24"/>
              </w:rPr>
              <w:t>évfolyam)</w:t>
            </w:r>
          </w:p>
        </w:tc>
      </w:tr>
      <w:tr w:rsidR="005E0CFE" w:rsidRPr="00E326B6" w14:paraId="1B1F3A51" w14:textId="77777777" w:rsidTr="00173302">
        <w:tc>
          <w:tcPr>
            <w:tcW w:w="2555" w:type="dxa"/>
          </w:tcPr>
          <w:p w14:paraId="18F8325C" w14:textId="34D6A8F9" w:rsidR="005E0CFE" w:rsidRPr="00E326B6" w:rsidRDefault="00111D7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Magyar nyelv és irodalom</w:t>
            </w:r>
          </w:p>
        </w:tc>
        <w:tc>
          <w:tcPr>
            <w:tcW w:w="2641" w:type="dxa"/>
          </w:tcPr>
          <w:p w14:paraId="1B21AA47" w14:textId="0FC21430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-Szövegértés</w:t>
            </w:r>
          </w:p>
          <w:p w14:paraId="238D422B" w14:textId="7FF69E64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-Szövegalkotás</w:t>
            </w:r>
          </w:p>
          <w:p w14:paraId="17BDB7A5" w14:textId="0C161083" w:rsidR="00111D72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-</w:t>
            </w:r>
            <w:r w:rsidR="00111D72" w:rsidRPr="00E326B6">
              <w:rPr>
                <w:rFonts w:ascii="Arial" w:hAnsi="Arial" w:cs="Arial"/>
                <w:sz w:val="24"/>
              </w:rPr>
              <w:t>Digitális kommunikáció</w:t>
            </w:r>
          </w:p>
          <w:p w14:paraId="04B0BD28" w14:textId="1CD8B8D3" w:rsidR="00111D72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</w:t>
            </w:r>
            <w:r w:rsidR="00111D72" w:rsidRPr="00E326B6">
              <w:rPr>
                <w:rFonts w:ascii="Arial" w:hAnsi="Arial" w:cs="Arial"/>
                <w:sz w:val="24"/>
              </w:rPr>
              <w:t>Az adott település esetleges irodalmi vonatkozásai</w:t>
            </w:r>
          </w:p>
        </w:tc>
        <w:tc>
          <w:tcPr>
            <w:tcW w:w="2078" w:type="dxa"/>
          </w:tcPr>
          <w:p w14:paraId="0B5550D2" w14:textId="64B2E0DF" w:rsidR="005E0CFE" w:rsidRPr="00E326B6" w:rsidRDefault="00F42616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2</w:t>
            </w:r>
          </w:p>
        </w:tc>
        <w:tc>
          <w:tcPr>
            <w:tcW w:w="1786" w:type="dxa"/>
          </w:tcPr>
          <w:p w14:paraId="630A3EFC" w14:textId="6ACB619D" w:rsidR="005E0CFE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35794C" w:rsidRPr="00E326B6" w14:paraId="11B2651B" w14:textId="77777777" w:rsidTr="00173302">
        <w:tc>
          <w:tcPr>
            <w:tcW w:w="2555" w:type="dxa"/>
          </w:tcPr>
          <w:p w14:paraId="180CF711" w14:textId="23AB0C84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2641" w:type="dxa"/>
          </w:tcPr>
          <w:p w14:paraId="1712A070" w14:textId="665328B9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-Egyszerű matematikai, logikai feladatok készítése és megoldása</w:t>
            </w:r>
          </w:p>
          <w:p w14:paraId="40A1B20B" w14:textId="1F4E240A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-Arányok, százalékszámítás alkalmazása </w:t>
            </w:r>
            <w:r w:rsidR="009B7693">
              <w:rPr>
                <w:rFonts w:ascii="Arial" w:hAnsi="Arial" w:cs="Arial"/>
                <w:sz w:val="24"/>
              </w:rPr>
              <w:t xml:space="preserve">a </w:t>
            </w:r>
            <w:r w:rsidRPr="00E326B6">
              <w:rPr>
                <w:rFonts w:ascii="Arial" w:hAnsi="Arial" w:cs="Arial"/>
                <w:sz w:val="24"/>
              </w:rPr>
              <w:t>játékos feladatokban</w:t>
            </w:r>
          </w:p>
          <w:p w14:paraId="1638232B" w14:textId="13C95D84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 Mérési módszerek alkalmazása</w:t>
            </w:r>
          </w:p>
          <w:p w14:paraId="02A9F3EE" w14:textId="2F15482D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-Egyszerű geometriai feladatok készítése és megoldása.</w:t>
            </w:r>
          </w:p>
          <w:p w14:paraId="446EFF26" w14:textId="0CA6AA17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-Szövegértelmezés gyakorlati feladatokban (adatok kiválasztása, lejegyzése, becslés</w:t>
            </w:r>
            <w:r w:rsidR="009B7693">
              <w:rPr>
                <w:rFonts w:ascii="Arial" w:hAnsi="Arial" w:cs="Arial"/>
                <w:bCs/>
                <w:sz w:val="24"/>
              </w:rPr>
              <w:t>e</w:t>
            </w:r>
            <w:r w:rsidRPr="00E326B6">
              <w:rPr>
                <w:rFonts w:ascii="Arial" w:hAnsi="Arial" w:cs="Arial"/>
                <w:bCs/>
                <w:sz w:val="24"/>
              </w:rPr>
              <w:t>, kiszámítás</w:t>
            </w:r>
            <w:r w:rsidR="009B7693">
              <w:rPr>
                <w:rFonts w:ascii="Arial" w:hAnsi="Arial" w:cs="Arial"/>
                <w:bCs/>
                <w:sz w:val="24"/>
              </w:rPr>
              <w:t>a</w:t>
            </w:r>
            <w:r w:rsidRPr="00E326B6">
              <w:rPr>
                <w:rFonts w:ascii="Arial" w:hAnsi="Arial" w:cs="Arial"/>
                <w:bCs/>
                <w:sz w:val="24"/>
              </w:rPr>
              <w:t>, ellenőrzés</w:t>
            </w:r>
            <w:r w:rsidR="009B7693">
              <w:rPr>
                <w:rFonts w:ascii="Arial" w:hAnsi="Arial" w:cs="Arial"/>
                <w:bCs/>
                <w:sz w:val="24"/>
              </w:rPr>
              <w:t>e</w:t>
            </w:r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</w:tc>
        <w:tc>
          <w:tcPr>
            <w:tcW w:w="2078" w:type="dxa"/>
          </w:tcPr>
          <w:p w14:paraId="713F2294" w14:textId="3BB8F14E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786" w:type="dxa"/>
          </w:tcPr>
          <w:p w14:paraId="1E1E7670" w14:textId="40FC3D91" w:rsidR="0035794C" w:rsidRPr="00E326B6" w:rsidRDefault="0035794C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9., 10.</w:t>
            </w:r>
          </w:p>
        </w:tc>
      </w:tr>
      <w:tr w:rsidR="00173302" w:rsidRPr="00E326B6" w14:paraId="768E6E3A" w14:textId="77777777" w:rsidTr="00173302">
        <w:tc>
          <w:tcPr>
            <w:tcW w:w="2555" w:type="dxa"/>
          </w:tcPr>
          <w:p w14:paraId="03DD7C0D" w14:textId="1200BC91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Történelem</w:t>
            </w:r>
          </w:p>
        </w:tc>
        <w:tc>
          <w:tcPr>
            <w:tcW w:w="2641" w:type="dxa"/>
          </w:tcPr>
          <w:p w14:paraId="6BC36619" w14:textId="77777777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Az adott település történelme</w:t>
            </w:r>
          </w:p>
          <w:p w14:paraId="62ECBDE3" w14:textId="33211D66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Fontosabb állomásai, kiemelkedő eseményei, személyei</w:t>
            </w:r>
          </w:p>
        </w:tc>
        <w:tc>
          <w:tcPr>
            <w:tcW w:w="2078" w:type="dxa"/>
          </w:tcPr>
          <w:p w14:paraId="2F3D8C07" w14:textId="1E2D8D80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86" w:type="dxa"/>
          </w:tcPr>
          <w:p w14:paraId="6731A4DC" w14:textId="57DA83DC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173302" w:rsidRPr="00E326B6" w14:paraId="57EAF6E7" w14:textId="77777777" w:rsidTr="00173302">
        <w:tc>
          <w:tcPr>
            <w:tcW w:w="2555" w:type="dxa"/>
          </w:tcPr>
          <w:p w14:paraId="51278CE6" w14:textId="39EC642C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Földrajz</w:t>
            </w:r>
          </w:p>
        </w:tc>
        <w:tc>
          <w:tcPr>
            <w:tcW w:w="2641" w:type="dxa"/>
          </w:tcPr>
          <w:p w14:paraId="755527B2" w14:textId="3EDF2BC6" w:rsidR="00173302" w:rsidRPr="00E326B6" w:rsidRDefault="00173302">
            <w:pPr>
              <w:spacing w:after="120" w:line="259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földrajzi térben való tájékozódás</w:t>
            </w:r>
            <w:r w:rsidR="009B7693">
              <w:rPr>
                <w:rFonts w:ascii="Arial" w:hAnsi="Arial" w:cs="Arial"/>
                <w:sz w:val="24"/>
              </w:rPr>
              <w:t xml:space="preserve"> és annak </w:t>
            </w:r>
            <w:r w:rsidRPr="00E326B6">
              <w:rPr>
                <w:rFonts w:ascii="Arial" w:hAnsi="Arial" w:cs="Arial"/>
                <w:sz w:val="24"/>
              </w:rPr>
              <w:t>fejlesztése a különböző léptékű és típusú térképek és műholdfelvételek alkalmazásával</w:t>
            </w:r>
            <w:r w:rsidR="009B7693">
              <w:rPr>
                <w:rFonts w:ascii="Arial" w:hAnsi="Arial" w:cs="Arial"/>
                <w:sz w:val="24"/>
              </w:rPr>
              <w:br/>
            </w:r>
            <w:r w:rsidRPr="00E326B6">
              <w:rPr>
                <w:rFonts w:ascii="Arial" w:hAnsi="Arial" w:cs="Arial"/>
                <w:sz w:val="24"/>
              </w:rPr>
              <w:t>Magyarország régióinak jellemzői</w:t>
            </w:r>
          </w:p>
        </w:tc>
        <w:tc>
          <w:tcPr>
            <w:tcW w:w="2078" w:type="dxa"/>
          </w:tcPr>
          <w:p w14:paraId="5EE0D731" w14:textId="00401AC6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786" w:type="dxa"/>
          </w:tcPr>
          <w:p w14:paraId="5688B599" w14:textId="77777777" w:rsidR="00173302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  <w:p w14:paraId="30CB66D7" w14:textId="77777777" w:rsidR="00E326B6" w:rsidRPr="00904113" w:rsidRDefault="00E326B6" w:rsidP="00904113">
            <w:pPr>
              <w:rPr>
                <w:rFonts w:ascii="Arial" w:hAnsi="Arial" w:cs="Arial"/>
                <w:sz w:val="24"/>
              </w:rPr>
            </w:pPr>
          </w:p>
          <w:p w14:paraId="3AE448F4" w14:textId="77777777" w:rsidR="00E326B6" w:rsidRDefault="00E326B6" w:rsidP="00E326B6">
            <w:pPr>
              <w:rPr>
                <w:rFonts w:ascii="Arial" w:hAnsi="Arial" w:cs="Arial"/>
                <w:sz w:val="24"/>
              </w:rPr>
            </w:pPr>
          </w:p>
          <w:p w14:paraId="72AC52A2" w14:textId="62CF98C6" w:rsidR="00E326B6" w:rsidRPr="00904113" w:rsidRDefault="00E326B6" w:rsidP="00904113">
            <w:pPr>
              <w:tabs>
                <w:tab w:val="left" w:pos="1329"/>
              </w:tabs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ab/>
            </w:r>
          </w:p>
        </w:tc>
      </w:tr>
      <w:tr w:rsidR="006E5704" w:rsidRPr="00E326B6" w14:paraId="57337768" w14:textId="77777777" w:rsidTr="009B4216">
        <w:trPr>
          <w:trHeight w:val="787"/>
        </w:trPr>
        <w:tc>
          <w:tcPr>
            <w:tcW w:w="2555" w:type="dxa"/>
          </w:tcPr>
          <w:p w14:paraId="77DDD4EF" w14:textId="28E07791" w:rsidR="006E5704" w:rsidRPr="00E326B6" w:rsidRDefault="006E5704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Biológia</w:t>
            </w:r>
          </w:p>
        </w:tc>
        <w:tc>
          <w:tcPr>
            <w:tcW w:w="2641" w:type="dxa"/>
          </w:tcPr>
          <w:p w14:paraId="143EC153" w14:textId="3CB2CAED" w:rsidR="006E5704" w:rsidRPr="00E326B6" w:rsidRDefault="006E5704">
            <w:pPr>
              <w:spacing w:after="120" w:line="259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A </w:t>
            </w:r>
            <w:r w:rsidR="0035794C" w:rsidRPr="00E326B6">
              <w:rPr>
                <w:rFonts w:ascii="Arial" w:hAnsi="Arial" w:cs="Arial"/>
                <w:sz w:val="24"/>
              </w:rPr>
              <w:t>lakóhely környezetének</w:t>
            </w:r>
            <w:r w:rsidRPr="00E326B6">
              <w:rPr>
                <w:rFonts w:ascii="Arial" w:hAnsi="Arial" w:cs="Arial"/>
                <w:sz w:val="24"/>
              </w:rPr>
              <w:t xml:space="preserve"> értékei</w:t>
            </w:r>
          </w:p>
        </w:tc>
        <w:tc>
          <w:tcPr>
            <w:tcW w:w="2078" w:type="dxa"/>
          </w:tcPr>
          <w:p w14:paraId="468B413A" w14:textId="5AB1410E" w:rsidR="006E5704" w:rsidRPr="00E326B6" w:rsidRDefault="00984B64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786" w:type="dxa"/>
          </w:tcPr>
          <w:p w14:paraId="67523120" w14:textId="23B40D20" w:rsidR="006E5704" w:rsidRPr="00E326B6" w:rsidRDefault="00984B64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173302" w:rsidRPr="00E326B6" w14:paraId="322FD075" w14:textId="77777777" w:rsidTr="00173302">
        <w:tc>
          <w:tcPr>
            <w:tcW w:w="2555" w:type="dxa"/>
          </w:tcPr>
          <w:p w14:paraId="5718FE77" w14:textId="42CEF554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Idegen nyelv</w:t>
            </w:r>
          </w:p>
        </w:tc>
        <w:tc>
          <w:tcPr>
            <w:tcW w:w="2641" w:type="dxa"/>
          </w:tcPr>
          <w:p w14:paraId="74E71104" w14:textId="321FB573" w:rsidR="00173302" w:rsidRPr="00E326B6" w:rsidRDefault="0035794C">
            <w:pPr>
              <w:spacing w:after="120" w:line="259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</w:t>
            </w:r>
            <w:r w:rsidR="00173302" w:rsidRPr="00E326B6">
              <w:rPr>
                <w:rFonts w:ascii="Arial" w:hAnsi="Arial" w:cs="Arial"/>
                <w:sz w:val="24"/>
              </w:rPr>
              <w:t>agyar nyelvű szöveg fordítása idegen nyelvre</w:t>
            </w:r>
          </w:p>
        </w:tc>
        <w:tc>
          <w:tcPr>
            <w:tcW w:w="2078" w:type="dxa"/>
          </w:tcPr>
          <w:p w14:paraId="5F84B4F9" w14:textId="1325DA73" w:rsidR="00173302" w:rsidRPr="00E326B6" w:rsidRDefault="00984B64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786" w:type="dxa"/>
          </w:tcPr>
          <w:p w14:paraId="011F8B4E" w14:textId="39BD79C5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13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173302" w:rsidRPr="00E326B6" w14:paraId="22237F66" w14:textId="77777777" w:rsidTr="00173302">
        <w:tc>
          <w:tcPr>
            <w:tcW w:w="2555" w:type="dxa"/>
          </w:tcPr>
          <w:p w14:paraId="7EE5AE14" w14:textId="4433925C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Vizuális kultúra</w:t>
            </w:r>
          </w:p>
        </w:tc>
        <w:tc>
          <w:tcPr>
            <w:tcW w:w="2641" w:type="dxa"/>
          </w:tcPr>
          <w:p w14:paraId="4C542F06" w14:textId="129F2BE4" w:rsidR="00173302" w:rsidRPr="00E326B6" w:rsidRDefault="0035794C">
            <w:pPr>
              <w:spacing w:after="120" w:line="259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lakóhely művészeti értékeinek feltárása, értelmezése</w:t>
            </w:r>
          </w:p>
        </w:tc>
        <w:tc>
          <w:tcPr>
            <w:tcW w:w="2078" w:type="dxa"/>
          </w:tcPr>
          <w:p w14:paraId="549CD976" w14:textId="1F087CF0" w:rsidR="00173302" w:rsidRPr="00E326B6" w:rsidRDefault="00984B64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786" w:type="dxa"/>
          </w:tcPr>
          <w:p w14:paraId="204F6D5E" w14:textId="3EDFB78E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  <w:tr w:rsidR="00173302" w:rsidRPr="00E326B6" w14:paraId="21E19E78" w14:textId="77777777" w:rsidTr="00173302">
        <w:tc>
          <w:tcPr>
            <w:tcW w:w="2555" w:type="dxa"/>
          </w:tcPr>
          <w:p w14:paraId="234CA0EC" w14:textId="14CE7FA2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2641" w:type="dxa"/>
          </w:tcPr>
          <w:p w14:paraId="4DC641C5" w14:textId="52F6D676" w:rsidR="00173302" w:rsidRPr="00E326B6" w:rsidRDefault="00173302">
            <w:pPr>
              <w:spacing w:after="120" w:line="259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Mobil és webes eszközök használata</w:t>
            </w:r>
            <w:r w:rsidR="009B4216" w:rsidRPr="00E326B6">
              <w:rPr>
                <w:rFonts w:ascii="Arial" w:hAnsi="Arial" w:cs="Arial"/>
                <w:sz w:val="24"/>
              </w:rPr>
              <w:t xml:space="preserve"> </w:t>
            </w:r>
            <w:r w:rsidRPr="00E326B6">
              <w:rPr>
                <w:rFonts w:ascii="Arial" w:hAnsi="Arial" w:cs="Arial"/>
                <w:sz w:val="24"/>
              </w:rPr>
              <w:t>Szövegszerkesztés</w:t>
            </w:r>
          </w:p>
        </w:tc>
        <w:tc>
          <w:tcPr>
            <w:tcW w:w="2078" w:type="dxa"/>
          </w:tcPr>
          <w:p w14:paraId="49D5F9B5" w14:textId="6EE421C5" w:rsidR="00173302" w:rsidRPr="00E326B6" w:rsidRDefault="00984B64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786" w:type="dxa"/>
          </w:tcPr>
          <w:p w14:paraId="30D9781C" w14:textId="15FA4C7E" w:rsidR="00173302" w:rsidRPr="00E326B6" w:rsidRDefault="00173302" w:rsidP="00221161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  <w:r w:rsidRPr="00E326B6">
              <w:rPr>
                <w:rFonts w:ascii="Arial" w:hAnsi="Arial" w:cs="Arial"/>
                <w:sz w:val="24"/>
              </w:rPr>
              <w:t>, 10</w:t>
            </w:r>
            <w:r w:rsidR="00032E10" w:rsidRPr="00E326B6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29BF64C2" w14:textId="77777777" w:rsidR="005E0CFE" w:rsidRPr="00E326B6" w:rsidRDefault="005E0CFE" w:rsidP="008636E5">
      <w:pPr>
        <w:rPr>
          <w:rFonts w:ascii="Arial" w:hAnsi="Arial" w:cs="Arial"/>
          <w:sz w:val="24"/>
        </w:rPr>
      </w:pPr>
    </w:p>
    <w:p w14:paraId="7E7BF7AE" w14:textId="77777777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096EC3" w:rsidRPr="00E326B6" w14:paraId="3609F7DD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4D9D980" w14:textId="77777777" w:rsidR="008636E5" w:rsidRPr="00E326B6" w:rsidRDefault="008636E5" w:rsidP="0022116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Tartalmi követelmények</w:t>
            </w:r>
          </w:p>
          <w:p w14:paraId="70107A8C" w14:textId="26ECA606" w:rsidR="00C6414B" w:rsidRPr="00E326B6" w:rsidRDefault="008B54CC" w:rsidP="0022116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A projekt lebonyolítása után a tanulók a turizmus elméleti ismereteinek felhasználásával</w:t>
            </w:r>
            <w:r w:rsidR="00FD6D0F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iskolájuk környezetének turisztikai termékeit mélységében megismerik, megtanulják az attrakciók bemutatásának interaktív lehetőségeit. Az ágazati alapvizsga D. részének portfólió készítéséhez ötletet merí</w:t>
            </w:r>
            <w:r w:rsidR="00C62675" w:rsidRPr="00E326B6">
              <w:rPr>
                <w:rFonts w:ascii="Arial" w:hAnsi="Arial" w:cs="Arial"/>
                <w:bCs/>
                <w:color w:val="auto"/>
                <w:sz w:val="24"/>
              </w:rPr>
              <w:t>tenek, ismeretanyagát feldolgozz</w:t>
            </w:r>
            <w:r w:rsidRPr="00E326B6">
              <w:rPr>
                <w:rFonts w:ascii="Arial" w:hAnsi="Arial" w:cs="Arial"/>
                <w:bCs/>
                <w:color w:val="auto"/>
                <w:sz w:val="24"/>
              </w:rPr>
              <w:t>ák (amenn</w:t>
            </w:r>
            <w:r w:rsidR="00C6414B" w:rsidRPr="00E326B6">
              <w:rPr>
                <w:rFonts w:ascii="Arial" w:hAnsi="Arial" w:cs="Arial"/>
                <w:bCs/>
                <w:color w:val="auto"/>
                <w:sz w:val="24"/>
              </w:rPr>
              <w:t>y</w:t>
            </w:r>
            <w:r w:rsidR="006E5704" w:rsidRPr="00E326B6">
              <w:rPr>
                <w:rFonts w:ascii="Arial" w:hAnsi="Arial" w:cs="Arial"/>
                <w:bCs/>
                <w:color w:val="auto"/>
                <w:sz w:val="24"/>
              </w:rPr>
              <w:t>iben a csapata által választot</w:t>
            </w:r>
            <w:r w:rsidR="00C6414B" w:rsidRPr="00E326B6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látnivalók közül mutat be</w:t>
            </w:r>
            <w:r w:rsidR="00C6414B"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egyet)</w:t>
            </w:r>
            <w:r w:rsidRPr="00E326B6">
              <w:rPr>
                <w:rFonts w:ascii="Arial" w:hAnsi="Arial" w:cs="Arial"/>
                <w:bCs/>
                <w:color w:val="auto"/>
                <w:sz w:val="24"/>
              </w:rPr>
              <w:t>, magabiztosan kezeli azokat a</w:t>
            </w:r>
            <w:r w:rsidR="00A16685" w:rsidRPr="00E326B6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digitális</w:t>
            </w:r>
            <w:r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eszközöket, amelyek a vizsgaremek elkészítéséhez szükségesek.</w:t>
            </w:r>
            <w:r w:rsidR="00C6414B"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A portfólió elkészítése mellett a projekt során zajló bemutatók segítik az alapvizsga prezentációs részének </w:t>
            </w:r>
            <w:r w:rsidR="001B2E95" w:rsidRPr="00E326B6">
              <w:rPr>
                <w:rFonts w:ascii="Arial" w:hAnsi="Arial" w:cs="Arial"/>
                <w:bCs/>
                <w:color w:val="auto"/>
                <w:sz w:val="24"/>
              </w:rPr>
              <w:t>sikerese</w:t>
            </w:r>
            <w:r w:rsidR="00C6414B" w:rsidRPr="00E326B6">
              <w:rPr>
                <w:rFonts w:ascii="Arial" w:hAnsi="Arial" w:cs="Arial"/>
                <w:bCs/>
                <w:color w:val="auto"/>
                <w:sz w:val="24"/>
              </w:rPr>
              <w:t>bb előadását is.</w:t>
            </w:r>
          </w:p>
          <w:p w14:paraId="7CB31884" w14:textId="36F3BDAF" w:rsidR="001B2E95" w:rsidRPr="00E326B6" w:rsidRDefault="001B2E95" w:rsidP="0022116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Szakmai tárgyak tartalmi céljai és követelményei:</w:t>
            </w:r>
          </w:p>
          <w:p w14:paraId="6000C00E" w14:textId="77777777" w:rsidR="001B2E95" w:rsidRPr="00E326B6" w:rsidRDefault="001B2E95" w:rsidP="00221161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az adott település földrajzi elhelyezése, természeti adottságai, turisztikai jelentősége</w:t>
            </w:r>
          </w:p>
          <w:p w14:paraId="6918C0E6" w14:textId="77777777" w:rsidR="00A16685" w:rsidRPr="00E326B6" w:rsidRDefault="00A16685" w:rsidP="003A5442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  <w:szCs w:val="24"/>
              </w:rPr>
              <w:t>az adott település turisztikai attrakciónak felkutatása, tanulmányozása, megismerése</w:t>
            </w:r>
          </w:p>
          <w:p w14:paraId="75AD2985" w14:textId="77777777" w:rsidR="00A16685" w:rsidRPr="00E326B6" w:rsidRDefault="00A16685" w:rsidP="003A5442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  <w:szCs w:val="24"/>
              </w:rPr>
              <w:t>forráskutatás hagyományos és digitális lehetőségei</w:t>
            </w:r>
          </w:p>
          <w:p w14:paraId="3D10DCF3" w14:textId="1BAE3B15" w:rsidR="00A16685" w:rsidRPr="00E326B6" w:rsidRDefault="001B2E95" w:rsidP="003A5442">
            <w:pPr>
              <w:pStyle w:val="Listaszerbekezds"/>
              <w:numPr>
                <w:ilvl w:val="0"/>
                <w:numId w:val="42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turisztikai attrakciók bemutatásának lehetőségei a mai kor elvárásainak megfelelően</w:t>
            </w:r>
            <w:r w:rsidR="00956A2C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A16685" w:rsidRPr="00E326B6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E326B6">
              <w:rPr>
                <w:rFonts w:ascii="Arial" w:hAnsi="Arial" w:cs="Arial"/>
                <w:bCs/>
                <w:color w:val="auto"/>
                <w:sz w:val="24"/>
              </w:rPr>
              <w:t>információk megszerzése, értékelése, szelektálása, ellenőrzése, rögzítése</w:t>
            </w:r>
            <w:r w:rsidR="00956A2C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4827DD8D" w14:textId="2679C179" w:rsidR="001B2E95" w:rsidRPr="00E326B6" w:rsidRDefault="001B2E95" w:rsidP="003A5442">
            <w:pPr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K</w:t>
            </w:r>
            <w:r w:rsidR="00C6414B" w:rsidRPr="00E326B6">
              <w:rPr>
                <w:rFonts w:ascii="Arial" w:hAnsi="Arial" w:cs="Arial"/>
                <w:color w:val="auto"/>
                <w:sz w:val="24"/>
              </w:rPr>
              <w:t>özismereti tárgyak</w:t>
            </w:r>
            <w:r w:rsidRPr="00E326B6">
              <w:rPr>
                <w:rFonts w:ascii="Arial" w:hAnsi="Arial" w:cs="Arial"/>
                <w:color w:val="auto"/>
                <w:sz w:val="24"/>
              </w:rPr>
              <w:t xml:space="preserve"> tartalmi céljai és követelményei:</w:t>
            </w:r>
          </w:p>
          <w:p w14:paraId="0C484068" w14:textId="5FA9FDD5" w:rsidR="001B2E95" w:rsidRPr="00E326B6" w:rsidRDefault="001B2E95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A turisztikai attrakciókhoz kapcsolódó feladványok kitalálása a közismereti tárgyak bevonásával</w:t>
            </w:r>
            <w:r w:rsidR="00FD6D0F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46D374B4" w14:textId="2E1C0890" w:rsidR="001B2E95" w:rsidRPr="00E326B6" w:rsidRDefault="001B2E95" w:rsidP="003A5442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Szakképző iskola: Kommunikáció - magyar nyelv és irodalom, Matematika, Történelem és társadalomismeret, Természetismeret</w:t>
            </w:r>
            <w:r w:rsidR="00FD004D">
              <w:rPr>
                <w:rFonts w:ascii="Arial" w:hAnsi="Arial" w:cs="Arial"/>
                <w:bCs/>
                <w:color w:val="auto"/>
                <w:sz w:val="24"/>
              </w:rPr>
              <w:t>, Idegen nyelv</w:t>
            </w:r>
          </w:p>
          <w:p w14:paraId="4ADB7E64" w14:textId="5C3A55B4" w:rsidR="001B2E95" w:rsidRPr="00E326B6" w:rsidRDefault="001B2E95" w:rsidP="003A5442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Technikum: Magyar nyelv és irodalom, Matematika, Történelem, Földrajz, Vizuális kultúra</w:t>
            </w:r>
            <w:r w:rsidR="00FD004D">
              <w:rPr>
                <w:rFonts w:ascii="Arial" w:hAnsi="Arial" w:cs="Arial"/>
                <w:bCs/>
                <w:color w:val="auto"/>
                <w:sz w:val="24"/>
              </w:rPr>
              <w:t>, Idegen nyelv</w:t>
            </w:r>
          </w:p>
          <w:p w14:paraId="14E036C9" w14:textId="46D63B70" w:rsidR="00C6414B" w:rsidRPr="00E326B6" w:rsidRDefault="001B2E95" w:rsidP="003A5442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C6414B"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választott attrakciók típusától függően – hozzájárulnak a látnivalók széles körű megismeréséhez, segítséget nyújtanak a kalandos feladatok kitalálásához, illetve megvalósításához.</w:t>
            </w:r>
          </w:p>
          <w:p w14:paraId="6B234806" w14:textId="77777777" w:rsidR="001B2E95" w:rsidRPr="00E326B6" w:rsidRDefault="001B2E95" w:rsidP="003A5442">
            <w:pPr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Digitális kultúra:</w:t>
            </w:r>
          </w:p>
          <w:p w14:paraId="5A9BA878" w14:textId="77777777" w:rsidR="00C62675" w:rsidRPr="00E326B6" w:rsidRDefault="00C62675" w:rsidP="003A5442">
            <w:pPr>
              <w:pStyle w:val="Listaszerbekezds"/>
              <w:numPr>
                <w:ilvl w:val="0"/>
                <w:numId w:val="11"/>
              </w:numPr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útvonalterv készítése</w:t>
            </w:r>
          </w:p>
          <w:p w14:paraId="10ED8FED" w14:textId="77777777" w:rsidR="00C62675" w:rsidRPr="00E326B6" w:rsidRDefault="00C62675" w:rsidP="003A5442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a kalandjátékhoz szükséges dokumentumok megtervezése és elkészítése elektronikus formában</w:t>
            </w:r>
          </w:p>
          <w:p w14:paraId="3D54D064" w14:textId="642D2216" w:rsidR="00C62675" w:rsidRPr="00E326B6" w:rsidRDefault="00C62675" w:rsidP="003A5442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költségterv készítése táblázatkezelő program segítségével</w:t>
            </w:r>
          </w:p>
          <w:p w14:paraId="35F5F13D" w14:textId="23B30B89" w:rsidR="00C62675" w:rsidRPr="00E326B6" w:rsidRDefault="00C62675" w:rsidP="003A5442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munkaterv készítése</w:t>
            </w:r>
            <w:r w:rsidR="00A16685" w:rsidRPr="00E326B6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  <w:p w14:paraId="6479F71D" w14:textId="11DBF596" w:rsidR="00BE1AD4" w:rsidRPr="00E326B6" w:rsidRDefault="001B2E95" w:rsidP="003A5442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Vizuális kultúra: </w:t>
            </w:r>
            <w:r w:rsidR="00C62675" w:rsidRPr="00E326B6">
              <w:rPr>
                <w:rFonts w:ascii="Arial" w:hAnsi="Arial" w:cs="Arial"/>
                <w:color w:val="auto"/>
                <w:sz w:val="24"/>
              </w:rPr>
              <w:t>a csapat által megalkotott kalandjáték bemutatása videófilm forgatásával</w:t>
            </w:r>
            <w:r w:rsidR="00A16685" w:rsidRPr="00E326B6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</w:tc>
      </w:tr>
      <w:tr w:rsidR="00096EC3" w:rsidRPr="00E326B6" w14:paraId="7E0BCDC7" w14:textId="77777777" w:rsidTr="0029215A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76BB71" w14:textId="14BE45B9" w:rsidR="008636E5" w:rsidRPr="00E326B6" w:rsidRDefault="008636E5" w:rsidP="003B484F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Tanulási célok/Tanulási eredmények</w:t>
            </w:r>
          </w:p>
          <w:p w14:paraId="62857D15" w14:textId="475B8845" w:rsidR="009F1A72" w:rsidRPr="00E326B6" w:rsidRDefault="009F1A72" w:rsidP="003B484F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color w:val="auto"/>
                <w:sz w:val="24"/>
              </w:rPr>
              <w:t>Szakmai</w:t>
            </w:r>
            <w:r w:rsidR="001F582C" w:rsidRPr="00E326B6">
              <w:rPr>
                <w:rFonts w:ascii="Arial" w:hAnsi="Arial" w:cs="Arial"/>
                <w:bCs/>
                <w:color w:val="auto"/>
                <w:sz w:val="24"/>
              </w:rPr>
              <w:t xml:space="preserve"> célok és tanulási eredmények részletesen a 12. mellékletben.</w:t>
            </w:r>
          </w:p>
          <w:p w14:paraId="6C2BBCFD" w14:textId="77777777" w:rsidR="007E63B8" w:rsidRPr="00E326B6" w:rsidRDefault="00FF6AB3" w:rsidP="003B484F">
            <w:pPr>
              <w:spacing w:before="120" w:line="276" w:lineRule="auto"/>
              <w:ind w:left="36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color w:val="auto"/>
                <w:sz w:val="24"/>
              </w:rPr>
              <w:t>DigKomp</w:t>
            </w:r>
            <w:proofErr w:type="spellEnd"/>
            <w:r w:rsidRPr="00E326B6">
              <w:rPr>
                <w:rFonts w:ascii="Arial" w:hAnsi="Arial" w:cs="Arial"/>
                <w:color w:val="auto"/>
                <w:sz w:val="24"/>
              </w:rPr>
              <w:t xml:space="preserve"> területek és kompetenciaelemek, amelyek fejlesztésére sor kerül a projekt során:</w:t>
            </w:r>
          </w:p>
          <w:p w14:paraId="51A3C0B8" w14:textId="6524A01A" w:rsidR="00FF6AB3" w:rsidRPr="00E326B6" w:rsidRDefault="00FF6AB3" w:rsidP="003B484F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Információk és adatok kezelése, használata</w:t>
            </w:r>
          </w:p>
          <w:p w14:paraId="7EE5FDE4" w14:textId="66D65DED" w:rsidR="00FF6AB3" w:rsidRPr="00E326B6" w:rsidRDefault="00FF6AB3" w:rsidP="003B484F">
            <w:pPr>
              <w:pStyle w:val="Listaszerbekezds"/>
              <w:numPr>
                <w:ilvl w:val="1"/>
                <w:numId w:val="10"/>
              </w:numPr>
              <w:spacing w:before="120" w:line="276" w:lineRule="auto"/>
              <w:ind w:left="1449" w:firstLine="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Adatok, információk és digitális tartalmak böngészése, keresése és szűrése</w:t>
            </w:r>
          </w:p>
          <w:p w14:paraId="6D29ADCB" w14:textId="5E588744" w:rsidR="00FF6AB3" w:rsidRPr="00E326B6" w:rsidRDefault="00FF6AB3" w:rsidP="003B484F">
            <w:pPr>
              <w:pStyle w:val="Listaszerbekezds"/>
              <w:numPr>
                <w:ilvl w:val="1"/>
                <w:numId w:val="10"/>
              </w:numPr>
              <w:spacing w:before="120" w:line="276" w:lineRule="auto"/>
              <w:ind w:left="1449" w:firstLine="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Adatok, információk és digitális tartalmak kiértékelése</w:t>
            </w:r>
          </w:p>
          <w:p w14:paraId="49F76C53" w14:textId="7430121D" w:rsidR="00FF6AB3" w:rsidRPr="005E1E20" w:rsidRDefault="00FF6AB3" w:rsidP="003B484F">
            <w:pPr>
              <w:pStyle w:val="Listaszerbekezds"/>
              <w:numPr>
                <w:ilvl w:val="1"/>
                <w:numId w:val="10"/>
              </w:numPr>
              <w:spacing w:before="120" w:line="276" w:lineRule="auto"/>
              <w:ind w:left="1449" w:firstLine="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Adatok, információk és digitális tartalmak kezelése</w:t>
            </w:r>
          </w:p>
          <w:p w14:paraId="7333CB48" w14:textId="77777777" w:rsidR="005E1E20" w:rsidRPr="00E326B6" w:rsidRDefault="005E1E20" w:rsidP="00FD004D">
            <w:pPr>
              <w:pStyle w:val="Listaszerbekezds"/>
              <w:spacing w:before="120" w:line="276" w:lineRule="auto"/>
              <w:ind w:left="1449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6FD1E4F2" w14:textId="77777777" w:rsidR="00FF6AB3" w:rsidRPr="00E326B6" w:rsidRDefault="00FF6AB3" w:rsidP="003B484F">
            <w:pPr>
              <w:spacing w:before="120" w:line="276" w:lineRule="auto"/>
              <w:ind w:left="36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lastRenderedPageBreak/>
              <w:t xml:space="preserve">2. Kommunikáció és együttműködés </w:t>
            </w:r>
          </w:p>
          <w:p w14:paraId="06881396" w14:textId="1367F4BF" w:rsidR="00FF6AB3" w:rsidRPr="00E326B6" w:rsidRDefault="00FF6AB3" w:rsidP="003B484F">
            <w:pPr>
              <w:spacing w:before="120" w:line="276" w:lineRule="auto"/>
              <w:ind w:left="1416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2.1. Digitális technológiával támogatott interakció</w:t>
            </w:r>
            <w:r w:rsidR="008563F3" w:rsidRPr="00E326B6">
              <w:rPr>
                <w:rFonts w:ascii="Arial" w:hAnsi="Arial" w:cs="Arial"/>
                <w:color w:val="auto"/>
                <w:sz w:val="24"/>
              </w:rPr>
              <w:t>, megosztás, együttműködés</w:t>
            </w:r>
          </w:p>
          <w:p w14:paraId="6B11C487" w14:textId="77777777" w:rsidR="00D85897" w:rsidRPr="00E326B6" w:rsidRDefault="00D85897" w:rsidP="003B484F">
            <w:pPr>
              <w:spacing w:before="120" w:line="276" w:lineRule="auto"/>
              <w:ind w:left="36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 xml:space="preserve">3. Digitális tartalmak létrehozása </w:t>
            </w:r>
          </w:p>
          <w:p w14:paraId="09750C0F" w14:textId="4BB39EB6" w:rsidR="00D85897" w:rsidRPr="00E326B6" w:rsidRDefault="00D85897" w:rsidP="003B484F">
            <w:pPr>
              <w:spacing w:before="120" w:line="276" w:lineRule="auto"/>
              <w:ind w:left="1416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3.1. Tartalom fejlesztése</w:t>
            </w:r>
            <w:r w:rsidR="008563F3" w:rsidRPr="00E326B6">
              <w:rPr>
                <w:rFonts w:ascii="Arial" w:hAnsi="Arial" w:cs="Arial"/>
                <w:color w:val="auto"/>
                <w:sz w:val="24"/>
              </w:rPr>
              <w:t>, in</w:t>
            </w:r>
            <w:r w:rsidR="000D204A" w:rsidRPr="00E326B6">
              <w:rPr>
                <w:rFonts w:ascii="Arial" w:hAnsi="Arial" w:cs="Arial"/>
                <w:color w:val="auto"/>
                <w:sz w:val="24"/>
              </w:rPr>
              <w:t>te</w:t>
            </w:r>
            <w:r w:rsidR="008563F3" w:rsidRPr="00E326B6">
              <w:rPr>
                <w:rFonts w:ascii="Arial" w:hAnsi="Arial" w:cs="Arial"/>
                <w:color w:val="auto"/>
                <w:sz w:val="24"/>
              </w:rPr>
              <w:t>grálása és átalakítása</w:t>
            </w:r>
          </w:p>
          <w:p w14:paraId="6548729E" w14:textId="77777777" w:rsidR="00BE1AD4" w:rsidRPr="00E326B6" w:rsidRDefault="00BE1AD4" w:rsidP="003B484F">
            <w:pPr>
              <w:spacing w:before="120" w:line="276" w:lineRule="auto"/>
              <w:ind w:left="36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 xml:space="preserve">4. Biztonság </w:t>
            </w:r>
          </w:p>
          <w:p w14:paraId="074BF5BE" w14:textId="77777777" w:rsidR="00D85897" w:rsidRPr="00E326B6" w:rsidRDefault="00BE1AD4" w:rsidP="003B484F">
            <w:pPr>
              <w:spacing w:before="120" w:line="276" w:lineRule="auto"/>
              <w:ind w:left="1416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4.1. Az eszközök védelme</w:t>
            </w:r>
          </w:p>
          <w:p w14:paraId="2FCE86CC" w14:textId="204D9A7A" w:rsidR="00BE1AD4" w:rsidRPr="00E326B6" w:rsidRDefault="00BE1AD4" w:rsidP="003B484F">
            <w:pPr>
              <w:spacing w:before="120" w:line="276" w:lineRule="auto"/>
              <w:ind w:left="1416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4.2. A személyes adatok és a magánszféra védelme</w:t>
            </w:r>
          </w:p>
          <w:p w14:paraId="19D39DD9" w14:textId="77777777" w:rsidR="00BE1AD4" w:rsidRPr="00E326B6" w:rsidRDefault="00BE1AD4" w:rsidP="003B484F">
            <w:pPr>
              <w:spacing w:before="120" w:line="276" w:lineRule="auto"/>
              <w:ind w:left="36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 xml:space="preserve">5. Különféle problémák kezelése </w:t>
            </w:r>
          </w:p>
          <w:p w14:paraId="5EA58212" w14:textId="4FC1235F" w:rsidR="00BE1AD4" w:rsidRPr="00E326B6" w:rsidRDefault="00BE1AD4" w:rsidP="003B484F">
            <w:pPr>
              <w:spacing w:before="120" w:line="276" w:lineRule="auto"/>
              <w:ind w:left="1416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5.1. Technikai problémák megoldás</w:t>
            </w:r>
            <w:r w:rsidR="008563F3" w:rsidRPr="00E326B6">
              <w:rPr>
                <w:rFonts w:ascii="Arial" w:hAnsi="Arial" w:cs="Arial"/>
                <w:color w:val="auto"/>
                <w:sz w:val="24"/>
              </w:rPr>
              <w:t>a</w:t>
            </w:r>
          </w:p>
          <w:p w14:paraId="38E681BC" w14:textId="5A8A7F7E" w:rsidR="00BE1AD4" w:rsidRPr="00E326B6" w:rsidRDefault="00BE1AD4" w:rsidP="003B484F">
            <w:pPr>
              <w:spacing w:before="120" w:line="276" w:lineRule="auto"/>
              <w:ind w:left="1416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326B6">
              <w:rPr>
                <w:rFonts w:ascii="Arial" w:hAnsi="Arial" w:cs="Arial"/>
                <w:color w:val="auto"/>
                <w:sz w:val="24"/>
              </w:rPr>
              <w:t>5.</w:t>
            </w:r>
            <w:r w:rsidR="005E1E20">
              <w:rPr>
                <w:rFonts w:ascii="Arial" w:hAnsi="Arial" w:cs="Arial"/>
                <w:color w:val="auto"/>
                <w:sz w:val="24"/>
              </w:rPr>
              <w:t>2</w:t>
            </w:r>
            <w:r w:rsidR="00143A35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Pr="00E326B6">
              <w:rPr>
                <w:rFonts w:ascii="Arial" w:hAnsi="Arial" w:cs="Arial"/>
                <w:color w:val="auto"/>
                <w:sz w:val="24"/>
              </w:rPr>
              <w:t>A digitális technológia kreatív alkalmazása</w:t>
            </w:r>
          </w:p>
        </w:tc>
      </w:tr>
      <w:tr w:rsidR="00096EC3" w:rsidRPr="00E326B6" w14:paraId="43C2995E" w14:textId="77777777" w:rsidTr="00292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A79183C" w14:textId="0AA18141" w:rsidR="008636E5" w:rsidRPr="00713BDE" w:rsidRDefault="008636E5" w:rsidP="001F582C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Szükséges készségek</w:t>
            </w:r>
          </w:p>
          <w:p w14:paraId="3849DC5C" w14:textId="257EA56A" w:rsidR="00BE38A5" w:rsidRPr="00713BDE" w:rsidRDefault="00BE38A5" w:rsidP="001F582C">
            <w:p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Előzetes fogalmi tudás</w:t>
            </w:r>
          </w:p>
          <w:p w14:paraId="2D011383" w14:textId="4C8C2A91" w:rsidR="0080548E" w:rsidRPr="00713BDE" w:rsidRDefault="0080548E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Turizmus alapfogalmai</w:t>
            </w:r>
          </w:p>
          <w:p w14:paraId="5ECDCD94" w14:textId="77777777" w:rsidR="0080548E" w:rsidRPr="00713BDE" w:rsidRDefault="0080548E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Turisztikai attrakció fogalma, csoportosítása</w:t>
            </w:r>
          </w:p>
          <w:p w14:paraId="04911D7C" w14:textId="3188921C" w:rsidR="0080548E" w:rsidRPr="00713BDE" w:rsidRDefault="0080548E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Magyarország földrajzi adottságai (domborzat, vízrajz, régiók, fontosabb tájegységek)</w:t>
            </w:r>
          </w:p>
          <w:p w14:paraId="5F59FBA2" w14:textId="4F6FB387" w:rsidR="006E5704" w:rsidRPr="00713BDE" w:rsidRDefault="006E5704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Természeti értékekhez kapcsolódó földrajzi és biológiai (esetleg fizikai, kémiai) ismeretek</w:t>
            </w:r>
          </w:p>
          <w:p w14:paraId="0B47166A" w14:textId="01DD83EA" w:rsidR="006E5704" w:rsidRPr="00713BDE" w:rsidRDefault="006E5704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Kulturális értékekhez kapcsolódó történelmi, irodalmi</w:t>
            </w:r>
            <w:r w:rsidR="00A16685" w:rsidRPr="00713BDE"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  <w:t>, vizuális kultúra</w:t>
            </w: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ismeretek</w:t>
            </w:r>
          </w:p>
          <w:p w14:paraId="770BFA61" w14:textId="77777777" w:rsidR="0080548E" w:rsidRPr="00713BDE" w:rsidRDefault="0080548E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Turisztikai termék jelentősége</w:t>
            </w:r>
          </w:p>
          <w:p w14:paraId="1372B0EE" w14:textId="77777777" w:rsidR="0080548E" w:rsidRPr="00713BDE" w:rsidRDefault="0080548E" w:rsidP="001F582C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Turisztikai kereslet és kínálat jellemzői</w:t>
            </w:r>
          </w:p>
          <w:p w14:paraId="22A7793D" w14:textId="690CD5A9" w:rsidR="00266A3F" w:rsidRPr="00713BDE" w:rsidRDefault="00A16685" w:rsidP="00FD004D">
            <w:p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Digitális</w:t>
            </w:r>
            <w:r w:rsidR="006E5704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eszközök alkalmazásának ismerete</w:t>
            </w:r>
            <w:r w:rsidR="00266A3F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:</w:t>
            </w:r>
          </w:p>
          <w:p w14:paraId="69FADDE7" w14:textId="0D3D826D" w:rsidR="00266A3F" w:rsidRPr="00713BDE" w:rsidRDefault="008563F3" w:rsidP="00FD004D">
            <w:pPr>
              <w:pStyle w:val="Listaszerbekezds"/>
              <w:numPr>
                <w:ilvl w:val="0"/>
                <w:numId w:val="48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számítógép</w:t>
            </w:r>
            <w:r w:rsidR="00266A3F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</w:t>
            </w:r>
            <w:r w:rsidR="002D1F68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kezelése </w:t>
            </w:r>
            <w:r w:rsidR="00266A3F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legalább kezdő szinten: </w:t>
            </w:r>
          </w:p>
          <w:p w14:paraId="04BC3FDA" w14:textId="73004683" w:rsidR="00266A3F" w:rsidRPr="00713BDE" w:rsidRDefault="00266A3F" w:rsidP="00096EC3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irodai szoftvercsomag használata dokumentumok készítéséhez</w:t>
            </w:r>
            <w:r w:rsidR="008563F3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,</w:t>
            </w:r>
          </w:p>
          <w:p w14:paraId="54957482" w14:textId="0E49FE29" w:rsidR="00266A3F" w:rsidRPr="00713BDE" w:rsidRDefault="00266A3F" w:rsidP="00096EC3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Internet hatékony és felelős használata legalább kezdő szinten: forrásfelkutatás, információk mentése, kezelése</w:t>
            </w:r>
          </w:p>
          <w:p w14:paraId="6ACA6CDF" w14:textId="593F44EB" w:rsidR="00266A3F" w:rsidRPr="00713BDE" w:rsidRDefault="00266A3F" w:rsidP="00096EC3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alkalmazások letöltése, használata legalább kezdő szinten</w:t>
            </w:r>
          </w:p>
          <w:p w14:paraId="7052F5AD" w14:textId="47A82843" w:rsidR="002D1F68" w:rsidRPr="00713BDE" w:rsidRDefault="00266A3F" w:rsidP="00FD004D">
            <w:pPr>
              <w:pStyle w:val="Listaszerbekezds"/>
              <w:numPr>
                <w:ilvl w:val="0"/>
                <w:numId w:val="48"/>
              </w:numPr>
              <w:spacing w:before="120" w:line="288" w:lineRule="auto"/>
              <w:jc w:val="both"/>
              <w:rPr>
                <w:rFonts w:ascii="Arial" w:hAnsi="Arial" w:cs="Arial"/>
                <w:bCs/>
                <w:iCs/>
                <w:color w:val="auto"/>
                <w:sz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lastRenderedPageBreak/>
              <w:t xml:space="preserve">színes </w:t>
            </w:r>
            <w:r w:rsidR="008563F3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nyomtató</w:t>
            </w: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használata legalább kezdő szinten: a Kalandjáték produktum elkészítéséhez</w:t>
            </w:r>
          </w:p>
          <w:p w14:paraId="7593D796" w14:textId="191D631E" w:rsidR="0080548E" w:rsidRPr="00713BDE" w:rsidRDefault="008563F3" w:rsidP="00FD004D">
            <w:pPr>
              <w:pStyle w:val="Listaszerbekezds"/>
              <w:numPr>
                <w:ilvl w:val="0"/>
                <w:numId w:val="48"/>
              </w:numPr>
              <w:spacing w:before="120" w:line="288" w:lineRule="auto"/>
              <w:jc w:val="both"/>
              <w:rPr>
                <w:rFonts w:ascii="Arial" w:hAnsi="Arial" w:cs="Arial"/>
                <w:bCs/>
                <w:i/>
                <w:color w:val="auto"/>
                <w:sz w:val="24"/>
                <w:szCs w:val="24"/>
              </w:rPr>
            </w:pPr>
            <w:r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mobiltelefon, tablet</w:t>
            </w:r>
            <w:r w:rsidR="00C729CF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 xml:space="preserve"> felhasználó szintű ismerete</w:t>
            </w:r>
            <w:r w:rsidR="00266A3F" w:rsidRPr="00713BDE">
              <w:rPr>
                <w:rFonts w:ascii="Arial" w:hAnsi="Arial" w:cs="Arial"/>
                <w:bCs/>
                <w:iCs/>
                <w:color w:val="auto"/>
                <w:sz w:val="24"/>
              </w:rPr>
              <w:t>: információk kezeléséhez, alkalmazások, irodai szoftverek használatához</w:t>
            </w:r>
          </w:p>
        </w:tc>
      </w:tr>
    </w:tbl>
    <w:p w14:paraId="1B827900" w14:textId="77777777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lastRenderedPageBreak/>
        <w:t xml:space="preserve">A tananyag célrendszerét kifejtő kérdések </w:t>
      </w:r>
    </w:p>
    <w:tbl>
      <w:tblPr>
        <w:tblStyle w:val="Rcsostblzat"/>
        <w:tblW w:w="907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6100"/>
      </w:tblGrid>
      <w:tr w:rsidR="008636E5" w:rsidRPr="00E326B6" w14:paraId="40745C2D" w14:textId="77777777" w:rsidTr="00607F3A">
        <w:tc>
          <w:tcPr>
            <w:tcW w:w="2977" w:type="dxa"/>
          </w:tcPr>
          <w:p w14:paraId="7768C445" w14:textId="77777777" w:rsidR="008636E5" w:rsidRPr="00E326B6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093E9204" w14:textId="2C6DB187" w:rsidR="008636E5" w:rsidRPr="00E326B6" w:rsidRDefault="000437BC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</w:t>
            </w:r>
            <w:r w:rsidR="00C729CF" w:rsidRPr="00E326B6">
              <w:rPr>
                <w:rFonts w:ascii="Arial" w:hAnsi="Arial" w:cs="Arial"/>
                <w:sz w:val="24"/>
              </w:rPr>
              <w:t>iért keresik az emberek a kalandot</w:t>
            </w:r>
            <w:r w:rsidRPr="00E326B6">
              <w:rPr>
                <w:rFonts w:ascii="Arial" w:hAnsi="Arial" w:cs="Arial"/>
                <w:sz w:val="24"/>
              </w:rPr>
              <w:t>?</w:t>
            </w:r>
          </w:p>
        </w:tc>
      </w:tr>
      <w:tr w:rsidR="008636E5" w:rsidRPr="00E326B6" w14:paraId="3164CC72" w14:textId="77777777" w:rsidTr="00607F3A">
        <w:trPr>
          <w:trHeight w:val="552"/>
        </w:trPr>
        <w:tc>
          <w:tcPr>
            <w:tcW w:w="2977" w:type="dxa"/>
          </w:tcPr>
          <w:p w14:paraId="4B00F114" w14:textId="77777777" w:rsidR="008636E5" w:rsidRPr="00E326B6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Projektszintű kérdések</w:t>
            </w:r>
          </w:p>
        </w:tc>
        <w:tc>
          <w:tcPr>
            <w:tcW w:w="6100" w:type="dxa"/>
          </w:tcPr>
          <w:p w14:paraId="2B4BCDE9" w14:textId="684B7246" w:rsidR="008636E5" w:rsidRPr="00E326B6" w:rsidRDefault="007254FF" w:rsidP="00FF7BFB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Hogyan járul hozzá a tartalmas szabadidő eltöltéshez az idegenforgalom</w:t>
            </w:r>
            <w:r w:rsidR="000437BC" w:rsidRPr="00E326B6">
              <w:rPr>
                <w:rFonts w:ascii="Arial" w:hAnsi="Arial" w:cs="Arial"/>
                <w:sz w:val="24"/>
              </w:rPr>
              <w:t>?</w:t>
            </w:r>
          </w:p>
          <w:p w14:paraId="354F6A4C" w14:textId="316BD07B" w:rsidR="007254FF" w:rsidRPr="00E326B6" w:rsidRDefault="43776B39" w:rsidP="00FF7BFB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</w:t>
            </w:r>
            <w:r w:rsidR="00C729CF" w:rsidRPr="00E326B6">
              <w:rPr>
                <w:rFonts w:ascii="Arial" w:hAnsi="Arial" w:cs="Arial"/>
                <w:sz w:val="24"/>
              </w:rPr>
              <w:t>ilyen hatással van az emberre a kellemes időtöltés</w:t>
            </w:r>
            <w:r w:rsidRPr="00E326B6">
              <w:rPr>
                <w:rFonts w:ascii="Arial" w:hAnsi="Arial" w:cs="Arial"/>
                <w:sz w:val="24"/>
              </w:rPr>
              <w:t>?</w:t>
            </w:r>
          </w:p>
          <w:p w14:paraId="7E2D7815" w14:textId="1D4B7908" w:rsidR="000437BC" w:rsidRPr="00E326B6" w:rsidRDefault="007254FF" w:rsidP="00FF7BFB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Miért hasznosak a turisztikai látnivalók?</w:t>
            </w:r>
          </w:p>
        </w:tc>
      </w:tr>
      <w:tr w:rsidR="008636E5" w:rsidRPr="00E326B6" w14:paraId="53B04415" w14:textId="77777777" w:rsidTr="00607F3A">
        <w:trPr>
          <w:trHeight w:val="418"/>
        </w:trPr>
        <w:tc>
          <w:tcPr>
            <w:tcW w:w="2977" w:type="dxa"/>
          </w:tcPr>
          <w:p w14:paraId="0303ECFC" w14:textId="77777777" w:rsidR="008636E5" w:rsidRPr="00E326B6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617860C8" w14:textId="77777777" w:rsidR="00C729CF" w:rsidRPr="00E326B6" w:rsidRDefault="00C729CF" w:rsidP="00C729CF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 a turisztikai attrakció?</w:t>
            </w:r>
          </w:p>
          <w:p w14:paraId="6225BF62" w14:textId="61E4B659" w:rsidR="00C729CF" w:rsidRPr="00E326B6" w:rsidRDefault="007254FF" w:rsidP="00C729CF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Hogyan csoportosíthatók a látnivalók?</w:t>
            </w:r>
          </w:p>
          <w:p w14:paraId="1DFC7CCE" w14:textId="77777777" w:rsidR="007254FF" w:rsidRPr="00E326B6" w:rsidRDefault="007254FF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Milyen módszerek léteznek a turisztikai vonzerők bemutatására</w:t>
            </w:r>
            <w:r w:rsidR="00C729CF" w:rsidRPr="00E326B6">
              <w:rPr>
                <w:rFonts w:ascii="Arial" w:hAnsi="Arial" w:cs="Arial"/>
                <w:sz w:val="24"/>
              </w:rPr>
              <w:t>?</w:t>
            </w:r>
          </w:p>
          <w:p w14:paraId="55B6009B" w14:textId="6F2F704F" w:rsidR="007254FF" w:rsidRPr="00E326B6" w:rsidRDefault="007254FF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Milyen jellemzők határozzák meg az interaktív turisztikai bemutatást?</w:t>
            </w:r>
          </w:p>
          <w:p w14:paraId="29FB056A" w14:textId="77777777" w:rsidR="007254FF" w:rsidRPr="00E326B6" w:rsidRDefault="007254FF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Milyen szempontok szerint csoportosíthatók a látogatók?</w:t>
            </w:r>
          </w:p>
          <w:p w14:paraId="48A74288" w14:textId="4B88C1C7" w:rsidR="000437BC" w:rsidRPr="00E326B6" w:rsidRDefault="00ED1554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Milyen turisztikai trendek jellemzik ma a világot?</w:t>
            </w:r>
          </w:p>
        </w:tc>
      </w:tr>
    </w:tbl>
    <w:p w14:paraId="2C30C0F5" w14:textId="77777777" w:rsidR="008636E5" w:rsidRPr="00E326B6" w:rsidRDefault="008636E5" w:rsidP="008636E5">
      <w:pPr>
        <w:rPr>
          <w:rFonts w:ascii="Arial" w:hAnsi="Arial" w:cs="Arial"/>
          <w:b/>
          <w:bCs/>
          <w:smallCaps/>
          <w:sz w:val="24"/>
        </w:rPr>
      </w:pPr>
      <w:r w:rsidRPr="00E326B6">
        <w:rPr>
          <w:rFonts w:ascii="Arial" w:hAnsi="Arial" w:cs="Arial"/>
          <w:b/>
          <w:bCs/>
          <w:smallCaps/>
          <w:sz w:val="24"/>
        </w:rPr>
        <w:br w:type="page"/>
      </w:r>
    </w:p>
    <w:p w14:paraId="65673CFC" w14:textId="77777777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lastRenderedPageBreak/>
        <w:t>Értékelési terv</w:t>
      </w:r>
    </w:p>
    <w:tbl>
      <w:tblPr>
        <w:tblW w:w="921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70"/>
        <w:gridCol w:w="3068"/>
        <w:gridCol w:w="2980"/>
      </w:tblGrid>
      <w:tr w:rsidR="008636E5" w:rsidRPr="00E326B6" w14:paraId="1CE6E172" w14:textId="77777777" w:rsidTr="002A06B6">
        <w:trPr>
          <w:trHeight w:val="172"/>
        </w:trPr>
        <w:tc>
          <w:tcPr>
            <w:tcW w:w="9218" w:type="dxa"/>
            <w:gridSpan w:val="3"/>
            <w:shd w:val="clear" w:color="auto" w:fill="FFFFFF" w:themeFill="background1"/>
            <w:vAlign w:val="center"/>
          </w:tcPr>
          <w:p w14:paraId="449B8269" w14:textId="77777777" w:rsidR="008636E5" w:rsidRPr="00E326B6" w:rsidRDefault="008636E5" w:rsidP="00FD004D">
            <w:pPr>
              <w:spacing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8636E5" w:rsidRPr="00E326B6" w14:paraId="3C568469" w14:textId="77777777" w:rsidTr="002A06B6">
        <w:trPr>
          <w:trHeight w:val="907"/>
        </w:trPr>
        <w:tc>
          <w:tcPr>
            <w:tcW w:w="3170" w:type="dxa"/>
            <w:shd w:val="clear" w:color="auto" w:fill="auto"/>
            <w:vAlign w:val="center"/>
          </w:tcPr>
          <w:p w14:paraId="60638A16" w14:textId="77777777" w:rsidR="008636E5" w:rsidRPr="00E326B6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E326B6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68" w:type="dxa"/>
            <w:shd w:val="clear" w:color="auto" w:fill="auto"/>
            <w:vAlign w:val="center"/>
          </w:tcPr>
          <w:p w14:paraId="65B54641" w14:textId="77777777" w:rsidR="008636E5" w:rsidRPr="00E326B6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2980" w:type="dxa"/>
            <w:shd w:val="clear" w:color="auto" w:fill="auto"/>
            <w:vAlign w:val="center"/>
          </w:tcPr>
          <w:p w14:paraId="76552AC3" w14:textId="77777777" w:rsidR="008636E5" w:rsidRPr="00E326B6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8636E5" w:rsidRPr="00E326B6" w14:paraId="59D958E0" w14:textId="77777777" w:rsidTr="002A06B6">
        <w:trPr>
          <w:trHeight w:val="907"/>
        </w:trPr>
        <w:tc>
          <w:tcPr>
            <w:tcW w:w="3170" w:type="dxa"/>
            <w:shd w:val="clear" w:color="auto" w:fill="auto"/>
          </w:tcPr>
          <w:p w14:paraId="5E227680" w14:textId="007891AE" w:rsidR="008636E5" w:rsidRPr="00E326B6" w:rsidRDefault="003A22E1" w:rsidP="001E22C3">
            <w:pPr>
              <w:pStyle w:val="Listaszerbekezds"/>
              <w:numPr>
                <w:ilvl w:val="0"/>
                <w:numId w:val="40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Adott település turisztikai látnivalóinak feltérképezése ötletbörze segítségéve</w:t>
            </w:r>
            <w:r w:rsidR="002D1F68">
              <w:rPr>
                <w:rFonts w:ascii="Arial" w:hAnsi="Arial" w:cs="Arial"/>
                <w:bCs/>
                <w:sz w:val="24"/>
              </w:rPr>
              <w:t>l</w:t>
            </w:r>
          </w:p>
        </w:tc>
        <w:tc>
          <w:tcPr>
            <w:tcW w:w="3068" w:type="dxa"/>
            <w:shd w:val="clear" w:color="auto" w:fill="auto"/>
          </w:tcPr>
          <w:p w14:paraId="1D7D45BA" w14:textId="2B2727FE" w:rsidR="00C73D74" w:rsidRPr="00E326B6" w:rsidRDefault="00C73D74" w:rsidP="00C12F2F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ind w:left="410" w:hanging="283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Vállalkozói ötlet értékelése</w:t>
            </w:r>
            <w:r w:rsidR="00C36385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751374" w:rsidRPr="00E326B6">
              <w:rPr>
                <w:rFonts w:ascii="Arial" w:hAnsi="Arial" w:cs="Arial"/>
                <w:bCs/>
                <w:sz w:val="24"/>
              </w:rPr>
              <w:t xml:space="preserve">tanári </w:t>
            </w:r>
            <w:r w:rsidR="00C36385" w:rsidRPr="00E326B6">
              <w:rPr>
                <w:rFonts w:ascii="Arial" w:hAnsi="Arial" w:cs="Arial"/>
                <w:bCs/>
                <w:sz w:val="24"/>
              </w:rPr>
              <w:t>ellenőrzőlistával</w:t>
            </w:r>
          </w:p>
          <w:p w14:paraId="75535F28" w14:textId="169270D6" w:rsidR="008636E5" w:rsidRPr="00E326B6" w:rsidRDefault="00C73D74" w:rsidP="00C12F2F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ind w:left="410" w:hanging="283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Munkaterv készítésének értékelése</w:t>
            </w:r>
            <w:r w:rsidR="00C36385" w:rsidRPr="00E326B6">
              <w:rPr>
                <w:rFonts w:ascii="Arial" w:hAnsi="Arial" w:cs="Arial"/>
                <w:bCs/>
                <w:sz w:val="24"/>
              </w:rPr>
              <w:t xml:space="preserve"> tanulói ellenőrzőlistával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5AB9E33E" w14:textId="17702209" w:rsidR="00C73D74" w:rsidRPr="00E326B6" w:rsidRDefault="00C36385" w:rsidP="00713BDE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ind w:left="410" w:hanging="283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Beszerzési</w:t>
            </w:r>
            <w:r w:rsidR="00AD7125" w:rsidRPr="00E326B6">
              <w:rPr>
                <w:rFonts w:ascii="Arial" w:hAnsi="Arial" w:cs="Arial"/>
                <w:bCs/>
                <w:sz w:val="24"/>
              </w:rPr>
              <w:t>/költség</w:t>
            </w:r>
            <w:r w:rsidRPr="00E326B6">
              <w:rPr>
                <w:rFonts w:ascii="Arial" w:hAnsi="Arial" w:cs="Arial"/>
                <w:bCs/>
                <w:sz w:val="24"/>
              </w:rPr>
              <w:t>terv</w:t>
            </w:r>
            <w:r w:rsidR="00C73D74" w:rsidRPr="00E326B6">
              <w:rPr>
                <w:rFonts w:ascii="Arial" w:hAnsi="Arial" w:cs="Arial"/>
                <w:bCs/>
                <w:sz w:val="24"/>
              </w:rPr>
              <w:t xml:space="preserve"> készíté</w:t>
            </w:r>
            <w:r w:rsidRPr="00E326B6">
              <w:rPr>
                <w:rFonts w:ascii="Arial" w:hAnsi="Arial" w:cs="Arial"/>
                <w:bCs/>
                <w:sz w:val="24"/>
              </w:rPr>
              <w:t>sének</w:t>
            </w:r>
            <w:r w:rsidR="00C73D74" w:rsidRPr="00E326B6">
              <w:rPr>
                <w:rFonts w:ascii="Arial" w:hAnsi="Arial" w:cs="Arial"/>
                <w:bCs/>
                <w:sz w:val="24"/>
              </w:rPr>
              <w:t xml:space="preserve"> értékelése</w:t>
            </w:r>
            <w:r w:rsidR="002E00EA" w:rsidRPr="00E326B6">
              <w:rPr>
                <w:rFonts w:ascii="Arial" w:hAnsi="Arial" w:cs="Arial"/>
                <w:bCs/>
                <w:sz w:val="24"/>
              </w:rPr>
              <w:t xml:space="preserve"> csapat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és tanári ellenőrzőlistával</w:t>
            </w:r>
          </w:p>
          <w:p w14:paraId="7134491E" w14:textId="77777777" w:rsidR="00C36385" w:rsidRPr="00E326B6" w:rsidRDefault="00C36385" w:rsidP="00C12F2F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ind w:left="410" w:hanging="283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Teszt kalandjáték értékelése a csapatok által 3-2-1 módszerrel</w:t>
            </w:r>
          </w:p>
          <w:p w14:paraId="4B414196" w14:textId="1C8EE8D1" w:rsidR="00C73D74" w:rsidRPr="00E326B6" w:rsidRDefault="00C73D74" w:rsidP="00713BDE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ind w:left="410" w:hanging="283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Kalandjáték megvalósításának értékelése</w:t>
            </w:r>
            <w:r w:rsidR="00751374" w:rsidRPr="00E326B6">
              <w:rPr>
                <w:rFonts w:ascii="Arial" w:hAnsi="Arial" w:cs="Arial"/>
                <w:bCs/>
                <w:sz w:val="24"/>
              </w:rPr>
              <w:t xml:space="preserve"> csoportos és tanári ellenőrzőlistával</w:t>
            </w:r>
          </w:p>
          <w:p w14:paraId="6B28FBD7" w14:textId="7C2D8659" w:rsidR="00C73D74" w:rsidRPr="00E326B6" w:rsidRDefault="00C73D74" w:rsidP="00C12F2F">
            <w:pPr>
              <w:pStyle w:val="Listaszerbekezds"/>
              <w:numPr>
                <w:ilvl w:val="0"/>
                <w:numId w:val="12"/>
              </w:numPr>
              <w:spacing w:before="120" w:line="288" w:lineRule="auto"/>
              <w:ind w:left="410" w:hanging="283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Munkaterv megvalósításának értékelése</w:t>
            </w:r>
            <w:r w:rsidR="00C36385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3F48D6" w:rsidRPr="00E326B6">
              <w:rPr>
                <w:rFonts w:ascii="Arial" w:hAnsi="Arial" w:cs="Arial"/>
                <w:bCs/>
                <w:sz w:val="24"/>
              </w:rPr>
              <w:t>ellenőrz</w:t>
            </w:r>
            <w:r w:rsidR="009B3E46">
              <w:rPr>
                <w:rFonts w:ascii="Arial" w:hAnsi="Arial" w:cs="Arial"/>
                <w:bCs/>
                <w:sz w:val="24"/>
              </w:rPr>
              <w:t>ő kérdésekkel</w:t>
            </w:r>
            <w:r w:rsidR="00C36385" w:rsidRPr="00E326B6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2980" w:type="dxa"/>
            <w:shd w:val="clear" w:color="auto" w:fill="auto"/>
          </w:tcPr>
          <w:p w14:paraId="718FA438" w14:textId="3845F0D2" w:rsidR="00C73D74" w:rsidRPr="00E326B6" w:rsidRDefault="00C73D74" w:rsidP="001E22C3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Önértékelés</w:t>
            </w:r>
          </w:p>
          <w:p w14:paraId="6E34723E" w14:textId="0C22AE40" w:rsidR="00751374" w:rsidRPr="00E326B6" w:rsidRDefault="00751374" w:rsidP="001E22C3">
            <w:pPr>
              <w:pStyle w:val="Listaszerbekezds"/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egyéni ellenőrzőlistával</w:t>
            </w:r>
          </w:p>
          <w:p w14:paraId="0C037442" w14:textId="38386B5A" w:rsidR="00751374" w:rsidRPr="00E326B6" w:rsidRDefault="00C73D74" w:rsidP="00875C6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Csapattagok értékelik a többi csapattag munkáját</w:t>
            </w:r>
            <w:r w:rsidR="006C7FEA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751374" w:rsidRPr="00E326B6">
              <w:rPr>
                <w:rFonts w:ascii="Arial" w:hAnsi="Arial" w:cs="Arial"/>
                <w:bCs/>
                <w:sz w:val="24"/>
              </w:rPr>
              <w:t>ellenőrzőlistával</w:t>
            </w:r>
          </w:p>
          <w:p w14:paraId="5170412C" w14:textId="79F5DAA4" w:rsidR="00C73D74" w:rsidRPr="00E326B6" w:rsidRDefault="00F6160D" w:rsidP="001E22C3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csapatok munkájának értékelése p</w:t>
            </w:r>
            <w:r w:rsidR="00C73D74" w:rsidRPr="00E326B6">
              <w:rPr>
                <w:rFonts w:ascii="Arial" w:hAnsi="Arial" w:cs="Arial"/>
                <w:bCs/>
                <w:sz w:val="24"/>
              </w:rPr>
              <w:t xml:space="preserve">árhuzamos, vagy alsóbb/felsőbb osztály </w:t>
            </w:r>
            <w:r w:rsidRPr="00E326B6">
              <w:rPr>
                <w:rFonts w:ascii="Arial" w:hAnsi="Arial" w:cs="Arial"/>
                <w:bCs/>
                <w:sz w:val="24"/>
              </w:rPr>
              <w:t>által</w:t>
            </w:r>
            <w:r w:rsidR="00ED1554" w:rsidRPr="00E326B6">
              <w:rPr>
                <w:rFonts w:ascii="Arial" w:hAnsi="Arial" w:cs="Arial"/>
                <w:bCs/>
                <w:sz w:val="24"/>
              </w:rPr>
              <w:t xml:space="preserve"> a játék kipróbálása után </w:t>
            </w:r>
            <w:r w:rsidRPr="00E326B6">
              <w:rPr>
                <w:rFonts w:ascii="Arial" w:hAnsi="Arial" w:cs="Arial"/>
                <w:bCs/>
                <w:sz w:val="24"/>
              </w:rPr>
              <w:t>e</w:t>
            </w:r>
            <w:r w:rsidR="00751374" w:rsidRPr="00E326B6">
              <w:rPr>
                <w:rFonts w:ascii="Arial" w:hAnsi="Arial" w:cs="Arial"/>
                <w:bCs/>
                <w:sz w:val="24"/>
              </w:rPr>
              <w:t>légedettségi kérdőív kitöltésével</w:t>
            </w:r>
          </w:p>
          <w:p w14:paraId="1E52642A" w14:textId="09A3A7AB" w:rsidR="00C73D74" w:rsidRPr="00E326B6" w:rsidRDefault="00C73D74" w:rsidP="00713BDE">
            <w:pPr>
              <w:pStyle w:val="Listaszerbekezds"/>
              <w:numPr>
                <w:ilvl w:val="0"/>
                <w:numId w:val="13"/>
              </w:num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Projek</w:t>
            </w:r>
            <w:r w:rsidR="00F6160D" w:rsidRPr="00E326B6">
              <w:rPr>
                <w:rFonts w:ascii="Arial" w:hAnsi="Arial" w:cs="Arial"/>
                <w:bCs/>
                <w:sz w:val="24"/>
              </w:rPr>
              <w:t>tmunka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értékelése a projektben résztvevő tanulók által </w:t>
            </w:r>
            <w:r w:rsidR="00F6160D" w:rsidRPr="00E326B6">
              <w:rPr>
                <w:rFonts w:ascii="Arial" w:hAnsi="Arial" w:cs="Arial"/>
                <w:bCs/>
                <w:sz w:val="24"/>
              </w:rPr>
              <w:t>e</w:t>
            </w:r>
            <w:r w:rsidR="00A34C98" w:rsidRPr="00E326B6">
              <w:rPr>
                <w:rFonts w:ascii="Arial" w:hAnsi="Arial" w:cs="Arial"/>
                <w:bCs/>
                <w:sz w:val="24"/>
              </w:rPr>
              <w:t>légedettségi kérdőív kitöltésével</w:t>
            </w:r>
          </w:p>
        </w:tc>
      </w:tr>
      <w:tr w:rsidR="008636E5" w:rsidRPr="00E326B6" w14:paraId="600F916F" w14:textId="77777777" w:rsidTr="002A06B6">
        <w:trPr>
          <w:trHeight w:val="1124"/>
        </w:trPr>
        <w:tc>
          <w:tcPr>
            <w:tcW w:w="9218" w:type="dxa"/>
            <w:gridSpan w:val="3"/>
            <w:shd w:val="clear" w:color="auto" w:fill="auto"/>
          </w:tcPr>
          <w:p w14:paraId="02337D5E" w14:textId="1079608F" w:rsidR="008636E5" w:rsidRPr="00E326B6" w:rsidRDefault="008636E5" w:rsidP="004857E8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Értékelési összefoglaló</w:t>
            </w:r>
          </w:p>
          <w:p w14:paraId="4EDE054E" w14:textId="43D66639" w:rsidR="00E1279C" w:rsidRPr="00E326B6" w:rsidRDefault="0080235D" w:rsidP="004857E8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A projekt megvalósítása az új ismeretek, kompetenciák megszerzése/fejlesztése mellett, azt a célt is kitűzi, hogy a résztvevő tanulók önismerete </w:t>
            </w:r>
            <w:proofErr w:type="spellStart"/>
            <w:r w:rsidRPr="00E326B6">
              <w:rPr>
                <w:rFonts w:ascii="Arial" w:hAnsi="Arial" w:cs="Arial"/>
                <w:bCs/>
                <w:sz w:val="24"/>
              </w:rPr>
              <w:t>fejlődjön</w:t>
            </w:r>
            <w:proofErr w:type="spellEnd"/>
            <w:r w:rsidRPr="00E326B6">
              <w:rPr>
                <w:rFonts w:ascii="Arial" w:hAnsi="Arial" w:cs="Arial"/>
                <w:bCs/>
                <w:sz w:val="24"/>
              </w:rPr>
              <w:t xml:space="preserve">, más oldalukról is megismerjék </w:t>
            </w:r>
            <w:r w:rsidR="00977BBC">
              <w:rPr>
                <w:rFonts w:ascii="Arial" w:hAnsi="Arial" w:cs="Arial"/>
                <w:bCs/>
                <w:sz w:val="24"/>
              </w:rPr>
              <w:t xml:space="preserve">magukat, </w:t>
            </w:r>
            <w:r w:rsidRPr="00E326B6">
              <w:rPr>
                <w:rFonts w:ascii="Arial" w:hAnsi="Arial" w:cs="Arial"/>
                <w:bCs/>
                <w:sz w:val="24"/>
              </w:rPr>
              <w:t>diáktársaikat</w:t>
            </w:r>
            <w:r w:rsidR="00977BBC">
              <w:rPr>
                <w:rFonts w:ascii="Arial" w:hAnsi="Arial" w:cs="Arial"/>
                <w:bCs/>
                <w:sz w:val="24"/>
              </w:rPr>
              <w:t xml:space="preserve"> és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tanáraikat. A projekt </w:t>
            </w:r>
            <w:r w:rsidRPr="00713BDE">
              <w:rPr>
                <w:rFonts w:ascii="Arial" w:hAnsi="Arial" w:cs="Arial"/>
                <w:bCs/>
                <w:sz w:val="24"/>
              </w:rPr>
              <w:lastRenderedPageBreak/>
              <w:t>hasznosságán túl, kiemelt szerepe van a tanulói környezet változatosságának, új pedagógia</w:t>
            </w:r>
            <w:r w:rsidR="00E428C1" w:rsidRPr="00713BDE">
              <w:rPr>
                <w:rFonts w:ascii="Arial" w:hAnsi="Arial" w:cs="Arial"/>
                <w:bCs/>
                <w:sz w:val="24"/>
              </w:rPr>
              <w:t>i</w:t>
            </w:r>
            <w:r w:rsidRPr="00713BDE">
              <w:rPr>
                <w:rFonts w:ascii="Arial" w:hAnsi="Arial" w:cs="Arial"/>
                <w:bCs/>
                <w:sz w:val="24"/>
              </w:rPr>
              <w:t xml:space="preserve"> módszerek bevezetésének és a kellemes munkalégkör kialakításának is. A projektbe tervezett </w:t>
            </w:r>
            <w:r w:rsidR="003A22E1" w:rsidRPr="00713BDE">
              <w:rPr>
                <w:rFonts w:ascii="Arial" w:hAnsi="Arial" w:cs="Arial"/>
                <w:bCs/>
                <w:sz w:val="24"/>
              </w:rPr>
              <w:t xml:space="preserve">formatív </w:t>
            </w:r>
            <w:r w:rsidRPr="00713BDE">
              <w:rPr>
                <w:rFonts w:ascii="Arial" w:hAnsi="Arial" w:cs="Arial"/>
                <w:bCs/>
                <w:sz w:val="24"/>
              </w:rPr>
              <w:t>értékelések lehetővé teszik a visszacsatolást a tanulók/csapatok felé, ezzel segítve a további munkafolyamatok megvalósíthatóságát. Az egyes értékelési feladatok elvégzése nemcsak egy érdemjegyet jelent, hanem ösztönzőleg hat a további munkafolyamatok elvégzésére</w:t>
            </w:r>
            <w:r w:rsidR="00F6160D" w:rsidRPr="00713BDE">
              <w:rPr>
                <w:rFonts w:ascii="Arial" w:hAnsi="Arial" w:cs="Arial"/>
                <w:bCs/>
                <w:sz w:val="24"/>
              </w:rPr>
              <w:t xml:space="preserve"> és iránymutatást ad a fejlődéshez</w:t>
            </w:r>
            <w:r w:rsidRPr="00713BDE">
              <w:rPr>
                <w:rFonts w:ascii="Arial" w:hAnsi="Arial" w:cs="Arial"/>
                <w:bCs/>
                <w:sz w:val="24"/>
              </w:rPr>
              <w:t xml:space="preserve"> is. Az értékelési rendszerben nemcsak tanári feladatok kaptak helyet, hanem a tanulói értékelések is megjelennek többfajta vetületben.</w:t>
            </w:r>
            <w:r w:rsidR="006A64FA" w:rsidRPr="00713BDE">
              <w:rPr>
                <w:rFonts w:ascii="Arial" w:hAnsi="Arial" w:cs="Arial"/>
                <w:bCs/>
                <w:sz w:val="24"/>
              </w:rPr>
              <w:t xml:space="preserve"> Az egyes értékeléseknél az ellenőrzőlisták hagyományos vagy online kérdőív (pl. Google űrlap) segítségével is megvalósíthatók.</w:t>
            </w:r>
          </w:p>
          <w:p w14:paraId="12E9C62A" w14:textId="6214A348" w:rsidR="003411ED" w:rsidRPr="00E326B6" w:rsidRDefault="003411ED" w:rsidP="004857E8">
            <w:pPr>
              <w:pStyle w:val="Listaszerbekezds"/>
              <w:numPr>
                <w:ilvl w:val="0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projektmunka megkezdése előtt</w:t>
            </w:r>
          </w:p>
          <w:p w14:paraId="7037BEE8" w14:textId="07C11A76" w:rsidR="002E5985" w:rsidRPr="00E326B6" w:rsidRDefault="002E5985" w:rsidP="005A1DC2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Ötletbörze</w:t>
            </w:r>
          </w:p>
          <w:p w14:paraId="4CC8F080" w14:textId="7853837B" w:rsidR="003A22E1" w:rsidRDefault="003A22E1" w:rsidP="001E22C3">
            <w:pPr>
              <w:spacing w:before="120" w:line="288" w:lineRule="auto"/>
              <w:ind w:left="175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pro</w:t>
            </w:r>
            <w:r w:rsidR="008A4099" w:rsidRPr="00E326B6">
              <w:rPr>
                <w:rFonts w:ascii="Arial" w:hAnsi="Arial" w:cs="Arial"/>
                <w:sz w:val="24"/>
              </w:rPr>
              <w:t>jekt megkezdése előtt a projekt</w:t>
            </w:r>
            <w:r w:rsidRPr="00E326B6">
              <w:rPr>
                <w:rFonts w:ascii="Arial" w:hAnsi="Arial" w:cs="Arial"/>
                <w:sz w:val="24"/>
              </w:rPr>
              <w:t xml:space="preserve">vezető oktató ötletbörzére hívja a tanulókat az adott település turisztikai látnivalóival kapcsolatban. </w:t>
            </w:r>
            <w:r w:rsidR="008A4099" w:rsidRPr="00E326B6">
              <w:rPr>
                <w:rFonts w:ascii="Arial" w:hAnsi="Arial" w:cs="Arial"/>
                <w:sz w:val="24"/>
              </w:rPr>
              <w:t xml:space="preserve">A tanulók akár egyénileg, akár párban „Kerekasztal forgó versenyasztal” változatával, igyekeznek minél több attrakciót megnevezni. </w:t>
            </w:r>
            <w:r w:rsidR="007B5197" w:rsidRPr="00E326B6">
              <w:rPr>
                <w:rFonts w:ascii="Arial" w:hAnsi="Arial" w:cs="Arial"/>
                <w:sz w:val="24"/>
              </w:rPr>
              <w:t>A pedagógiai módszer lényege, hogy a tanulók egyénileg vagy párban (így hatékonyabban dolgoznak, segítik és motiválják egymást) dolgoznak, ahol a feladatuk, hogy meghatározott időkeretben, pl.:</w:t>
            </w:r>
            <w:r w:rsidR="000E0BA6" w:rsidRPr="00E326B6">
              <w:rPr>
                <w:rFonts w:ascii="Arial" w:hAnsi="Arial" w:cs="Arial"/>
                <w:sz w:val="24"/>
              </w:rPr>
              <w:t xml:space="preserve"> 5-8</w:t>
            </w:r>
            <w:r w:rsidR="007B5197" w:rsidRPr="00E326B6">
              <w:rPr>
                <w:rFonts w:ascii="Arial" w:hAnsi="Arial" w:cs="Arial"/>
                <w:sz w:val="24"/>
              </w:rPr>
              <w:t xml:space="preserve"> perc, gyűjtsenek össze minél több látnivalót a településen, illetve környékén (kulturális, természeti, sporthoz </w:t>
            </w:r>
            <w:r w:rsidR="00D01076" w:rsidRPr="00E326B6">
              <w:rPr>
                <w:rFonts w:ascii="Arial" w:hAnsi="Arial" w:cs="Arial"/>
                <w:sz w:val="24"/>
              </w:rPr>
              <w:t>kapcsolódó</w:t>
            </w:r>
            <w:r w:rsidR="007B5197" w:rsidRPr="00E326B6">
              <w:rPr>
                <w:rFonts w:ascii="Arial" w:hAnsi="Arial" w:cs="Arial"/>
                <w:sz w:val="24"/>
              </w:rPr>
              <w:t xml:space="preserve"> stb.). Az </w:t>
            </w:r>
            <w:r w:rsidR="004B0826" w:rsidRPr="00E326B6">
              <w:rPr>
                <w:rFonts w:ascii="Arial" w:hAnsi="Arial" w:cs="Arial"/>
                <w:sz w:val="24"/>
              </w:rPr>
              <w:t xml:space="preserve">a tanuló </w:t>
            </w:r>
            <w:r w:rsidR="007B5197" w:rsidRPr="00E326B6">
              <w:rPr>
                <w:rFonts w:ascii="Arial" w:hAnsi="Arial" w:cs="Arial"/>
                <w:sz w:val="24"/>
              </w:rPr>
              <w:t>vagy az a páros nyer, aki többet gyűjtött</w:t>
            </w:r>
            <w:r w:rsidR="00977BBC">
              <w:rPr>
                <w:rFonts w:ascii="Arial" w:hAnsi="Arial" w:cs="Arial"/>
                <w:sz w:val="24"/>
              </w:rPr>
              <w:t xml:space="preserve"> össze</w:t>
            </w:r>
            <w:r w:rsidR="007B5197" w:rsidRPr="00E326B6">
              <w:rPr>
                <w:rFonts w:ascii="Arial" w:hAnsi="Arial" w:cs="Arial"/>
                <w:sz w:val="24"/>
              </w:rPr>
              <w:t>, minden találat számít, még ha többen is írták</w:t>
            </w:r>
            <w:r w:rsidR="00977BBC">
              <w:rPr>
                <w:rFonts w:ascii="Arial" w:hAnsi="Arial" w:cs="Arial"/>
                <w:sz w:val="24"/>
              </w:rPr>
              <w:t xml:space="preserve"> ugyanazt</w:t>
            </w:r>
            <w:r w:rsidR="007B5197" w:rsidRPr="00E326B6">
              <w:rPr>
                <w:rFonts w:ascii="Arial" w:hAnsi="Arial" w:cs="Arial"/>
                <w:sz w:val="24"/>
              </w:rPr>
              <w:t>. A kerekasztal szó arra utal, hogy az idő lejárta után, az oktató sorban kérdezi a tanulókat/tanulópárokat, mindenki mond egyet. Az a tanuló vagy páros, aki nem tud újabbat mondani</w:t>
            </w:r>
            <w:r w:rsidR="00977BBC">
              <w:rPr>
                <w:rFonts w:ascii="Arial" w:hAnsi="Arial" w:cs="Arial"/>
                <w:sz w:val="24"/>
              </w:rPr>
              <w:t xml:space="preserve"> </w:t>
            </w:r>
            <w:r w:rsidR="007B5197" w:rsidRPr="00E326B6">
              <w:rPr>
                <w:rFonts w:ascii="Arial" w:hAnsi="Arial" w:cs="Arial"/>
                <w:sz w:val="24"/>
              </w:rPr>
              <w:t xml:space="preserve">kiesik a kerekasztaltól, így egyre szűkül a versenyzők száma, a végén az marad, aki a legtöbbet tudta mondani a többiekhez képest. </w:t>
            </w:r>
            <w:r w:rsidR="00B96A01" w:rsidRPr="00E326B6">
              <w:rPr>
                <w:rFonts w:ascii="Arial" w:hAnsi="Arial" w:cs="Arial"/>
                <w:sz w:val="24"/>
              </w:rPr>
              <w:t xml:space="preserve">Az ötletbörze digitális eszköz segítségével is lefolytatható: pl.: </w:t>
            </w:r>
            <w:hyperlink r:id="rId11" w:history="1">
              <w:proofErr w:type="spellStart"/>
              <w:r w:rsidR="00B96A01" w:rsidRPr="00E326B6">
                <w:rPr>
                  <w:rStyle w:val="Hiperhivatkozs"/>
                  <w:rFonts w:ascii="Arial" w:hAnsi="Arial" w:cs="Arial"/>
                  <w:sz w:val="24"/>
                </w:rPr>
                <w:t>Socrative</w:t>
              </w:r>
              <w:proofErr w:type="spellEnd"/>
            </w:hyperlink>
            <w:r w:rsidR="00977BBC">
              <w:t>,</w:t>
            </w:r>
            <w:r w:rsidR="00B96A01" w:rsidRPr="00E326B6">
              <w:rPr>
                <w:rFonts w:ascii="Arial" w:hAnsi="Arial" w:cs="Arial"/>
                <w:sz w:val="24"/>
              </w:rPr>
              <w:t xml:space="preserve"> </w:t>
            </w:r>
            <w:hyperlink r:id="rId12" w:history="1">
              <w:proofErr w:type="spellStart"/>
              <w:r w:rsidR="00B96A01" w:rsidRPr="00904113">
                <w:rPr>
                  <w:rStyle w:val="Hiperhivatkozs"/>
                  <w:rFonts w:ascii="Arial" w:hAnsi="Arial" w:cs="Arial"/>
                  <w:sz w:val="24"/>
                </w:rPr>
                <w:t>Mentimeter</w:t>
              </w:r>
              <w:proofErr w:type="spellEnd"/>
            </w:hyperlink>
            <w:r w:rsidR="00904113">
              <w:rPr>
                <w:rFonts w:ascii="Arial" w:hAnsi="Arial" w:cs="Arial"/>
                <w:sz w:val="24"/>
              </w:rPr>
              <w:t xml:space="preserve">, </w:t>
            </w:r>
            <w:r w:rsidR="00B96A01" w:rsidRPr="00E326B6">
              <w:rPr>
                <w:rFonts w:ascii="Arial" w:hAnsi="Arial" w:cs="Arial"/>
                <w:sz w:val="24"/>
              </w:rPr>
              <w:t xml:space="preserve"> </w:t>
            </w:r>
            <w:hyperlink r:id="rId13" w:history="1">
              <w:proofErr w:type="spellStart"/>
              <w:r w:rsidR="00B96A01" w:rsidRPr="00904113">
                <w:rPr>
                  <w:rStyle w:val="Hiperhivatkozs"/>
                  <w:rFonts w:ascii="Arial" w:hAnsi="Arial" w:cs="Arial"/>
                  <w:sz w:val="24"/>
                </w:rPr>
                <w:t>Padlet</w:t>
              </w:r>
              <w:proofErr w:type="spellEnd"/>
            </w:hyperlink>
            <w:r w:rsidR="00B96A01" w:rsidRPr="00E326B6">
              <w:rPr>
                <w:rFonts w:ascii="Arial" w:hAnsi="Arial" w:cs="Arial"/>
                <w:sz w:val="24"/>
              </w:rPr>
              <w:t xml:space="preserve">, </w:t>
            </w:r>
            <w:hyperlink r:id="rId14" w:history="1">
              <w:proofErr w:type="spellStart"/>
              <w:r w:rsidR="00B96A01" w:rsidRPr="00904113">
                <w:rPr>
                  <w:rStyle w:val="Hiperhivatkozs"/>
                  <w:rFonts w:ascii="Arial" w:hAnsi="Arial" w:cs="Arial"/>
                  <w:sz w:val="24"/>
                </w:rPr>
                <w:t>Wakelet</w:t>
              </w:r>
              <w:proofErr w:type="spellEnd"/>
            </w:hyperlink>
            <w:r w:rsidR="00904113" w:rsidRPr="00E326B6" w:rsidDel="00904113">
              <w:rPr>
                <w:rFonts w:ascii="Arial" w:hAnsi="Arial" w:cs="Arial"/>
                <w:sz w:val="24"/>
              </w:rPr>
              <w:t xml:space="preserve"> </w:t>
            </w:r>
            <w:r w:rsidR="00904113">
              <w:rPr>
                <w:rFonts w:ascii="Arial" w:hAnsi="Arial" w:cs="Arial"/>
                <w:sz w:val="24"/>
              </w:rPr>
              <w:t>a</w:t>
            </w:r>
            <w:r w:rsidR="00B96A01" w:rsidRPr="00E326B6">
              <w:rPr>
                <w:rFonts w:ascii="Arial" w:hAnsi="Arial" w:cs="Arial"/>
                <w:sz w:val="24"/>
              </w:rPr>
              <w:t xml:space="preserve">lkalmazásokkal. </w:t>
            </w:r>
            <w:r w:rsidR="008A4099" w:rsidRPr="00E326B6">
              <w:rPr>
                <w:rFonts w:ascii="Arial" w:hAnsi="Arial" w:cs="Arial"/>
                <w:sz w:val="24"/>
              </w:rPr>
              <w:t>A feladat értékelése</w:t>
            </w:r>
            <w:r w:rsidR="00977BBC">
              <w:rPr>
                <w:rFonts w:ascii="Arial" w:hAnsi="Arial" w:cs="Arial"/>
                <w:sz w:val="24"/>
              </w:rPr>
              <w:t xml:space="preserve"> </w:t>
            </w:r>
            <w:r w:rsidR="008A4099" w:rsidRPr="00E326B6">
              <w:rPr>
                <w:rFonts w:ascii="Arial" w:hAnsi="Arial" w:cs="Arial"/>
                <w:sz w:val="24"/>
              </w:rPr>
              <w:t>az összegyűjtött attrakciók száma szerint történik.</w:t>
            </w:r>
            <w:r w:rsidR="007B5197" w:rsidRPr="00E326B6">
              <w:rPr>
                <w:rFonts w:ascii="Arial" w:hAnsi="Arial" w:cs="Arial"/>
                <w:sz w:val="24"/>
              </w:rPr>
              <w:t xml:space="preserve"> Érdemes mennyiségi intervallumokat megadni és e szerint értékelni. Ez a település attrakció gazdagságától függően változik, de pl.: 0-1 db, 2-5 db, 6-9 db, 10-13 db, 14 vagy több attrakciót gyűjtöttek össze. Külön kiemelendő a nyertes</w:t>
            </w:r>
            <w:r w:rsidR="00977BBC">
              <w:rPr>
                <w:rFonts w:ascii="Arial" w:hAnsi="Arial" w:cs="Arial"/>
                <w:sz w:val="24"/>
              </w:rPr>
              <w:t xml:space="preserve"> tanuló vagy </w:t>
            </w:r>
            <w:r w:rsidR="007B5197" w:rsidRPr="00E326B6">
              <w:rPr>
                <w:rFonts w:ascii="Arial" w:hAnsi="Arial" w:cs="Arial"/>
                <w:sz w:val="24"/>
              </w:rPr>
              <w:t xml:space="preserve">csapat/ok, illetve érdemes a kevés attrakciót gyűjtőket megkérdezni az okokról és ügyelni arra, hogy </w:t>
            </w:r>
            <w:r w:rsidR="007C1C4F" w:rsidRPr="00E326B6">
              <w:rPr>
                <w:rFonts w:ascii="Arial" w:hAnsi="Arial" w:cs="Arial"/>
                <w:sz w:val="24"/>
              </w:rPr>
              <w:t>a hiányzó látnivalókkal egészítsék ki a listájukat.</w:t>
            </w:r>
          </w:p>
          <w:p w14:paraId="2059F1FE" w14:textId="77777777" w:rsidR="005A1DC2" w:rsidRPr="00E326B6" w:rsidRDefault="005A1DC2" w:rsidP="001E22C3">
            <w:pPr>
              <w:spacing w:before="120" w:line="288" w:lineRule="auto"/>
              <w:ind w:left="175"/>
              <w:jc w:val="both"/>
              <w:rPr>
                <w:rFonts w:ascii="Arial" w:hAnsi="Arial" w:cs="Arial"/>
                <w:sz w:val="24"/>
              </w:rPr>
            </w:pPr>
          </w:p>
          <w:p w14:paraId="56579161" w14:textId="13E7D1AE" w:rsidR="00875C6E" w:rsidRPr="00E326B6" w:rsidRDefault="00875C6E" w:rsidP="00E326B6">
            <w:pPr>
              <w:keepNext/>
              <w:spacing w:before="120" w:line="288" w:lineRule="auto"/>
              <w:ind w:left="175"/>
              <w:jc w:val="center"/>
              <w:rPr>
                <w:rFonts w:ascii="Arial" w:hAnsi="Arial" w:cs="Arial"/>
              </w:rPr>
            </w:pPr>
            <w:r w:rsidRPr="00E326B6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5521356F" wp14:editId="279B4F57">
                  <wp:extent cx="4023360" cy="1899920"/>
                  <wp:effectExtent l="0" t="0" r="0" b="508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t="11288" b="4762"/>
                          <a:stretch/>
                        </pic:blipFill>
                        <pic:spPr bwMode="auto">
                          <a:xfrm>
                            <a:off x="0" y="0"/>
                            <a:ext cx="4052033" cy="1913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78CB901" w14:textId="3BB1EA47" w:rsidR="00875C6E" w:rsidRPr="00E326B6" w:rsidRDefault="00875C6E" w:rsidP="00E326B6">
            <w:pPr>
              <w:pStyle w:val="Kpalrs"/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fldChar w:fldCharType="begin"/>
            </w:r>
            <w:r w:rsidRPr="00E326B6">
              <w:rPr>
                <w:rFonts w:ascii="Arial" w:hAnsi="Arial" w:cs="Arial"/>
                <w:sz w:val="24"/>
              </w:rPr>
              <w:instrText xml:space="preserve"> SEQ ábra \* ARABIC </w:instrText>
            </w:r>
            <w:r w:rsidRPr="00E326B6">
              <w:rPr>
                <w:rFonts w:ascii="Arial" w:hAnsi="Arial" w:cs="Arial"/>
                <w:sz w:val="24"/>
              </w:rPr>
              <w:fldChar w:fldCharType="separate"/>
            </w:r>
            <w:r w:rsidR="004B0FC0">
              <w:rPr>
                <w:rFonts w:ascii="Arial" w:hAnsi="Arial" w:cs="Arial"/>
                <w:noProof/>
                <w:sz w:val="24"/>
              </w:rPr>
              <w:t>1</w:t>
            </w:r>
            <w:r w:rsidRPr="00E326B6">
              <w:rPr>
                <w:rFonts w:ascii="Arial" w:hAnsi="Arial" w:cs="Arial"/>
                <w:sz w:val="24"/>
              </w:rPr>
              <w:fldChar w:fldCharType="end"/>
            </w:r>
            <w:r w:rsidRPr="00E326B6">
              <w:rPr>
                <w:rFonts w:ascii="Arial" w:hAnsi="Arial" w:cs="Arial"/>
              </w:rPr>
              <w:t xml:space="preserve">. ábra </w:t>
            </w:r>
            <w:r w:rsidR="00977BBC">
              <w:rPr>
                <w:rFonts w:ascii="Arial" w:hAnsi="Arial" w:cs="Arial"/>
              </w:rPr>
              <w:t>Ö</w:t>
            </w:r>
            <w:r w:rsidRPr="00E326B6">
              <w:rPr>
                <w:rFonts w:ascii="Arial" w:hAnsi="Arial" w:cs="Arial"/>
              </w:rPr>
              <w:t xml:space="preserve">tletbörze </w:t>
            </w:r>
            <w:proofErr w:type="spellStart"/>
            <w:r w:rsidRPr="00E326B6">
              <w:rPr>
                <w:rFonts w:ascii="Arial" w:hAnsi="Arial" w:cs="Arial"/>
              </w:rPr>
              <w:t>Socrativval</w:t>
            </w:r>
            <w:proofErr w:type="spellEnd"/>
          </w:p>
          <w:p w14:paraId="5A44524F" w14:textId="0C9FE76F" w:rsidR="00875C6E" w:rsidRPr="00E326B6" w:rsidRDefault="00875C6E" w:rsidP="001E22C3">
            <w:pPr>
              <w:spacing w:before="120" w:line="288" w:lineRule="auto"/>
              <w:ind w:left="175"/>
              <w:jc w:val="both"/>
              <w:rPr>
                <w:rFonts w:ascii="Arial" w:hAnsi="Arial" w:cs="Arial"/>
                <w:sz w:val="24"/>
              </w:rPr>
            </w:pPr>
          </w:p>
          <w:p w14:paraId="79247A11" w14:textId="73EED29E" w:rsidR="00875C6E" w:rsidRPr="00E326B6" w:rsidRDefault="00875C6E" w:rsidP="00E326B6">
            <w:pPr>
              <w:keepNext/>
              <w:spacing w:before="120" w:line="288" w:lineRule="auto"/>
              <w:ind w:left="175"/>
              <w:jc w:val="center"/>
              <w:rPr>
                <w:rFonts w:ascii="Arial" w:hAnsi="Arial" w:cs="Arial"/>
              </w:rPr>
            </w:pPr>
            <w:r w:rsidRPr="00E326B6">
              <w:rPr>
                <w:rFonts w:ascii="Arial" w:hAnsi="Arial" w:cs="Arial"/>
                <w:noProof/>
              </w:rPr>
              <w:drawing>
                <wp:inline distT="0" distB="0" distL="0" distR="0" wp14:anchorId="57EBFD9B" wp14:editId="136D0EC2">
                  <wp:extent cx="4132834" cy="1973483"/>
                  <wp:effectExtent l="0" t="0" r="1270" b="8255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10581" b="4527"/>
                          <a:stretch/>
                        </pic:blipFill>
                        <pic:spPr bwMode="auto">
                          <a:xfrm>
                            <a:off x="0" y="0"/>
                            <a:ext cx="4146465" cy="19799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7E3D93" w14:textId="4CE56066" w:rsidR="00875C6E" w:rsidRPr="00E326B6" w:rsidRDefault="00875C6E" w:rsidP="00E326B6">
            <w:pPr>
              <w:pStyle w:val="Kpalrs"/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fldChar w:fldCharType="begin"/>
            </w:r>
            <w:r w:rsidRPr="00E326B6">
              <w:rPr>
                <w:rFonts w:ascii="Arial" w:hAnsi="Arial" w:cs="Arial"/>
                <w:sz w:val="24"/>
              </w:rPr>
              <w:instrText xml:space="preserve"> SEQ ábra \* ARABIC </w:instrText>
            </w:r>
            <w:r w:rsidRPr="00E326B6">
              <w:rPr>
                <w:rFonts w:ascii="Arial" w:hAnsi="Arial" w:cs="Arial"/>
                <w:sz w:val="24"/>
              </w:rPr>
              <w:fldChar w:fldCharType="separate"/>
            </w:r>
            <w:r w:rsidR="004B0FC0">
              <w:rPr>
                <w:rFonts w:ascii="Arial" w:hAnsi="Arial" w:cs="Arial"/>
                <w:noProof/>
                <w:sz w:val="24"/>
              </w:rPr>
              <w:t>2</w:t>
            </w:r>
            <w:r w:rsidRPr="00E326B6">
              <w:rPr>
                <w:rFonts w:ascii="Arial" w:hAnsi="Arial" w:cs="Arial"/>
                <w:sz w:val="24"/>
              </w:rPr>
              <w:fldChar w:fldCharType="end"/>
            </w:r>
            <w:r w:rsidRPr="00E326B6">
              <w:rPr>
                <w:rFonts w:ascii="Arial" w:hAnsi="Arial" w:cs="Arial"/>
              </w:rPr>
              <w:t>. ábra Ötletbörze válaszokkal</w:t>
            </w:r>
          </w:p>
          <w:p w14:paraId="24D7E7BD" w14:textId="77777777" w:rsidR="005A1DC2" w:rsidRPr="00E326B6" w:rsidRDefault="005A1DC2" w:rsidP="001E22C3">
            <w:pPr>
              <w:spacing w:before="120" w:line="288" w:lineRule="auto"/>
              <w:ind w:left="175"/>
              <w:jc w:val="both"/>
              <w:rPr>
                <w:rFonts w:ascii="Arial" w:hAnsi="Arial" w:cs="Arial"/>
                <w:sz w:val="24"/>
              </w:rPr>
            </w:pPr>
          </w:p>
          <w:p w14:paraId="5B219CED" w14:textId="7D4DD1C2" w:rsidR="006F2B42" w:rsidRPr="00FD004D" w:rsidRDefault="003411ED" w:rsidP="00FD004D">
            <w:pPr>
              <w:pStyle w:val="Listaszerbekezds"/>
              <w:numPr>
                <w:ilvl w:val="0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projektmunka alatt</w:t>
            </w:r>
          </w:p>
          <w:p w14:paraId="59050922" w14:textId="78EC7B70" w:rsidR="003411ED" w:rsidRPr="00E326B6" w:rsidRDefault="003411ED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vállalkozói ötlet értékelése</w:t>
            </w:r>
          </w:p>
          <w:p w14:paraId="79B1B77A" w14:textId="206883D2" w:rsidR="00715D19" w:rsidRPr="00E326B6" w:rsidRDefault="008A4099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</w:t>
            </w:r>
            <w:r w:rsidR="00715D19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megalakult </w:t>
            </w:r>
            <w:r w:rsidR="00715D19" w:rsidRPr="00E326B6">
              <w:rPr>
                <w:rFonts w:ascii="Arial" w:hAnsi="Arial" w:cs="Arial"/>
                <w:bCs/>
                <w:sz w:val="24"/>
              </w:rPr>
              <w:t>csap</w:t>
            </w:r>
            <w:r w:rsidRPr="00E326B6">
              <w:rPr>
                <w:rFonts w:ascii="Arial" w:hAnsi="Arial" w:cs="Arial"/>
                <w:bCs/>
                <w:sz w:val="24"/>
              </w:rPr>
              <w:t>a</w:t>
            </w:r>
            <w:r w:rsidR="00715D19" w:rsidRPr="00E326B6">
              <w:rPr>
                <w:rFonts w:ascii="Arial" w:hAnsi="Arial" w:cs="Arial"/>
                <w:bCs/>
                <w:sz w:val="24"/>
              </w:rPr>
              <w:t xml:space="preserve">tok 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által kiválasztott 3 </w:t>
            </w:r>
            <w:r w:rsidR="009B40B0" w:rsidRPr="00E326B6">
              <w:rPr>
                <w:rFonts w:ascii="Arial" w:hAnsi="Arial" w:cs="Arial"/>
                <w:bCs/>
                <w:sz w:val="24"/>
              </w:rPr>
              <w:t>turisztikai látnivaló bemutatása után a választás megvalósíthatóságát</w:t>
            </w:r>
            <w:r w:rsidR="00715D19" w:rsidRPr="00E326B6">
              <w:rPr>
                <w:rFonts w:ascii="Arial" w:hAnsi="Arial" w:cs="Arial"/>
                <w:bCs/>
                <w:sz w:val="24"/>
              </w:rPr>
              <w:t xml:space="preserve"> értékeli az oktató</w:t>
            </w:r>
            <w:r w:rsidR="005A1DC2">
              <w:rPr>
                <w:rFonts w:ascii="Arial" w:hAnsi="Arial" w:cs="Arial"/>
                <w:bCs/>
                <w:sz w:val="24"/>
              </w:rPr>
              <w:t>,</w:t>
            </w:r>
            <w:r w:rsidR="00715D19" w:rsidRPr="00E326B6">
              <w:rPr>
                <w:rFonts w:ascii="Arial" w:hAnsi="Arial" w:cs="Arial"/>
                <w:bCs/>
                <w:sz w:val="24"/>
              </w:rPr>
              <w:t xml:space="preserve"> vagy oktatók közösen</w:t>
            </w:r>
            <w:r w:rsidR="009B40B0" w:rsidRPr="00E326B6">
              <w:rPr>
                <w:rFonts w:ascii="Arial" w:hAnsi="Arial" w:cs="Arial"/>
                <w:bCs/>
                <w:sz w:val="24"/>
              </w:rPr>
              <w:t xml:space="preserve"> egy ellenőrzőlista segítségével. Az értékelés célja, hogy a munka megkezdése előtt minden csapat koncepciója szakmailag helyes legyen</w:t>
            </w:r>
            <w:r w:rsidR="00C36385" w:rsidRPr="00E326B6">
              <w:rPr>
                <w:rFonts w:ascii="Arial" w:hAnsi="Arial" w:cs="Arial"/>
                <w:bCs/>
                <w:sz w:val="24"/>
              </w:rPr>
              <w:t>. (Értékelő</w:t>
            </w:r>
            <w:r w:rsidR="00D6527F" w:rsidRPr="00E326B6">
              <w:rPr>
                <w:rFonts w:ascii="Arial" w:hAnsi="Arial" w:cs="Arial"/>
                <w:bCs/>
                <w:sz w:val="24"/>
              </w:rPr>
              <w:t xml:space="preserve">lap az 1. számú </w:t>
            </w:r>
            <w:r w:rsidR="00C36385" w:rsidRPr="00E326B6">
              <w:rPr>
                <w:rFonts w:ascii="Arial" w:hAnsi="Arial" w:cs="Arial"/>
                <w:bCs/>
                <w:sz w:val="24"/>
              </w:rPr>
              <w:t>mellékletben).</w:t>
            </w:r>
          </w:p>
          <w:p w14:paraId="5C13BBDC" w14:textId="2B8F3FFA" w:rsidR="00D8099E" w:rsidRPr="00E326B6" w:rsidRDefault="00C36385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M</w:t>
            </w:r>
            <w:r w:rsidR="00D8099E" w:rsidRPr="00E326B6">
              <w:rPr>
                <w:rFonts w:ascii="Arial" w:hAnsi="Arial" w:cs="Arial"/>
                <w:bCs/>
                <w:sz w:val="24"/>
              </w:rPr>
              <w:t>unkaterv elkészítésének értékelése</w:t>
            </w:r>
          </w:p>
          <w:p w14:paraId="53A6DB3E" w14:textId="30A71DBE" w:rsidR="00D8099E" w:rsidRPr="00E326B6" w:rsidRDefault="00D8099E" w:rsidP="006F2B42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lastRenderedPageBreak/>
              <w:t xml:space="preserve">Az ötlet megvalósítását elemekre tagolva készíthető el a munkaterv, amely a projekt megvalósulásának az egyik leghasznosabb dokumentuma, ezért erre külön hangsúlyt kell helyezni az értékelés rendszerében. </w:t>
            </w:r>
            <w:r w:rsidR="00D6527F" w:rsidRPr="00E326B6">
              <w:rPr>
                <w:rFonts w:ascii="Arial" w:hAnsi="Arial" w:cs="Arial"/>
                <w:bCs/>
                <w:sz w:val="24"/>
              </w:rPr>
              <w:t xml:space="preserve">Az oktatói </w:t>
            </w:r>
            <w:r w:rsidR="002E00EA" w:rsidRPr="00E326B6">
              <w:rPr>
                <w:rFonts w:ascii="Arial" w:hAnsi="Arial" w:cs="Arial"/>
                <w:bCs/>
                <w:sz w:val="24"/>
              </w:rPr>
              <w:t>értékelés során kiderülnek a tervezési hibák, amelyek akadályoznák a produktum elkészülését. (</w:t>
            </w:r>
            <w:r w:rsidRPr="00E326B6">
              <w:rPr>
                <w:rFonts w:ascii="Arial" w:hAnsi="Arial" w:cs="Arial"/>
                <w:bCs/>
                <w:sz w:val="24"/>
              </w:rPr>
              <w:t>Értékel</w:t>
            </w:r>
            <w:r w:rsidR="002E00EA" w:rsidRPr="00E326B6">
              <w:rPr>
                <w:rFonts w:ascii="Arial" w:hAnsi="Arial" w:cs="Arial"/>
                <w:bCs/>
                <w:sz w:val="24"/>
              </w:rPr>
              <w:t>őlap a</w:t>
            </w:r>
            <w:r w:rsidR="002D71A8" w:rsidRPr="00E326B6">
              <w:rPr>
                <w:rFonts w:ascii="Arial" w:hAnsi="Arial" w:cs="Arial"/>
                <w:bCs/>
                <w:sz w:val="24"/>
              </w:rPr>
              <w:t xml:space="preserve"> 2. számú</w:t>
            </w:r>
            <w:r w:rsidR="002E00EA" w:rsidRPr="00E326B6">
              <w:rPr>
                <w:rFonts w:ascii="Arial" w:hAnsi="Arial" w:cs="Arial"/>
                <w:bCs/>
                <w:sz w:val="24"/>
              </w:rPr>
              <w:t xml:space="preserve"> mellékletben).</w:t>
            </w:r>
            <w:r w:rsidR="00953F3E" w:rsidRPr="00E326B6">
              <w:rPr>
                <w:rFonts w:ascii="Arial" w:hAnsi="Arial" w:cs="Arial"/>
                <w:bCs/>
                <w:sz w:val="24"/>
              </w:rPr>
              <w:t xml:space="preserve"> Az értékelés eredményét érdemes együtt a csapatokkal megbeszélni, hogy minden csapat lássa a jó ötleteket és a hibákat, ez alapján tudják korrigálni a munkájukat.</w:t>
            </w:r>
            <w:r w:rsidR="00D01076" w:rsidRPr="00E326B6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4345BA40" w14:textId="6C24556B" w:rsidR="00D8099E" w:rsidRPr="00E326B6" w:rsidRDefault="002E00EA" w:rsidP="006F2B42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Beszerzési</w:t>
            </w:r>
            <w:r w:rsidR="00566844" w:rsidRPr="00E326B6">
              <w:rPr>
                <w:rFonts w:ascii="Arial" w:hAnsi="Arial" w:cs="Arial"/>
                <w:bCs/>
                <w:sz w:val="24"/>
              </w:rPr>
              <w:t>, illetve költség</w:t>
            </w:r>
            <w:r w:rsidR="00D8099E" w:rsidRPr="00E326B6">
              <w:rPr>
                <w:rFonts w:ascii="Arial" w:hAnsi="Arial" w:cs="Arial"/>
                <w:bCs/>
                <w:sz w:val="24"/>
              </w:rPr>
              <w:t>terv értékelése</w:t>
            </w:r>
          </w:p>
          <w:p w14:paraId="522195B5" w14:textId="2D7501B4" w:rsidR="001F777E" w:rsidRPr="00E326B6" w:rsidRDefault="657EDF8A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</w:t>
            </w:r>
            <w:r w:rsidR="54067086" w:rsidRPr="00E326B6">
              <w:rPr>
                <w:rFonts w:ascii="Arial" w:hAnsi="Arial" w:cs="Arial"/>
                <w:sz w:val="24"/>
              </w:rPr>
              <w:t xml:space="preserve"> munkaterv elkészült</w:t>
            </w:r>
            <w:r w:rsidR="11EC2926" w:rsidRPr="00E326B6">
              <w:rPr>
                <w:rFonts w:ascii="Arial" w:hAnsi="Arial" w:cs="Arial"/>
                <w:sz w:val="24"/>
              </w:rPr>
              <w:t>e után</w:t>
            </w:r>
            <w:r w:rsidR="00953F3E" w:rsidRPr="00E326B6">
              <w:rPr>
                <w:rFonts w:ascii="Arial" w:hAnsi="Arial" w:cs="Arial"/>
                <w:sz w:val="24"/>
              </w:rPr>
              <w:t>,</w:t>
            </w:r>
            <w:r w:rsidR="54067086" w:rsidRPr="00E326B6">
              <w:rPr>
                <w:rFonts w:ascii="Arial" w:hAnsi="Arial" w:cs="Arial"/>
                <w:sz w:val="24"/>
              </w:rPr>
              <w:t xml:space="preserve"> a csapatoknak - mint minden vállalkozónak a gazdaságban – egy </w:t>
            </w:r>
            <w:r w:rsidR="002E00EA" w:rsidRPr="00E326B6">
              <w:rPr>
                <w:rFonts w:ascii="Arial" w:hAnsi="Arial" w:cs="Arial"/>
                <w:sz w:val="24"/>
              </w:rPr>
              <w:t>beszerzési</w:t>
            </w:r>
            <w:r w:rsidR="00566844" w:rsidRPr="00E326B6">
              <w:rPr>
                <w:rFonts w:ascii="Arial" w:hAnsi="Arial" w:cs="Arial"/>
                <w:sz w:val="24"/>
              </w:rPr>
              <w:t>/költség</w:t>
            </w:r>
            <w:r w:rsidR="54067086" w:rsidRPr="00E326B6">
              <w:rPr>
                <w:rFonts w:ascii="Arial" w:hAnsi="Arial" w:cs="Arial"/>
                <w:sz w:val="24"/>
              </w:rPr>
              <w:t>tervet is kell készítenie, hiszen a kalandjátékot meg is kell alkotni</w:t>
            </w:r>
            <w:r w:rsidR="002E00EA" w:rsidRPr="00E326B6">
              <w:rPr>
                <w:rFonts w:ascii="Arial" w:hAnsi="Arial" w:cs="Arial"/>
                <w:sz w:val="24"/>
              </w:rPr>
              <w:t>. Az értékelést minden csapatból 1-1 delegált (a csapatok számától függően</w:t>
            </w:r>
            <w:r w:rsidR="00C31C98" w:rsidRPr="00E326B6">
              <w:rPr>
                <w:rFonts w:ascii="Arial" w:hAnsi="Arial" w:cs="Arial"/>
                <w:sz w:val="24"/>
              </w:rPr>
              <w:t>, lehetőség szerint minden csapattag értékel egy másik csapatot)</w:t>
            </w:r>
            <w:r w:rsidR="002E00EA" w:rsidRPr="00E326B6">
              <w:rPr>
                <w:rFonts w:ascii="Arial" w:hAnsi="Arial" w:cs="Arial"/>
                <w:sz w:val="24"/>
              </w:rPr>
              <w:t xml:space="preserve"> és az oktató </w:t>
            </w:r>
            <w:r w:rsidR="001C6F4F" w:rsidRPr="00E326B6">
              <w:rPr>
                <w:rFonts w:ascii="Arial" w:hAnsi="Arial" w:cs="Arial"/>
                <w:sz w:val="24"/>
              </w:rPr>
              <w:t xml:space="preserve">is </w:t>
            </w:r>
            <w:r w:rsidR="002E00EA" w:rsidRPr="00E326B6">
              <w:rPr>
                <w:rFonts w:ascii="Arial" w:hAnsi="Arial" w:cs="Arial"/>
                <w:sz w:val="24"/>
              </w:rPr>
              <w:t xml:space="preserve">végzi ellenőrzőlista alapján. </w:t>
            </w:r>
            <w:r w:rsidR="00C31C98" w:rsidRPr="00E326B6">
              <w:rPr>
                <w:rFonts w:ascii="Arial" w:hAnsi="Arial" w:cs="Arial"/>
                <w:sz w:val="24"/>
              </w:rPr>
              <w:t xml:space="preserve">(Értékelőlap a </w:t>
            </w:r>
            <w:r w:rsidR="00227BCD" w:rsidRPr="00E326B6">
              <w:rPr>
                <w:rFonts w:ascii="Arial" w:hAnsi="Arial" w:cs="Arial"/>
                <w:sz w:val="24"/>
              </w:rPr>
              <w:t xml:space="preserve">3. számú </w:t>
            </w:r>
            <w:r w:rsidR="00C31C98" w:rsidRPr="00E326B6">
              <w:rPr>
                <w:rFonts w:ascii="Arial" w:hAnsi="Arial" w:cs="Arial"/>
                <w:sz w:val="24"/>
              </w:rPr>
              <w:t>mellékletben).</w:t>
            </w:r>
            <w:r w:rsidR="00C04FB8" w:rsidRPr="00E326B6">
              <w:rPr>
                <w:rFonts w:ascii="Arial" w:hAnsi="Arial" w:cs="Arial"/>
                <w:sz w:val="24"/>
              </w:rPr>
              <w:t xml:space="preserve"> Az értékelés után véglegesítik a csoportok a beszerzési/költségtervet.</w:t>
            </w:r>
          </w:p>
          <w:p w14:paraId="372DCBD9" w14:textId="0A4989BE" w:rsidR="00674229" w:rsidRPr="00E326B6" w:rsidRDefault="00674229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csapatok egymás kalandjátékának kipróbálása után értékelik a munkát</w:t>
            </w:r>
          </w:p>
          <w:p w14:paraId="156FFF1C" w14:textId="7CCF248A" w:rsidR="00640D34" w:rsidRPr="00E326B6" w:rsidRDefault="00674229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Mint minden terméket, a kalandjátékot is a véglegesítés előtt célszerű kísérleti körülmények között tesztelni. Ezt az értékelő munkát a csapatok végzik, véletlenszerű választás után. A tesztelő csapat kipróbálja a játék első verzióját, ezután értékeli a produktumot</w:t>
            </w:r>
            <w:r w:rsidR="006A64FA" w:rsidRPr="00E326B6">
              <w:rPr>
                <w:rFonts w:ascii="Arial" w:hAnsi="Arial" w:cs="Arial"/>
                <w:bCs/>
                <w:sz w:val="24"/>
              </w:rPr>
              <w:t xml:space="preserve"> 3-2-1 módszerrel</w:t>
            </w:r>
            <w:r w:rsidR="0010460E" w:rsidRPr="00E326B6">
              <w:rPr>
                <w:rFonts w:ascii="Arial" w:hAnsi="Arial" w:cs="Arial"/>
                <w:bCs/>
                <w:sz w:val="24"/>
              </w:rPr>
              <w:t xml:space="preserve"> pármunkában</w:t>
            </w:r>
            <w:r w:rsidRPr="00E326B6">
              <w:rPr>
                <w:rFonts w:ascii="Arial" w:hAnsi="Arial" w:cs="Arial"/>
                <w:bCs/>
                <w:sz w:val="24"/>
              </w:rPr>
              <w:t>. Ez az értékelés több szempontból is fontos, egyrészt kortársak értékelnek, akik hasonló munkán dolgoznak. Másrészt, ez az értékelés önmagán túl mutat, hiszen a felmerült hibákat a csapatok az értékelések után korrigálhatják, ezzel segítik a végleges verzió megalkotását. A kortárs értékelés általában jobban elfogadott, építő jellegű</w:t>
            </w:r>
            <w:r w:rsidR="00640D34" w:rsidRPr="00E326B6">
              <w:rPr>
                <w:rFonts w:ascii="Arial" w:hAnsi="Arial" w:cs="Arial"/>
                <w:bCs/>
                <w:sz w:val="24"/>
              </w:rPr>
              <w:t xml:space="preserve"> és </w:t>
            </w:r>
            <w:r w:rsidR="00566844" w:rsidRPr="00E326B6">
              <w:rPr>
                <w:rFonts w:ascii="Arial" w:hAnsi="Arial" w:cs="Arial"/>
                <w:bCs/>
                <w:sz w:val="24"/>
              </w:rPr>
              <w:t xml:space="preserve">mintázza egy „külső” játékos véleményét. </w:t>
            </w:r>
            <w:r w:rsidR="006A64FA" w:rsidRPr="00E326B6">
              <w:rPr>
                <w:rFonts w:ascii="Arial" w:hAnsi="Arial" w:cs="Arial"/>
                <w:bCs/>
                <w:sz w:val="24"/>
              </w:rPr>
              <w:t>(</w:t>
            </w:r>
            <w:r w:rsidR="005A1DC2">
              <w:rPr>
                <w:rFonts w:ascii="Arial" w:hAnsi="Arial" w:cs="Arial"/>
                <w:bCs/>
                <w:sz w:val="24"/>
              </w:rPr>
              <w:t>É</w:t>
            </w:r>
            <w:r w:rsidR="00566844" w:rsidRPr="00E326B6">
              <w:rPr>
                <w:rFonts w:ascii="Arial" w:hAnsi="Arial" w:cs="Arial"/>
                <w:bCs/>
                <w:sz w:val="24"/>
              </w:rPr>
              <w:t>rtékelőlap a</w:t>
            </w:r>
            <w:r w:rsidR="0010460E" w:rsidRPr="00E326B6">
              <w:rPr>
                <w:rFonts w:ascii="Arial" w:hAnsi="Arial" w:cs="Arial"/>
                <w:bCs/>
                <w:sz w:val="24"/>
              </w:rPr>
              <w:t xml:space="preserve"> 4. számú</w:t>
            </w:r>
            <w:r w:rsidR="00566844" w:rsidRPr="00E326B6">
              <w:rPr>
                <w:rFonts w:ascii="Arial" w:hAnsi="Arial" w:cs="Arial"/>
                <w:bCs/>
                <w:sz w:val="24"/>
              </w:rPr>
              <w:t xml:space="preserve"> mellékletben).</w:t>
            </w:r>
          </w:p>
          <w:p w14:paraId="4129C0CF" w14:textId="417164B5" w:rsidR="00640D34" w:rsidRPr="00E326B6" w:rsidRDefault="00640D34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Kalandjáték megvalósításának értékelése</w:t>
            </w:r>
          </w:p>
          <w:p w14:paraId="1CA1ED75" w14:textId="31B9AD48" w:rsidR="00640D34" w:rsidRPr="00E326B6" w:rsidRDefault="00640D34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tesztjáték értékelése után a csapat saját döntése, hogy a javaslatokat</w:t>
            </w:r>
            <w:r w:rsidR="00FE538E" w:rsidRPr="00E326B6">
              <w:rPr>
                <w:rFonts w:ascii="Arial" w:hAnsi="Arial" w:cs="Arial"/>
                <w:bCs/>
                <w:sz w:val="24"/>
              </w:rPr>
              <w:t xml:space="preserve"> beépíti-e a játékba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, </w:t>
            </w:r>
            <w:r w:rsidR="005368CA" w:rsidRPr="00E326B6">
              <w:rPr>
                <w:rFonts w:ascii="Arial" w:hAnsi="Arial" w:cs="Arial"/>
                <w:bCs/>
                <w:sz w:val="24"/>
              </w:rPr>
              <w:t>a jelzett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hibákat kijavítja-e. </w:t>
            </w:r>
            <w:r w:rsidR="000F7272" w:rsidRPr="00E326B6">
              <w:rPr>
                <w:rFonts w:ascii="Arial" w:hAnsi="Arial" w:cs="Arial"/>
                <w:bCs/>
                <w:sz w:val="24"/>
              </w:rPr>
              <w:t xml:space="preserve">A csapatok a játék véglegesítése után a </w:t>
            </w:r>
            <w:r w:rsidR="00F5276D" w:rsidRPr="00E326B6">
              <w:rPr>
                <w:rFonts w:ascii="Arial" w:hAnsi="Arial" w:cs="Arial"/>
                <w:bCs/>
                <w:sz w:val="24"/>
              </w:rPr>
              <w:t>tesztelő</w:t>
            </w:r>
            <w:r w:rsidR="000F7272" w:rsidRPr="00E326B6">
              <w:rPr>
                <w:rFonts w:ascii="Arial" w:hAnsi="Arial" w:cs="Arial"/>
                <w:bCs/>
                <w:sz w:val="24"/>
              </w:rPr>
              <w:t xml:space="preserve"> csapatnak átadják a javított változatot, majd </w:t>
            </w:r>
            <w:r w:rsidR="00F5276D" w:rsidRPr="00E326B6">
              <w:rPr>
                <w:rFonts w:ascii="Arial" w:hAnsi="Arial" w:cs="Arial"/>
                <w:bCs/>
                <w:sz w:val="24"/>
              </w:rPr>
              <w:t>újra értékelik</w:t>
            </w:r>
            <w:r w:rsidR="005A1DC2">
              <w:rPr>
                <w:rFonts w:ascii="Arial" w:hAnsi="Arial" w:cs="Arial"/>
                <w:bCs/>
                <w:sz w:val="24"/>
              </w:rPr>
              <w:t xml:space="preserve"> azt</w:t>
            </w:r>
            <w:r w:rsidR="00F5276D" w:rsidRPr="00E326B6">
              <w:rPr>
                <w:rFonts w:ascii="Arial" w:hAnsi="Arial" w:cs="Arial"/>
                <w:bCs/>
                <w:sz w:val="24"/>
              </w:rPr>
              <w:t>.</w:t>
            </w:r>
            <w:r w:rsidR="000F7272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Ebben az értékelésben fontos az előző tesztértékelést </w:t>
            </w:r>
            <w:r w:rsidR="00782C61" w:rsidRPr="00E326B6">
              <w:rPr>
                <w:rFonts w:ascii="Arial" w:hAnsi="Arial" w:cs="Arial"/>
                <w:bCs/>
                <w:sz w:val="24"/>
              </w:rPr>
              <w:t>(a kipróbálás során készült</w:t>
            </w:r>
            <w:r w:rsidR="00FE538E" w:rsidRPr="00E326B6">
              <w:rPr>
                <w:rFonts w:ascii="Arial" w:hAnsi="Arial" w:cs="Arial"/>
                <w:bCs/>
                <w:sz w:val="24"/>
              </w:rPr>
              <w:t>)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figyelembe venni</w:t>
            </w:r>
            <w:r w:rsidR="00FE538E" w:rsidRPr="00E326B6">
              <w:rPr>
                <w:rFonts w:ascii="Arial" w:hAnsi="Arial" w:cs="Arial"/>
                <w:bCs/>
                <w:sz w:val="24"/>
              </w:rPr>
              <w:t xml:space="preserve"> és az alapján az esetleges javítás</w:t>
            </w:r>
            <w:r w:rsidR="005A1DC2">
              <w:rPr>
                <w:rFonts w:ascii="Arial" w:hAnsi="Arial" w:cs="Arial"/>
                <w:bCs/>
                <w:sz w:val="24"/>
              </w:rPr>
              <w:t>t</w:t>
            </w:r>
            <w:r w:rsidR="00FE538E" w:rsidRPr="00E326B6">
              <w:rPr>
                <w:rFonts w:ascii="Arial" w:hAnsi="Arial" w:cs="Arial"/>
                <w:bCs/>
                <w:sz w:val="24"/>
              </w:rPr>
              <w:t xml:space="preserve"> megvizsgálni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. </w:t>
            </w:r>
            <w:r w:rsidR="00FE538E" w:rsidRPr="00E326B6">
              <w:rPr>
                <w:rFonts w:ascii="Arial" w:hAnsi="Arial" w:cs="Arial"/>
                <w:bCs/>
                <w:sz w:val="24"/>
              </w:rPr>
              <w:t>A tesztelő csapat, mivel már egyszer kipróbálta a játékot, átlátja a javítások hatását az éles kalandjátékon, ezért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a feladatot </w:t>
            </w:r>
            <w:r w:rsidRPr="00E326B6">
              <w:rPr>
                <w:rFonts w:ascii="Arial" w:hAnsi="Arial" w:cs="Arial"/>
                <w:bCs/>
                <w:sz w:val="24"/>
              </w:rPr>
              <w:lastRenderedPageBreak/>
              <w:t xml:space="preserve">célszerű </w:t>
            </w:r>
            <w:r w:rsidR="00F243C9" w:rsidRPr="00E326B6">
              <w:rPr>
                <w:rFonts w:ascii="Arial" w:hAnsi="Arial" w:cs="Arial"/>
                <w:bCs/>
                <w:sz w:val="24"/>
              </w:rPr>
              <w:t xml:space="preserve">a tesztelő csapatnak és </w:t>
            </w:r>
            <w:r w:rsidRPr="00E326B6">
              <w:rPr>
                <w:rFonts w:ascii="Arial" w:hAnsi="Arial" w:cs="Arial"/>
                <w:bCs/>
                <w:sz w:val="24"/>
              </w:rPr>
              <w:t>az oktatónak végeznie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 xml:space="preserve">. (Értékelőlap az 5. számú </w:t>
            </w:r>
            <w:r w:rsidR="00E85054" w:rsidRPr="00E326B6">
              <w:rPr>
                <w:rFonts w:ascii="Arial" w:hAnsi="Arial" w:cs="Arial"/>
                <w:bCs/>
                <w:sz w:val="24"/>
              </w:rPr>
              <w:t>mellékletben).</w:t>
            </w:r>
          </w:p>
          <w:p w14:paraId="10BD1B2B" w14:textId="57B5D964" w:rsidR="00640D34" w:rsidRPr="00E326B6" w:rsidRDefault="00640D34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Munkaterv megvalósításának értékelése</w:t>
            </w:r>
          </w:p>
          <w:p w14:paraId="4C81DD3F" w14:textId="3BF8CAA1" w:rsidR="00594CE3" w:rsidRPr="00E326B6" w:rsidRDefault="00A81A3B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Ez az értékelési elem a produktum elkészülése után egy 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 xml:space="preserve">szóbeli </w:t>
            </w:r>
            <w:r w:rsidRPr="00E326B6">
              <w:rPr>
                <w:rFonts w:ascii="Arial" w:hAnsi="Arial" w:cs="Arial"/>
                <w:bCs/>
                <w:sz w:val="24"/>
              </w:rPr>
              <w:t>beszámoló formájában valósul meg</w:t>
            </w:r>
            <w:r w:rsidR="00174EF6" w:rsidRPr="00E326B6">
              <w:rPr>
                <w:rFonts w:ascii="Arial" w:hAnsi="Arial" w:cs="Arial"/>
                <w:bCs/>
                <w:sz w:val="24"/>
              </w:rPr>
              <w:t>, amely lehet hagyományos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>an osztályteremben az oktató által feltett kérdésekre válaszolva</w:t>
            </w:r>
            <w:r w:rsidR="00174EF6" w:rsidRPr="00E326B6">
              <w:rPr>
                <w:rFonts w:ascii="Arial" w:hAnsi="Arial" w:cs="Arial"/>
                <w:bCs/>
                <w:sz w:val="24"/>
              </w:rPr>
              <w:t xml:space="preserve"> vagy online is </w:t>
            </w:r>
            <w:proofErr w:type="spellStart"/>
            <w:r w:rsidR="00174EF6" w:rsidRPr="00E326B6">
              <w:rPr>
                <w:rFonts w:ascii="Arial" w:hAnsi="Arial" w:cs="Arial"/>
                <w:bCs/>
                <w:sz w:val="24"/>
              </w:rPr>
              <w:t>p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>l</w:t>
            </w:r>
            <w:proofErr w:type="spellEnd"/>
            <w:r w:rsidR="004F6028" w:rsidRPr="00E326B6">
              <w:rPr>
                <w:rFonts w:ascii="Arial" w:hAnsi="Arial" w:cs="Arial"/>
                <w:bCs/>
                <w:sz w:val="24"/>
              </w:rPr>
              <w:t xml:space="preserve">: </w:t>
            </w:r>
            <w:proofErr w:type="gramStart"/>
            <w:r w:rsidR="004F6028" w:rsidRPr="00E326B6">
              <w:rPr>
                <w:rFonts w:ascii="Arial" w:hAnsi="Arial" w:cs="Arial"/>
                <w:bCs/>
                <w:sz w:val="24"/>
              </w:rPr>
              <w:t xml:space="preserve">Google </w:t>
            </w:r>
            <w:proofErr w:type="spellStart"/>
            <w:r w:rsidR="004F6028" w:rsidRPr="00E326B6">
              <w:rPr>
                <w:rFonts w:ascii="Arial" w:hAnsi="Arial" w:cs="Arial"/>
                <w:bCs/>
                <w:sz w:val="24"/>
              </w:rPr>
              <w:t>Meet</w:t>
            </w:r>
            <w:proofErr w:type="spellEnd"/>
            <w:proofErr w:type="gramEnd"/>
            <w:r w:rsidR="004F6028" w:rsidRPr="00E326B6">
              <w:rPr>
                <w:rFonts w:ascii="Arial" w:hAnsi="Arial" w:cs="Arial"/>
                <w:bCs/>
                <w:sz w:val="24"/>
              </w:rPr>
              <w:t xml:space="preserve"> vagy</w:t>
            </w:r>
            <w:r w:rsidR="00174EF6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174EF6" w:rsidRPr="00E326B6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="00954968" w:rsidRPr="00E326B6">
              <w:rPr>
                <w:rFonts w:ascii="Arial" w:hAnsi="Arial" w:cs="Arial"/>
                <w:bCs/>
                <w:sz w:val="24"/>
              </w:rPr>
              <w:t xml:space="preserve"> segítségével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. A csapatok a munkaterv dokumentum alapján, 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 xml:space="preserve">a 6. számú mellékletben lévő ellenőrző kérdéssort előre megismerve, 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mintegy reflexióként számolnak be </w:t>
            </w:r>
            <w:r w:rsidR="005A1DC2">
              <w:rPr>
                <w:rFonts w:ascii="Arial" w:hAnsi="Arial" w:cs="Arial"/>
                <w:bCs/>
                <w:sz w:val="24"/>
              </w:rPr>
              <w:t xml:space="preserve">szóban </w:t>
            </w:r>
            <w:r w:rsidRPr="00E326B6">
              <w:rPr>
                <w:rFonts w:ascii="Arial" w:hAnsi="Arial" w:cs="Arial"/>
                <w:bCs/>
                <w:sz w:val="24"/>
              </w:rPr>
              <w:t>a terv megvalósításáról. A beszámoló sikeressége nem a munkaterv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 xml:space="preserve"> teljes mértékben való megvalósításán </w:t>
            </w:r>
            <w:r w:rsidRPr="00E326B6">
              <w:rPr>
                <w:rFonts w:ascii="Arial" w:hAnsi="Arial" w:cs="Arial"/>
                <w:bCs/>
                <w:sz w:val="24"/>
              </w:rPr>
              <w:t>alapul, hanem a hibák felismerés</w:t>
            </w:r>
            <w:r w:rsidR="00D639E9">
              <w:rPr>
                <w:rFonts w:ascii="Arial" w:hAnsi="Arial" w:cs="Arial"/>
                <w:bCs/>
                <w:sz w:val="24"/>
              </w:rPr>
              <w:t>én</w:t>
            </w:r>
            <w:r w:rsidRPr="00E326B6">
              <w:rPr>
                <w:rFonts w:ascii="Arial" w:hAnsi="Arial" w:cs="Arial"/>
                <w:bCs/>
                <w:sz w:val="24"/>
              </w:rPr>
              <w:t>, a váratlan helyzetek kezelé</w:t>
            </w:r>
            <w:r w:rsidR="00D639E9">
              <w:rPr>
                <w:rFonts w:ascii="Arial" w:hAnsi="Arial" w:cs="Arial"/>
                <w:bCs/>
                <w:sz w:val="24"/>
              </w:rPr>
              <w:t>sén</w:t>
            </w:r>
            <w:r w:rsidRPr="00E326B6">
              <w:rPr>
                <w:rFonts w:ascii="Arial" w:hAnsi="Arial" w:cs="Arial"/>
                <w:bCs/>
                <w:sz w:val="24"/>
              </w:rPr>
              <w:t>, a megoldások megtalálásán, a csapat együttműködésén, a kitűzött célok megvalósulásán.</w:t>
            </w:r>
            <w:r w:rsidR="00174EF6" w:rsidRPr="00E326B6">
              <w:rPr>
                <w:rFonts w:ascii="Arial" w:hAnsi="Arial" w:cs="Arial"/>
                <w:bCs/>
                <w:sz w:val="24"/>
              </w:rPr>
              <w:t xml:space="preserve"> (Kérdéslista a 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 xml:space="preserve">6. számú </w:t>
            </w:r>
            <w:r w:rsidR="00174EF6" w:rsidRPr="00E326B6">
              <w:rPr>
                <w:rFonts w:ascii="Arial" w:hAnsi="Arial" w:cs="Arial"/>
                <w:bCs/>
                <w:sz w:val="24"/>
              </w:rPr>
              <w:t>mellékletben).</w:t>
            </w:r>
          </w:p>
          <w:p w14:paraId="75E52AA0" w14:textId="5D28FBE9" w:rsidR="00A81A3B" w:rsidRPr="00E326B6" w:rsidRDefault="00A81A3B" w:rsidP="00895EEA">
            <w:pPr>
              <w:pStyle w:val="Listaszerbekezds"/>
              <w:numPr>
                <w:ilvl w:val="0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projektmunka befejeztével</w:t>
            </w:r>
          </w:p>
          <w:p w14:paraId="4B337F0B" w14:textId="772A62E4" w:rsidR="00A81A3B" w:rsidRPr="00E326B6" w:rsidRDefault="00A81A3B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Önértékelés</w:t>
            </w:r>
          </w:p>
          <w:p w14:paraId="5DBCEE39" w14:textId="528244A6" w:rsidR="007868CE" w:rsidRPr="00E326B6" w:rsidRDefault="00A81A3B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A projektmunka befejeztével az első értékelési tevékenység az önértékelés. Itt az egyén szerepét kell mérlegelni az elvégzett munka tükrében. Elsősorban nem a produktum</w:t>
            </w:r>
            <w:r w:rsidR="00C31296" w:rsidRPr="00E326B6">
              <w:rPr>
                <w:rFonts w:ascii="Arial" w:hAnsi="Arial" w:cs="Arial"/>
                <w:bCs/>
                <w:sz w:val="24"/>
              </w:rPr>
              <w:t>ot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, hanem az ahhoz vezető utat kell figyelembe venni. Fontos a tanulók </w:t>
            </w:r>
            <w:r w:rsidR="007868CE" w:rsidRPr="00E326B6">
              <w:rPr>
                <w:rFonts w:ascii="Arial" w:hAnsi="Arial" w:cs="Arial"/>
                <w:bCs/>
                <w:sz w:val="24"/>
              </w:rPr>
              <w:t>önreflexiójának kifejtése, ezért ezt az értékelést, megadott szempontok szerinti írásos (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>az értéke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>lés feltöltése egy mappába vagy online űrlapokon keresztül</w:t>
            </w:r>
            <w:r w:rsidR="007868CE" w:rsidRPr="00E326B6">
              <w:rPr>
                <w:rFonts w:ascii="Arial" w:hAnsi="Arial" w:cs="Arial"/>
                <w:bCs/>
                <w:sz w:val="24"/>
              </w:rPr>
              <w:t xml:space="preserve">) </w:t>
            </w:r>
            <w:r w:rsidR="004F6028" w:rsidRPr="00E326B6">
              <w:rPr>
                <w:rFonts w:ascii="Arial" w:hAnsi="Arial" w:cs="Arial"/>
                <w:bCs/>
                <w:sz w:val="24"/>
              </w:rPr>
              <w:t>és</w:t>
            </w:r>
            <w:r w:rsidR="007868CE" w:rsidRPr="00E326B6">
              <w:rPr>
                <w:rFonts w:ascii="Arial" w:hAnsi="Arial" w:cs="Arial"/>
                <w:bCs/>
                <w:sz w:val="24"/>
              </w:rPr>
              <w:t xml:space="preserve"> szóbeli beszámoló (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 xml:space="preserve">Google </w:t>
            </w:r>
            <w:proofErr w:type="spellStart"/>
            <w:r w:rsidR="00626E77" w:rsidRPr="00E326B6">
              <w:rPr>
                <w:rFonts w:ascii="Arial" w:hAnsi="Arial" w:cs="Arial"/>
                <w:bCs/>
                <w:sz w:val="24"/>
              </w:rPr>
              <w:t>Meet</w:t>
            </w:r>
            <w:proofErr w:type="spellEnd"/>
            <w:r w:rsidR="00626E77" w:rsidRPr="00E326B6">
              <w:rPr>
                <w:rFonts w:ascii="Arial" w:hAnsi="Arial" w:cs="Arial"/>
                <w:bCs/>
                <w:sz w:val="24"/>
              </w:rPr>
              <w:t xml:space="preserve"> vagy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D717E0" w:rsidRPr="00E326B6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="00D717E0" w:rsidRPr="00E326B6">
              <w:rPr>
                <w:rFonts w:ascii="Arial" w:hAnsi="Arial" w:cs="Arial"/>
                <w:bCs/>
                <w:sz w:val="24"/>
              </w:rPr>
              <w:t xml:space="preserve">) </w:t>
            </w:r>
            <w:r w:rsidR="007868CE" w:rsidRPr="00E326B6">
              <w:rPr>
                <w:rFonts w:ascii="Arial" w:hAnsi="Arial" w:cs="Arial"/>
                <w:bCs/>
                <w:sz w:val="24"/>
              </w:rPr>
              <w:t xml:space="preserve">formájában végzik. 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 xml:space="preserve">Amennyiben ezt túl soknak ítéli meg az oktató, akkor csak az egyik beszámoló típust alkalmazza. </w:t>
            </w:r>
            <w:r w:rsidR="00130580" w:rsidRPr="00E326B6">
              <w:rPr>
                <w:rFonts w:ascii="Arial" w:hAnsi="Arial" w:cs="Arial"/>
                <w:bCs/>
                <w:sz w:val="24"/>
              </w:rPr>
              <w:t>(</w:t>
            </w:r>
            <w:r w:rsidR="00D639E9">
              <w:rPr>
                <w:rFonts w:ascii="Arial" w:hAnsi="Arial" w:cs="Arial"/>
                <w:bCs/>
                <w:sz w:val="24"/>
              </w:rPr>
              <w:t>Ö</w:t>
            </w:r>
            <w:r w:rsidR="00130580" w:rsidRPr="00E326B6">
              <w:rPr>
                <w:rFonts w:ascii="Arial" w:hAnsi="Arial" w:cs="Arial"/>
                <w:bCs/>
                <w:sz w:val="24"/>
              </w:rPr>
              <w:t>nértékelő kérdőív a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 xml:space="preserve"> 7. </w:t>
            </w:r>
            <w:r w:rsidR="00130580" w:rsidRPr="00E326B6">
              <w:rPr>
                <w:rFonts w:ascii="Arial" w:hAnsi="Arial" w:cs="Arial"/>
                <w:bCs/>
                <w:sz w:val="24"/>
              </w:rPr>
              <w:t>sz</w:t>
            </w:r>
            <w:r w:rsidR="00E43DB0" w:rsidRPr="00E326B6">
              <w:rPr>
                <w:rFonts w:ascii="Arial" w:hAnsi="Arial" w:cs="Arial"/>
                <w:bCs/>
                <w:sz w:val="24"/>
              </w:rPr>
              <w:t>ámú mellékletben)</w:t>
            </w:r>
          </w:p>
          <w:p w14:paraId="119DB5CC" w14:textId="349A4A8B" w:rsidR="00A81A3B" w:rsidRPr="00E326B6" w:rsidRDefault="00A81A3B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Csapattagok értékelik a többi csapattag munkáját</w:t>
            </w:r>
          </w:p>
          <w:p w14:paraId="1E48B9E0" w14:textId="41E3A92B" w:rsidR="007868CE" w:rsidRPr="00E326B6" w:rsidRDefault="007868CE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Egy kérdőív segítségével végzik egymás értékelését</w:t>
            </w:r>
            <w:r w:rsidR="00D639E9">
              <w:rPr>
                <w:rFonts w:ascii="Arial" w:hAnsi="Arial" w:cs="Arial"/>
                <w:bCs/>
                <w:sz w:val="24"/>
              </w:rPr>
              <w:t xml:space="preserve"> a diákok. A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kérdőív kérdései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nek nagy része megegyezik az önértékelés kérdéseivel, hogy </w:t>
            </w:r>
            <w:r w:rsidR="00122AA0" w:rsidRPr="00E326B6">
              <w:rPr>
                <w:rFonts w:ascii="Arial" w:hAnsi="Arial" w:cs="Arial"/>
                <w:bCs/>
                <w:sz w:val="24"/>
              </w:rPr>
              <w:t>ezután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 az értékelések</w:t>
            </w:r>
            <w:r w:rsidR="00270680" w:rsidRPr="00E326B6">
              <w:rPr>
                <w:rFonts w:ascii="Arial" w:hAnsi="Arial" w:cs="Arial"/>
                <w:bCs/>
                <w:sz w:val="24"/>
              </w:rPr>
              <w:t xml:space="preserve"> (önértékelés, csapattagok értékelése)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 összevethetők legyenek</w:t>
            </w:r>
            <w:r w:rsidRPr="00E326B6">
              <w:rPr>
                <w:rFonts w:ascii="Arial" w:hAnsi="Arial" w:cs="Arial"/>
                <w:bCs/>
                <w:sz w:val="24"/>
              </w:rPr>
              <w:t>. Az elkészült értékeléseket a csapat tagjai megkapják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>/letölthetik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és 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az értékelésekkel kapcsolatos </w:t>
            </w:r>
            <w:r w:rsidRPr="00E326B6">
              <w:rPr>
                <w:rFonts w:ascii="Arial" w:hAnsi="Arial" w:cs="Arial"/>
                <w:bCs/>
                <w:sz w:val="24"/>
              </w:rPr>
              <w:t>észrevételeiket, gondolataikat megosztják közösen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 az oktató irányításával</w:t>
            </w:r>
            <w:r w:rsidR="00D639E9">
              <w:rPr>
                <w:rFonts w:ascii="Arial" w:hAnsi="Arial" w:cs="Arial"/>
                <w:bCs/>
                <w:sz w:val="24"/>
              </w:rPr>
              <w:t xml:space="preserve">, 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>személyesen vagy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D639E9">
              <w:rPr>
                <w:rFonts w:ascii="Arial" w:hAnsi="Arial" w:cs="Arial"/>
                <w:bCs/>
                <w:sz w:val="24"/>
              </w:rPr>
              <w:t xml:space="preserve">az 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 xml:space="preserve">online térben (Google </w:t>
            </w:r>
            <w:proofErr w:type="spellStart"/>
            <w:r w:rsidR="00626E77" w:rsidRPr="00E326B6">
              <w:rPr>
                <w:rFonts w:ascii="Arial" w:hAnsi="Arial" w:cs="Arial"/>
                <w:bCs/>
                <w:sz w:val="24"/>
              </w:rPr>
              <w:t>Meet</w:t>
            </w:r>
            <w:proofErr w:type="spellEnd"/>
            <w:r w:rsidR="00626E77" w:rsidRPr="00E326B6">
              <w:rPr>
                <w:rFonts w:ascii="Arial" w:hAnsi="Arial" w:cs="Arial"/>
                <w:bCs/>
                <w:sz w:val="24"/>
              </w:rPr>
              <w:t xml:space="preserve"> vagy</w:t>
            </w:r>
            <w:r w:rsidR="00D717E0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proofErr w:type="spellStart"/>
            <w:r w:rsidR="00D717E0" w:rsidRPr="00E326B6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="00D717E0" w:rsidRPr="00E326B6">
              <w:rPr>
                <w:rFonts w:ascii="Arial" w:hAnsi="Arial" w:cs="Arial"/>
                <w:bCs/>
                <w:sz w:val="24"/>
              </w:rPr>
              <w:t>)</w:t>
            </w:r>
            <w:r w:rsidR="00EA1630" w:rsidRPr="00E326B6">
              <w:rPr>
                <w:rFonts w:ascii="Arial" w:hAnsi="Arial" w:cs="Arial"/>
                <w:bCs/>
                <w:sz w:val="24"/>
              </w:rPr>
              <w:t>, irányított beszélgetés során</w:t>
            </w:r>
            <w:r w:rsidRPr="00E326B6">
              <w:rPr>
                <w:rFonts w:ascii="Arial" w:hAnsi="Arial" w:cs="Arial"/>
                <w:bCs/>
                <w:sz w:val="24"/>
              </w:rPr>
              <w:t>.</w:t>
            </w:r>
            <w:r w:rsidR="004E02BF" w:rsidRPr="00E326B6">
              <w:rPr>
                <w:rFonts w:ascii="Arial" w:hAnsi="Arial" w:cs="Arial"/>
                <w:bCs/>
                <w:sz w:val="24"/>
              </w:rPr>
              <w:t xml:space="preserve"> (</w:t>
            </w:r>
            <w:r w:rsidR="00626E77" w:rsidRPr="00E326B6">
              <w:rPr>
                <w:rFonts w:ascii="Arial" w:hAnsi="Arial" w:cs="Arial"/>
                <w:bCs/>
                <w:sz w:val="24"/>
              </w:rPr>
              <w:t xml:space="preserve">A kérdések a 8. </w:t>
            </w:r>
            <w:r w:rsidR="004E02BF" w:rsidRPr="00E326B6">
              <w:rPr>
                <w:rFonts w:ascii="Arial" w:hAnsi="Arial" w:cs="Arial"/>
                <w:bCs/>
                <w:sz w:val="24"/>
              </w:rPr>
              <w:t>számú mellékletben)</w:t>
            </w:r>
            <w:r w:rsidR="00D639E9">
              <w:rPr>
                <w:rFonts w:ascii="Arial" w:hAnsi="Arial" w:cs="Arial"/>
                <w:bCs/>
                <w:sz w:val="24"/>
              </w:rPr>
              <w:t>.</w:t>
            </w:r>
          </w:p>
          <w:p w14:paraId="6A53FCB1" w14:textId="004BC218" w:rsidR="00A81A3B" w:rsidRPr="00E326B6" w:rsidRDefault="00A81A3B" w:rsidP="00895EEA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lastRenderedPageBreak/>
              <w:t>Párhuzamos, vagy alsóbb/felsőbb osztály érté</w:t>
            </w:r>
            <w:r w:rsidR="007868CE" w:rsidRPr="00E326B6">
              <w:rPr>
                <w:rFonts w:ascii="Arial" w:hAnsi="Arial" w:cs="Arial"/>
                <w:bCs/>
                <w:sz w:val="24"/>
              </w:rPr>
              <w:t>kelése a játék kipróbálása után</w:t>
            </w:r>
          </w:p>
          <w:p w14:paraId="7561B0C3" w14:textId="55DDA2AC" w:rsidR="007868CE" w:rsidRPr="00E326B6" w:rsidRDefault="007868CE" w:rsidP="00DA5C32">
            <w:p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Minden projektproduktum „éles” kipróbálása után a játékosok értékelnek</w:t>
            </w:r>
            <w:r w:rsidR="007A7479" w:rsidRPr="00E326B6">
              <w:rPr>
                <w:rFonts w:ascii="Arial" w:hAnsi="Arial" w:cs="Arial"/>
                <w:bCs/>
                <w:sz w:val="24"/>
              </w:rPr>
              <w:t xml:space="preserve"> egy </w:t>
            </w:r>
            <w:r w:rsidR="00B15209" w:rsidRPr="00E326B6">
              <w:rPr>
                <w:rFonts w:ascii="Arial" w:hAnsi="Arial" w:cs="Arial"/>
                <w:bCs/>
                <w:sz w:val="24"/>
              </w:rPr>
              <w:t xml:space="preserve">papír alapú </w:t>
            </w:r>
            <w:r w:rsidR="007A7479" w:rsidRPr="00E326B6">
              <w:rPr>
                <w:rFonts w:ascii="Arial" w:hAnsi="Arial" w:cs="Arial"/>
                <w:bCs/>
                <w:sz w:val="24"/>
              </w:rPr>
              <w:t>kérdőív</w:t>
            </w:r>
            <w:r w:rsidR="00B15209" w:rsidRPr="00E326B6">
              <w:rPr>
                <w:rFonts w:ascii="Arial" w:hAnsi="Arial" w:cs="Arial"/>
                <w:bCs/>
                <w:sz w:val="24"/>
              </w:rPr>
              <w:t xml:space="preserve"> vagy online űrlapon szerkesztett kérdőív</w:t>
            </w:r>
            <w:r w:rsidR="007A7479" w:rsidRPr="00E326B6">
              <w:rPr>
                <w:rFonts w:ascii="Arial" w:hAnsi="Arial" w:cs="Arial"/>
                <w:bCs/>
                <w:sz w:val="24"/>
              </w:rPr>
              <w:t xml:space="preserve"> segítség</w:t>
            </w:r>
            <w:r w:rsidR="00B15209" w:rsidRPr="00E326B6">
              <w:rPr>
                <w:rFonts w:ascii="Arial" w:hAnsi="Arial" w:cs="Arial"/>
                <w:bCs/>
                <w:sz w:val="24"/>
              </w:rPr>
              <w:t>ével.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Fontos, hogy a résztvevő osztályok csapatai anonim játékokon</w:t>
            </w:r>
            <w:r w:rsidR="00944E8C" w:rsidRPr="00E326B6">
              <w:rPr>
                <w:rFonts w:ascii="Arial" w:hAnsi="Arial" w:cs="Arial"/>
                <w:bCs/>
                <w:sz w:val="24"/>
              </w:rPr>
              <w:t xml:space="preserve"> (nem tudják a résztvevők, hogy melyik csapat játékát kapták)</w:t>
            </w:r>
            <w:r w:rsidRPr="00E326B6">
              <w:rPr>
                <w:rFonts w:ascii="Arial" w:hAnsi="Arial" w:cs="Arial"/>
                <w:bCs/>
                <w:sz w:val="24"/>
              </w:rPr>
              <w:t xml:space="preserve"> vegyenek részt, az értékelés így lehet reálisabb.</w:t>
            </w:r>
            <w:r w:rsidR="00B15209" w:rsidRPr="00E326B6">
              <w:rPr>
                <w:rFonts w:ascii="Arial" w:hAnsi="Arial" w:cs="Arial"/>
                <w:bCs/>
                <w:sz w:val="24"/>
              </w:rPr>
              <w:t xml:space="preserve"> (Kérdéssor a 9. számú mellékletben)</w:t>
            </w:r>
            <w:r w:rsidR="00D639E9">
              <w:rPr>
                <w:rFonts w:ascii="Arial" w:hAnsi="Arial" w:cs="Arial"/>
                <w:bCs/>
                <w:sz w:val="24"/>
              </w:rPr>
              <w:t>.</w:t>
            </w:r>
          </w:p>
          <w:p w14:paraId="09E4C574" w14:textId="1DF35263" w:rsidR="00A81A3B" w:rsidRPr="00E326B6" w:rsidRDefault="00A81A3B" w:rsidP="00063CE5">
            <w:pPr>
              <w:pStyle w:val="Listaszerbekezds"/>
              <w:numPr>
                <w:ilvl w:val="1"/>
                <w:numId w:val="29"/>
              </w:numPr>
              <w:spacing w:before="120" w:line="288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Projekt értékelése a projektben résztvevő tanulók által </w:t>
            </w:r>
            <w:r w:rsidR="00B15209" w:rsidRPr="00E326B6">
              <w:rPr>
                <w:rFonts w:ascii="Arial" w:hAnsi="Arial" w:cs="Arial"/>
                <w:bCs/>
                <w:sz w:val="24"/>
              </w:rPr>
              <w:t xml:space="preserve">online űrlap </w:t>
            </w:r>
            <w:r w:rsidRPr="00E326B6">
              <w:rPr>
                <w:rFonts w:ascii="Arial" w:hAnsi="Arial" w:cs="Arial"/>
                <w:bCs/>
                <w:sz w:val="24"/>
              </w:rPr>
              <w:t>segítségével</w:t>
            </w:r>
          </w:p>
          <w:p w14:paraId="6F7469E6" w14:textId="02760D25" w:rsidR="008636E5" w:rsidRPr="00E326B6" w:rsidRDefault="00DA1550" w:rsidP="00DA5C32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Végül egy kérdőív segítségével a résztvevő diákok mondhatják el véleményüket a projekttel kapcsolatban. </w:t>
            </w:r>
            <w:r w:rsidR="0082199F" w:rsidRPr="00E326B6">
              <w:rPr>
                <w:rFonts w:ascii="Arial" w:hAnsi="Arial" w:cs="Arial"/>
                <w:bCs/>
                <w:sz w:val="24"/>
              </w:rPr>
              <w:t>Ezt a projektzáró óráján töltik ki a tanulók, majd az eredmény értékelése kiegészül a résztvevők gondolatainak megosztásával. Ezen az órán részt vesz</w:t>
            </w:r>
            <w:r w:rsidR="00E703D5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8D5D79" w:rsidRPr="00E326B6">
              <w:rPr>
                <w:rFonts w:ascii="Arial" w:hAnsi="Arial" w:cs="Arial"/>
                <w:bCs/>
                <w:sz w:val="24"/>
              </w:rPr>
              <w:t>minden oktató, aki érintett volt a projekt megvalósításában.</w:t>
            </w:r>
            <w:r w:rsidR="0082199F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Pr="00E326B6">
              <w:rPr>
                <w:rFonts w:ascii="Arial" w:hAnsi="Arial" w:cs="Arial"/>
                <w:bCs/>
                <w:sz w:val="24"/>
              </w:rPr>
              <w:t>A kérdések összeállításakor célszerű a hasznos kritikák minél pontosabb megfogalmazását elősegíteni, hogy egy legközelebbi felhasználáskor még sikeresebb legyen a projekt!</w:t>
            </w:r>
            <w:r w:rsidR="00063CE5" w:rsidRPr="00E326B6">
              <w:rPr>
                <w:rFonts w:ascii="Arial" w:hAnsi="Arial" w:cs="Arial"/>
                <w:bCs/>
                <w:sz w:val="24"/>
              </w:rPr>
              <w:t xml:space="preserve"> </w:t>
            </w:r>
            <w:r w:rsidR="004026ED" w:rsidRPr="00E326B6">
              <w:rPr>
                <w:rFonts w:ascii="Arial" w:hAnsi="Arial" w:cs="Arial"/>
                <w:bCs/>
                <w:sz w:val="24"/>
              </w:rPr>
              <w:t>(</w:t>
            </w:r>
            <w:r w:rsidR="00D639E9">
              <w:rPr>
                <w:rFonts w:ascii="Arial" w:hAnsi="Arial" w:cs="Arial"/>
                <w:bCs/>
                <w:sz w:val="24"/>
              </w:rPr>
              <w:t>P</w:t>
            </w:r>
            <w:r w:rsidR="004026ED" w:rsidRPr="00E326B6">
              <w:rPr>
                <w:rFonts w:ascii="Arial" w:hAnsi="Arial" w:cs="Arial"/>
                <w:bCs/>
                <w:sz w:val="24"/>
              </w:rPr>
              <w:t>rojekt értékelő kérdőív</w:t>
            </w:r>
            <w:r w:rsidR="00D639E9">
              <w:rPr>
                <w:rFonts w:ascii="Arial" w:hAnsi="Arial" w:cs="Arial"/>
                <w:bCs/>
                <w:sz w:val="24"/>
              </w:rPr>
              <w:t xml:space="preserve"> a </w:t>
            </w:r>
            <w:r w:rsidR="00D639E9" w:rsidRPr="00E326B6">
              <w:rPr>
                <w:rFonts w:ascii="Arial" w:hAnsi="Arial" w:cs="Arial"/>
                <w:bCs/>
                <w:sz w:val="24"/>
              </w:rPr>
              <w:t>10. számú mellékletben</w:t>
            </w:r>
            <w:r w:rsidR="004026ED" w:rsidRPr="00E326B6">
              <w:rPr>
                <w:rFonts w:ascii="Arial" w:hAnsi="Arial" w:cs="Arial"/>
                <w:bCs/>
                <w:sz w:val="24"/>
              </w:rPr>
              <w:t>)</w:t>
            </w:r>
            <w:r w:rsidR="00D639E9">
              <w:rPr>
                <w:rFonts w:ascii="Arial" w:hAnsi="Arial" w:cs="Arial"/>
                <w:bCs/>
                <w:sz w:val="24"/>
              </w:rPr>
              <w:t>.</w:t>
            </w:r>
          </w:p>
        </w:tc>
      </w:tr>
    </w:tbl>
    <w:p w14:paraId="504B27D0" w14:textId="77777777" w:rsidR="008636E5" w:rsidRPr="00E326B6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lastRenderedPageBreak/>
        <w:t>A projekt menete</w:t>
      </w:r>
    </w:p>
    <w:tbl>
      <w:tblPr>
        <w:tblStyle w:val="Sznesrcs1jellszn"/>
        <w:tblW w:w="921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18"/>
      </w:tblGrid>
      <w:tr w:rsidR="008636E5" w:rsidRPr="00E326B6" w14:paraId="4A0E35D8" w14:textId="77777777" w:rsidTr="008879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18" w:type="dxa"/>
            <w:shd w:val="clear" w:color="auto" w:fill="auto"/>
          </w:tcPr>
          <w:p w14:paraId="6E434441" w14:textId="1F81837F" w:rsidR="008636E5" w:rsidRPr="008879DE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Módszertani eljárások</w:t>
            </w:r>
          </w:p>
          <w:p w14:paraId="3684FD15" w14:textId="181A2EC5" w:rsidR="000D32E5" w:rsidRPr="008879DE" w:rsidRDefault="000D32E5" w:rsidP="000D32E5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projekt előtti tevékenységek</w:t>
            </w:r>
          </w:p>
          <w:p w14:paraId="0970892B" w14:textId="162D0034" w:rsidR="000D32E5" w:rsidRPr="008879DE" w:rsidRDefault="0DDCE863" w:rsidP="00895EEA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 xml:space="preserve">A projektvezető az iskola székhelyének és környékének turisztikai látnivalóinak figyelembevételével kijelöli a magyar, matematika, történelem és digitális kultúra (vizuális kultúra) </w:t>
            </w:r>
            <w:r w:rsidR="00E14C5E" w:rsidRPr="008879DE">
              <w:rPr>
                <w:rFonts w:ascii="Arial" w:hAnsi="Arial" w:cs="Arial"/>
                <w:color w:val="auto"/>
                <w:sz w:val="24"/>
              </w:rPr>
              <w:t xml:space="preserve">tantárgyakon </w:t>
            </w:r>
            <w:r w:rsidRPr="008879DE">
              <w:rPr>
                <w:rFonts w:ascii="Arial" w:hAnsi="Arial" w:cs="Arial"/>
                <w:color w:val="auto"/>
                <w:sz w:val="24"/>
              </w:rPr>
              <w:t>kívül a természettudományos tantárgyak körét (földrajz, biológia, kémia, fizika, természetismeret), amelyek kapcsolódnak a projekttevékenységhez.</w:t>
            </w:r>
            <w:r w:rsidR="007D12C1" w:rsidRPr="008879DE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176D6C" w:rsidRPr="008879DE">
              <w:rPr>
                <w:rFonts w:ascii="Arial" w:hAnsi="Arial" w:cs="Arial"/>
                <w:color w:val="auto"/>
                <w:sz w:val="24"/>
              </w:rPr>
              <w:t xml:space="preserve">A kapcsolódó tantárgyakat oktatókból </w:t>
            </w:r>
            <w:r w:rsidR="0097532D" w:rsidRPr="008879DE">
              <w:rPr>
                <w:rFonts w:ascii="Arial" w:hAnsi="Arial" w:cs="Arial"/>
                <w:color w:val="auto"/>
                <w:sz w:val="24"/>
              </w:rPr>
              <w:t>áll össze a</w:t>
            </w:r>
            <w:r w:rsidR="007D12C1" w:rsidRPr="008879DE">
              <w:rPr>
                <w:rFonts w:ascii="Arial" w:hAnsi="Arial" w:cs="Arial"/>
                <w:color w:val="auto"/>
                <w:sz w:val="24"/>
              </w:rPr>
              <w:t xml:space="preserve"> projekt </w:t>
            </w:r>
            <w:proofErr w:type="spellStart"/>
            <w:r w:rsidR="007D12C1" w:rsidRPr="008879DE">
              <w:rPr>
                <w:rFonts w:ascii="Arial" w:hAnsi="Arial" w:cs="Arial"/>
                <w:color w:val="auto"/>
                <w:sz w:val="24"/>
              </w:rPr>
              <w:t>mikrotantestület</w:t>
            </w:r>
            <w:r w:rsidR="002A0DB8" w:rsidRPr="008879DE">
              <w:rPr>
                <w:rFonts w:ascii="Arial" w:hAnsi="Arial" w:cs="Arial"/>
                <w:color w:val="auto"/>
                <w:sz w:val="24"/>
              </w:rPr>
              <w:t>e</w:t>
            </w:r>
            <w:proofErr w:type="spellEnd"/>
            <w:r w:rsidR="002A0DB8" w:rsidRPr="008879DE">
              <w:rPr>
                <w:rFonts w:ascii="Arial" w:hAnsi="Arial" w:cs="Arial"/>
                <w:color w:val="auto"/>
                <w:sz w:val="24"/>
              </w:rPr>
              <w:t>, akiknek</w:t>
            </w:r>
            <w:r w:rsidR="007D12C1" w:rsidRPr="008879DE">
              <w:rPr>
                <w:rFonts w:ascii="Arial" w:hAnsi="Arial" w:cs="Arial"/>
                <w:color w:val="auto"/>
                <w:sz w:val="24"/>
              </w:rPr>
              <w:t xml:space="preserve"> a projektvezető egy értekezlet keretében ismerteti a projekt lényegét, céljait, a projektbe kapcsolódó osztályt/osztályokat, a tervezett megvalósítási időtartamot. Közösen összeállítják a projekthez szükséges eszközök jegyzékét, hozzárendelik a mun</w:t>
            </w:r>
            <w:r w:rsidR="007A42CF" w:rsidRPr="008879DE">
              <w:rPr>
                <w:rFonts w:ascii="Arial" w:hAnsi="Arial" w:cs="Arial"/>
                <w:color w:val="auto"/>
                <w:sz w:val="24"/>
              </w:rPr>
              <w:t>kafolyamotokhoz a teremigényeket</w:t>
            </w:r>
            <w:r w:rsidR="007D12C1" w:rsidRPr="008879DE">
              <w:rPr>
                <w:rFonts w:ascii="Arial" w:hAnsi="Arial" w:cs="Arial"/>
                <w:color w:val="auto"/>
                <w:sz w:val="24"/>
              </w:rPr>
              <w:t>. A témának megfelelően ötletbörzét tartanak</w:t>
            </w:r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pl.: </w:t>
            </w:r>
            <w:hyperlink r:id="rId17" w:history="1">
              <w:proofErr w:type="spellStart"/>
              <w:r w:rsidR="009A5C3F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Socrative</w:t>
              </w:r>
              <w:proofErr w:type="spellEnd"/>
            </w:hyperlink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hyperlink r:id="rId18" w:history="1">
              <w:proofErr w:type="spellStart"/>
              <w:r w:rsidR="00F42616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Mentimeter</w:t>
              </w:r>
              <w:proofErr w:type="spellEnd"/>
            </w:hyperlink>
            <w:r w:rsidR="00F42616" w:rsidRPr="008879DE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hyperlink r:id="rId19" w:history="1">
              <w:proofErr w:type="spellStart"/>
              <w:r w:rsidR="009A5C3F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Padlet</w:t>
              </w:r>
              <w:proofErr w:type="spellEnd"/>
            </w:hyperlink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vagy </w:t>
            </w:r>
            <w:hyperlink r:id="rId20" w:history="1">
              <w:proofErr w:type="spellStart"/>
              <w:r w:rsidR="009A5C3F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Wakelet</w:t>
              </w:r>
              <w:proofErr w:type="spellEnd"/>
            </w:hyperlink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alkalmazásával</w:t>
            </w:r>
            <w:r w:rsidR="007D12C1" w:rsidRPr="008879DE">
              <w:rPr>
                <w:rFonts w:ascii="Arial" w:hAnsi="Arial" w:cs="Arial"/>
                <w:color w:val="auto"/>
                <w:sz w:val="24"/>
              </w:rPr>
              <w:t xml:space="preserve"> a település és környékének látnivalóiból</w:t>
            </w:r>
            <w:r w:rsidR="007A42CF" w:rsidRPr="008879DE">
              <w:rPr>
                <w:rFonts w:ascii="Arial" w:hAnsi="Arial" w:cs="Arial"/>
                <w:color w:val="auto"/>
                <w:sz w:val="24"/>
              </w:rPr>
              <w:t xml:space="preserve">, ez alapján körvonalazzák a </w:t>
            </w:r>
            <w:r w:rsidR="007A42CF" w:rsidRPr="008879DE">
              <w:rPr>
                <w:rFonts w:ascii="Arial" w:hAnsi="Arial" w:cs="Arial"/>
                <w:color w:val="auto"/>
                <w:sz w:val="24"/>
              </w:rPr>
              <w:lastRenderedPageBreak/>
              <w:t>feladatokat (</w:t>
            </w:r>
            <w:r w:rsidR="00600DDB" w:rsidRPr="008879DE">
              <w:rPr>
                <w:rFonts w:ascii="Arial" w:hAnsi="Arial" w:cs="Arial"/>
                <w:color w:val="auto"/>
                <w:sz w:val="24"/>
              </w:rPr>
              <w:t>a természetismereti tárgyak körét, ismeretanyagának mélységét, tudásátadás módszereit)</w:t>
            </w:r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>, az egyes tárgyakhoz tervezett óraszámokat (a látnivalók természete alapján módosítható a projektben tervezett óraszámok nagysága és aránya), fontos mérföldköveket és határidőket</w:t>
            </w:r>
            <w:r w:rsidR="007A42CF" w:rsidRPr="008879DE">
              <w:rPr>
                <w:rFonts w:ascii="Arial" w:hAnsi="Arial" w:cs="Arial"/>
                <w:color w:val="auto"/>
                <w:sz w:val="24"/>
              </w:rPr>
              <w:t>.</w:t>
            </w:r>
            <w:r w:rsidR="009A5C3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Ezután a közösen meghatározott feladatokat egy szervezőeszköz segítségével mindenki számára elérhetővé teszik pl.: Google Naptár.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 Egyeztetni szükséges az intézmény vezetésével, hogy milyen eszközök szükségesek a projektmunkához (technikai eszközök, papír, írószer stb.)</w:t>
            </w:r>
            <w:r w:rsidR="00600DDB" w:rsidRPr="008879DE">
              <w:rPr>
                <w:rFonts w:ascii="Arial" w:hAnsi="Arial" w:cs="Arial"/>
                <w:color w:val="auto"/>
                <w:sz w:val="24"/>
              </w:rPr>
              <w:t xml:space="preserve"> és ezeket </w:t>
            </w:r>
            <w:r w:rsidR="00550EE3" w:rsidRPr="008879DE">
              <w:rPr>
                <w:rFonts w:ascii="Arial" w:hAnsi="Arial" w:cs="Arial"/>
                <w:color w:val="auto"/>
                <w:sz w:val="24"/>
              </w:rPr>
              <w:t>hogyan</w:t>
            </w:r>
            <w:r w:rsidR="00600DDB" w:rsidRPr="008879DE">
              <w:rPr>
                <w:rFonts w:ascii="Arial" w:hAnsi="Arial" w:cs="Arial"/>
                <w:color w:val="auto"/>
                <w:sz w:val="24"/>
              </w:rPr>
              <w:t xml:space="preserve"> tudja biztosítani.</w:t>
            </w:r>
          </w:p>
          <w:p w14:paraId="02FFBF79" w14:textId="27F90004" w:rsidR="000D32E5" w:rsidRPr="008879DE" w:rsidRDefault="000D32E5" w:rsidP="000D32E5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Projekt lefolytatása</w:t>
            </w:r>
          </w:p>
          <w:p w14:paraId="08D94109" w14:textId="7C4FDE3A" w:rsidR="00C627AD" w:rsidRPr="008879DE" w:rsidRDefault="00383ECA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projekt során</w:t>
            </w:r>
            <w:r w:rsidR="005B080C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turisztikai alapismeretekre támaszkodva, cél, hogy a tanulók játékos formában, saját ötleteik megvalósítása mellett szűkebb környezetük látnivalóit</w:t>
            </w:r>
            <w:r w:rsidR="005B080C" w:rsidRPr="008879DE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00DD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mélyebben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megismerjék. A projekt hozzásegíti a tanulókat a turizmus-vendéglátás ágazati alapvizsga turisztikai és szálláshelyi ismereteit felölelő vizsgarész sikeresebb letételéhez. A munkafolyamat végére ismereteik bővülnek az adott térség látnivalóival kapcsolatban, magabiztosan kezelnek digitális eszközöket, újabb programokat ismernek meg, írásbeli és szóbeli kommunikációjuk fejlődik, munkatapasztalattal rendelkeznek</w:t>
            </w:r>
            <w:r w:rsidR="005B080C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5B080C" w:rsidRPr="008879DE">
              <w:rPr>
                <w:rFonts w:ascii="Arial" w:hAnsi="Arial" w:cs="Arial"/>
                <w:bCs/>
                <w:color w:val="auto"/>
                <w:sz w:val="24"/>
              </w:rPr>
              <w:t>E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gy kézzel fogható produktumot állítanak elő saját ötletük alapján, képesek csapatként együttműködni, magabiztosabban lépnek fel és önismeretük mélyül.</w:t>
            </w:r>
            <w:r w:rsidR="00600DD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projekt terméke egy kalandjáték megvalósítása, amelyben a résztvevők az adott település 3 látnivalóját ismerik meg (ezt a csapatok választják ki)</w:t>
            </w:r>
            <w:r w:rsidR="00C627AD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önállóan, a játék utasítása szerint. A </w:t>
            </w:r>
            <w:r w:rsidR="00AF7D2E" w:rsidRPr="008879DE">
              <w:rPr>
                <w:rFonts w:ascii="Arial" w:hAnsi="Arial" w:cs="Arial"/>
                <w:bCs/>
                <w:color w:val="auto"/>
                <w:sz w:val="24"/>
              </w:rPr>
              <w:t>kaland</w:t>
            </w:r>
            <w:r w:rsidR="009A5C3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túra </w:t>
            </w:r>
            <w:r w:rsidR="00C627AD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az iskolából indul és ide érkezik vissza. Az útvonal követését sematikus térkép segíti. </w:t>
            </w:r>
          </w:p>
          <w:p w14:paraId="150EB99C" w14:textId="77777777" w:rsidR="00C627AD" w:rsidRPr="008879DE" w:rsidRDefault="00C627AD" w:rsidP="00895EEA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Itt differenciálásra van lehetőség: az ügyesebb csapatok, illetve a technikumban tanulók a sematikus térkép helyett feladványokkal is vezethetik a látogatókat pontról pontra, illetve megalkothatják a játékukat a tanult idegen nyelven is! </w:t>
            </w:r>
          </w:p>
          <w:p w14:paraId="702A6FFF" w14:textId="002834F3" w:rsidR="008F4257" w:rsidRPr="008879DE" w:rsidRDefault="00C627AD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Minden látnivalónál egy feladványt kell megoldaniuk a résztvevőknek, amelyek az attrakcióval kapcsolatos (történelmi, irodalmi, földrajzi, biológiai, művészeti stb.) kérdések. A kérdésekre adott válaszok egy-egy számot eredményeznek, amelyből a </w:t>
            </w:r>
            <w:r w:rsidR="00381FDF" w:rsidRPr="008879DE">
              <w:rPr>
                <w:rFonts w:ascii="Arial" w:hAnsi="Arial" w:cs="Arial"/>
                <w:bCs/>
                <w:color w:val="auto"/>
                <w:sz w:val="24"/>
              </w:rPr>
              <w:t>kal</w:t>
            </w:r>
            <w:r w:rsidR="00C741E4" w:rsidRPr="008879DE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381FDF" w:rsidRPr="008879DE">
              <w:rPr>
                <w:rFonts w:ascii="Arial" w:hAnsi="Arial" w:cs="Arial"/>
                <w:bCs/>
                <w:color w:val="auto"/>
                <w:sz w:val="24"/>
              </w:rPr>
              <w:t>nd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túra végére kialakul egy kód</w:t>
            </w:r>
            <w:r w:rsidR="008F425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(pl.: </w:t>
            </w:r>
            <w:r w:rsidR="009A5C3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egy </w:t>
            </w:r>
            <w:r w:rsidR="008F4257" w:rsidRPr="008879DE">
              <w:rPr>
                <w:rFonts w:ascii="Arial" w:hAnsi="Arial" w:cs="Arial"/>
                <w:bCs/>
                <w:color w:val="auto"/>
                <w:sz w:val="24"/>
              </w:rPr>
              <w:t>3 jegyű</w:t>
            </w:r>
            <w:r w:rsidR="00BE7DE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szám</w:t>
            </w:r>
            <w:r w:rsidR="008F4257" w:rsidRPr="008879DE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8F425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Ezzel a kóddal tudják a kiindulóponton </w:t>
            </w:r>
            <w:r w:rsidR="00BE7DE3" w:rsidRPr="008879DE">
              <w:rPr>
                <w:rFonts w:ascii="Arial" w:hAnsi="Arial" w:cs="Arial"/>
                <w:bCs/>
                <w:color w:val="auto"/>
                <w:sz w:val="24"/>
              </w:rPr>
              <w:t>„</w:t>
            </w:r>
            <w:r w:rsidR="008F425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kinyitni a titkos ládát”, amelyben a kódfejtők nyereménye lapul (pl.: elismerő oklevél, apróbb ajándék). </w:t>
            </w:r>
          </w:p>
          <w:p w14:paraId="65939948" w14:textId="77777777" w:rsidR="008F4257" w:rsidRPr="008879DE" w:rsidRDefault="008F4257" w:rsidP="004F1207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2CB3EEE" w14:textId="5D08A40B" w:rsidR="00BE7DE3" w:rsidRPr="008879DE" w:rsidRDefault="003870E9" w:rsidP="004F120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lastRenderedPageBreak/>
              <w:t>1-2.</w:t>
            </w:r>
            <w:r w:rsidR="006D7898" w:rsidRPr="008879DE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5B080C" w:rsidRPr="008879DE">
              <w:rPr>
                <w:rFonts w:ascii="Arial" w:hAnsi="Arial" w:cs="Arial"/>
                <w:color w:val="auto"/>
                <w:sz w:val="24"/>
              </w:rPr>
              <w:t>:</w:t>
            </w:r>
            <w:r w:rsidR="00383ECA" w:rsidRPr="008879DE">
              <w:rPr>
                <w:rFonts w:ascii="Arial" w:hAnsi="Arial" w:cs="Arial"/>
                <w:color w:val="auto"/>
                <w:sz w:val="24"/>
              </w:rPr>
              <w:t xml:space="preserve"> </w:t>
            </w:r>
            <w:proofErr w:type="spellStart"/>
            <w:r w:rsidR="00383ECA" w:rsidRPr="008879DE">
              <w:rPr>
                <w:rFonts w:ascii="Arial" w:hAnsi="Arial" w:cs="Arial"/>
                <w:color w:val="auto"/>
                <w:sz w:val="24"/>
              </w:rPr>
              <w:t>Ráhangolódás</w:t>
            </w:r>
            <w:proofErr w:type="spellEnd"/>
            <w:r w:rsidR="00383ECA" w:rsidRPr="008879DE">
              <w:rPr>
                <w:rFonts w:ascii="Arial" w:hAnsi="Arial" w:cs="Arial"/>
                <w:color w:val="auto"/>
                <w:sz w:val="24"/>
              </w:rPr>
              <w:t xml:space="preserve"> a témára</w:t>
            </w:r>
            <w:r w:rsidR="00825351" w:rsidRPr="008879DE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1AD1BF88" w14:textId="552A326B" w:rsidR="00383ECA" w:rsidRPr="008879DE" w:rsidRDefault="00BE7DE3" w:rsidP="004F1207">
            <w:p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projektvezető tanár az osztályt körbe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ültetve, mintegy koordinátorként ráhangoló kérdéseket tesz fel a tanulóknak. </w:t>
            </w:r>
          </w:p>
          <w:p w14:paraId="00468C62" w14:textId="77777777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Kinek mi az utazási álomcélja? Miért?</w:t>
            </w:r>
          </w:p>
          <w:p w14:paraId="44244F1A" w14:textId="5797ABF0" w:rsidR="00BE59DF" w:rsidRPr="008879DE" w:rsidRDefault="00BE59D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="00BE7DE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tanulók </w:t>
            </w:r>
            <w:r w:rsidR="006828D2" w:rsidRPr="008879DE">
              <w:rPr>
                <w:rFonts w:ascii="Arial" w:hAnsi="Arial" w:cs="Arial"/>
                <w:bCs/>
                <w:color w:val="auto"/>
                <w:sz w:val="24"/>
              </w:rPr>
              <w:t>összegyűjtik a világ nagyvárosait (minden tanuló egymás után mond egy várost, amely eszébe jut, ezeket felírják egy táblára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vagy digitálisan rögzít</w:t>
            </w:r>
            <w:r w:rsidR="004F1207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ik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hyperlink r:id="rId21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Mentimeter</w:t>
              </w:r>
              <w:proofErr w:type="spellEnd"/>
            </w:hyperlink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hyperlink r:id="rId22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Jamboard</w:t>
              </w:r>
              <w:proofErr w:type="spellEnd"/>
            </w:hyperlink>
            <w:r w:rsidR="0090411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vagy egyéb más alkalmazás segítségével</w:t>
            </w:r>
            <w:r w:rsidR="00983FA7" w:rsidRPr="008879DE">
              <w:rPr>
                <w:rFonts w:ascii="Arial" w:hAnsi="Arial" w:cs="Arial"/>
                <w:bCs/>
                <w:color w:val="auto"/>
                <w:sz w:val="24"/>
              </w:rPr>
              <w:t>, hogy a látni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</w:rPr>
              <w:t>valók összegyűjtésénél visszanézhessék a tanulók</w:t>
            </w:r>
            <w:r w:rsidR="006828D2" w:rsidRPr="008879DE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983FA7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0B40ABB3" w14:textId="77777777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Miért híresek ezek a városok?</w:t>
            </w:r>
          </w:p>
          <w:p w14:paraId="7F695DE7" w14:textId="5D96F6FA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Milyen látnivalókat ismerünk ezekben a városokban?</w:t>
            </w:r>
          </w:p>
          <w:p w14:paraId="038DABD1" w14:textId="6A5F9DAF" w:rsidR="006828D2" w:rsidRPr="008879DE" w:rsidRDefault="006828D2" w:rsidP="00982AB1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tanulók városonként 1-1 látnivalót próbálnak megemlíteni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vagy a világhálón képeket keresnek a látnivalókról </w:t>
            </w:r>
            <w:hyperlink r:id="rId23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Jamboard</w:t>
              </w:r>
              <w:proofErr w:type="spellEnd"/>
            </w:hyperlink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használatával</w:t>
            </w:r>
            <w:r w:rsidR="00F71A5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akár </w:t>
            </w:r>
            <w:r w:rsidR="0082501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egymással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versenyezve.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Ezt a munkát egy közös mappába mentik, amelyet később is felhasználhatnak.</w:t>
            </w:r>
          </w:p>
          <w:p w14:paraId="44816EC6" w14:textId="4D9BF7D2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Mit várunk el egy idegenvezetőtől a város bemutatása során?</w:t>
            </w:r>
          </w:p>
          <w:p w14:paraId="737F0110" w14:textId="45F27539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Milyen egy jó idegenvezető?</w:t>
            </w:r>
          </w:p>
          <w:p w14:paraId="78AB56CD" w14:textId="74EEC4D2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Mennyi idő alatt lehet egy város látnivalóit megismerni?</w:t>
            </w:r>
          </w:p>
          <w:p w14:paraId="1E9990E3" w14:textId="64BF7918" w:rsidR="00BE7DE3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Mennyi időt szánunk rá szívesen?</w:t>
            </w:r>
          </w:p>
          <w:p w14:paraId="65CDEE50" w14:textId="330AD726" w:rsidR="00BE59DF" w:rsidRPr="008879DE" w:rsidRDefault="00BE59DF" w:rsidP="00982AB1">
            <w:pPr>
              <w:pStyle w:val="Listaszerbekezds"/>
              <w:numPr>
                <w:ilvl w:val="0"/>
                <w:numId w:val="34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Milyen látnivalók vannak az adott településen és környékén?</w:t>
            </w:r>
          </w:p>
          <w:p w14:paraId="3D994852" w14:textId="26D56F8B" w:rsidR="006828D2" w:rsidRPr="008879DE" w:rsidRDefault="00983FA7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z osztály tanulói párokban dolgoznak. A feladat, hogy kb. 5-8 perc alatt gyűjtsenek minél több idegenforgalmi látnivalót, ezzel egy versenyt generálva a párok között. Az ötletrohamot digitálisan végzik </w:t>
            </w:r>
            <w:hyperlink r:id="rId24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Socrative</w:t>
              </w:r>
              <w:proofErr w:type="spellEnd"/>
            </w:hyperlink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hyperlink r:id="rId25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Mentimeter</w:t>
              </w:r>
              <w:proofErr w:type="spellEnd"/>
            </w:hyperlink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hyperlink r:id="rId26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Tricider</w:t>
              </w:r>
              <w:proofErr w:type="spellEnd"/>
            </w:hyperlink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hyperlink r:id="rId27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Padlet</w:t>
              </w:r>
              <w:proofErr w:type="spellEnd"/>
            </w:hyperlink>
            <w:r w:rsidR="0022333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vagy </w:t>
            </w:r>
            <w:hyperlink r:id="rId28" w:history="1">
              <w:proofErr w:type="spellStart"/>
              <w:r w:rsidR="000E0BA6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Wakelet</w:t>
              </w:r>
              <w:proofErr w:type="spellEnd"/>
            </w:hyperlink>
            <w:r w:rsidR="000E0BA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segítségével. Alternatívaként a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körben ülő osztály párokba rendeződik. </w:t>
            </w:r>
            <w:r w:rsidR="006828D2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Kerekasztal forgó versenyasztal változatával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párosok megoldják a</w:t>
            </w:r>
            <w:r w:rsidR="006828D2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„ki tud minél több helyi látványosságot megnevezni?”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feladatot </w:t>
            </w:r>
            <w:r w:rsidR="006828D2" w:rsidRPr="008879DE">
              <w:rPr>
                <w:rFonts w:ascii="Arial" w:hAnsi="Arial" w:cs="Arial"/>
                <w:bCs/>
                <w:color w:val="auto"/>
                <w:sz w:val="24"/>
              </w:rPr>
              <w:t>adott időn belül (pl.: 5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-8</w:t>
            </w:r>
            <w:r w:rsidR="006828D2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perc alatt)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. A tanár értékeli a legjobban teljesítőket.</w:t>
            </w:r>
          </w:p>
          <w:p w14:paraId="308D23AF" w14:textId="77777777" w:rsidR="000A2D01" w:rsidRPr="008879DE" w:rsidRDefault="000A2D01" w:rsidP="00982AB1">
            <w:pPr>
              <w:spacing w:before="120" w:line="288" w:lineRule="auto"/>
              <w:jc w:val="both"/>
              <w:rPr>
                <w:rFonts w:ascii="Arial" w:hAnsi="Arial" w:cs="Arial"/>
                <w:noProof/>
                <w:color w:val="auto"/>
              </w:rPr>
            </w:pPr>
          </w:p>
          <w:p w14:paraId="37833566" w14:textId="77777777" w:rsidR="00143A35" w:rsidRPr="008879DE" w:rsidRDefault="000A2D01" w:rsidP="00143A35">
            <w:pPr>
              <w:keepNext/>
              <w:spacing w:before="120" w:line="288" w:lineRule="auto"/>
              <w:jc w:val="center"/>
              <w:rPr>
                <w:color w:val="auto"/>
              </w:rPr>
            </w:pPr>
            <w:r w:rsidRPr="008879DE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0F38479A" wp14:editId="77CCAE8E">
                  <wp:extent cx="4032074" cy="1904035"/>
                  <wp:effectExtent l="0" t="0" r="6985" b="127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t="11288" b="4762"/>
                          <a:stretch/>
                        </pic:blipFill>
                        <pic:spPr bwMode="auto">
                          <a:xfrm>
                            <a:off x="0" y="0"/>
                            <a:ext cx="4055753" cy="1915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A00BDCB" w14:textId="2D881F8F" w:rsidR="000A2D01" w:rsidRPr="008879DE" w:rsidRDefault="00143A35" w:rsidP="00143A35">
            <w:pPr>
              <w:pStyle w:val="Kpalrs"/>
              <w:jc w:val="center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begin"/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instrText xml:space="preserve"> SEQ ábra \* ARABIC </w:instrText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separate"/>
            </w:r>
            <w:r w:rsidR="004B0FC0">
              <w:rPr>
                <w:rFonts w:ascii="Arial" w:hAnsi="Arial" w:cs="Arial"/>
                <w:noProof/>
                <w:color w:val="auto"/>
                <w:sz w:val="24"/>
                <w:szCs w:val="24"/>
              </w:rPr>
              <w:t>3</w:t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end"/>
            </w:r>
            <w:r w:rsidRPr="008879DE">
              <w:rPr>
                <w:color w:val="auto"/>
              </w:rPr>
              <w:t xml:space="preserve">. ábra Ötletbörze </w:t>
            </w:r>
            <w:proofErr w:type="spellStart"/>
            <w:r w:rsidRPr="008879DE">
              <w:rPr>
                <w:color w:val="auto"/>
              </w:rPr>
              <w:t>Socrative-val</w:t>
            </w:r>
            <w:proofErr w:type="spellEnd"/>
          </w:p>
          <w:p w14:paraId="7A11E201" w14:textId="77777777" w:rsidR="00143A35" w:rsidRPr="008879DE" w:rsidRDefault="000A2D01" w:rsidP="00143A35">
            <w:pPr>
              <w:keepNext/>
              <w:spacing w:before="120" w:line="288" w:lineRule="auto"/>
              <w:jc w:val="center"/>
              <w:rPr>
                <w:color w:val="auto"/>
              </w:rPr>
            </w:pPr>
            <w:r w:rsidRPr="008879DE">
              <w:rPr>
                <w:rFonts w:ascii="Arial" w:hAnsi="Arial" w:cs="Arial"/>
                <w:noProof/>
              </w:rPr>
              <w:drawing>
                <wp:inline distT="0" distB="0" distL="0" distR="0" wp14:anchorId="5D47F10C" wp14:editId="04D47CFC">
                  <wp:extent cx="4132834" cy="1973483"/>
                  <wp:effectExtent l="0" t="0" r="1270" b="8255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10581" b="4527"/>
                          <a:stretch/>
                        </pic:blipFill>
                        <pic:spPr bwMode="auto">
                          <a:xfrm>
                            <a:off x="0" y="0"/>
                            <a:ext cx="4146465" cy="19799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79B1E37" w14:textId="24B722CD" w:rsidR="000A2D01" w:rsidRPr="008879DE" w:rsidRDefault="00143A35" w:rsidP="00143A35">
            <w:pPr>
              <w:pStyle w:val="Kpalrs"/>
              <w:jc w:val="center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begin"/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instrText xml:space="preserve"> SEQ ábra \* ARABIC </w:instrText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separate"/>
            </w:r>
            <w:r w:rsidR="004B0FC0">
              <w:rPr>
                <w:rFonts w:ascii="Arial" w:hAnsi="Arial" w:cs="Arial"/>
                <w:noProof/>
                <w:color w:val="auto"/>
                <w:sz w:val="24"/>
                <w:szCs w:val="24"/>
              </w:rPr>
              <w:t>4</w:t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end"/>
            </w:r>
            <w:r w:rsidRPr="008879DE">
              <w:rPr>
                <w:color w:val="auto"/>
              </w:rPr>
              <w:t>. ábra Tanulói válaszok az ötletbörzében (</w:t>
            </w:r>
            <w:proofErr w:type="spellStart"/>
            <w:r w:rsidRPr="008879DE">
              <w:rPr>
                <w:color w:val="auto"/>
              </w:rPr>
              <w:t>Socrative</w:t>
            </w:r>
            <w:proofErr w:type="spellEnd"/>
            <w:r w:rsidRPr="008879DE">
              <w:rPr>
                <w:color w:val="auto"/>
              </w:rPr>
              <w:t>)</w:t>
            </w:r>
          </w:p>
          <w:p w14:paraId="1935361A" w14:textId="43533EC8" w:rsidR="00983FA7" w:rsidRPr="008879DE" w:rsidRDefault="00972272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>Az összegyűjtött attrakciókat helyezz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é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k el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tanulók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 a térképen</w:t>
            </w:r>
            <w:r w:rsidR="00983FA7" w:rsidRPr="008879DE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9E3F1A" w:rsidRPr="008879DE">
              <w:rPr>
                <w:rFonts w:ascii="Arial" w:hAnsi="Arial" w:cs="Arial"/>
                <w:color w:val="auto"/>
                <w:sz w:val="24"/>
              </w:rPr>
              <w:t xml:space="preserve"> képeit, elnevezését rögzítsük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online térképszerkesztő alkalmazás használat</w:t>
            </w:r>
            <w:r w:rsidR="00983FA7" w:rsidRPr="008879DE">
              <w:rPr>
                <w:rFonts w:ascii="Arial" w:hAnsi="Arial" w:cs="Arial"/>
                <w:bCs/>
                <w:color w:val="auto"/>
                <w:sz w:val="24"/>
              </w:rPr>
              <w:t>ával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811D22" w:rsidRPr="008879DE">
              <w:rPr>
                <w:rFonts w:ascii="Arial" w:hAnsi="Arial" w:cs="Arial"/>
                <w:bCs/>
                <w:color w:val="auto"/>
                <w:sz w:val="24"/>
              </w:rPr>
              <w:t>(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pl. Google </w:t>
            </w:r>
            <w:r w:rsidR="00983FA7" w:rsidRPr="008879DE">
              <w:rPr>
                <w:rFonts w:ascii="Arial" w:hAnsi="Arial" w:cs="Arial"/>
                <w:bCs/>
                <w:color w:val="auto"/>
                <w:sz w:val="24"/>
              </w:rPr>
              <w:t>Térkép</w:t>
            </w:r>
            <w:r w:rsidR="0090411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) </w:t>
            </w:r>
            <w:r w:rsidR="00983FA7" w:rsidRPr="008879DE">
              <w:rPr>
                <w:rFonts w:ascii="Arial" w:hAnsi="Arial" w:cs="Arial"/>
                <w:bCs/>
                <w:color w:val="auto"/>
                <w:sz w:val="24"/>
              </w:rPr>
              <w:t>vagy más térképszerkesztő program</w:t>
            </w:r>
            <w:r w:rsidR="0040532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segítségével</w:t>
            </w:r>
            <w:r w:rsidR="00811D22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2F41FCA9" w14:textId="1AC10E63" w:rsidR="006C4067" w:rsidRPr="008879DE" w:rsidRDefault="000E0BA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oktató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b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eszélgetés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t kezdeményez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arról, hogy m</w:t>
            </w:r>
            <w:r w:rsidR="00972272" w:rsidRPr="008879DE">
              <w:rPr>
                <w:rFonts w:ascii="Arial" w:hAnsi="Arial" w:cs="Arial"/>
                <w:bCs/>
                <w:color w:val="auto"/>
                <w:sz w:val="24"/>
              </w:rPr>
              <w:t>ilyen kapcsolódási pontok vannak a látnivalók között (pl.: azonos korból származik, egy helyen találhatók, valláshoz köthetők, témához köthetők</w:t>
            </w:r>
            <w:r w:rsidR="006C406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(1848-as szabadságharc, Világháború, természeti attrakciók, színházhoz kapcsolódó attrakciók, építészet remekei stb.)</w:t>
            </w:r>
            <w:r w:rsidR="00972272" w:rsidRPr="008879DE">
              <w:rPr>
                <w:rFonts w:ascii="Arial" w:hAnsi="Arial" w:cs="Arial"/>
                <w:bCs/>
                <w:color w:val="auto"/>
                <w:sz w:val="24"/>
              </w:rPr>
              <w:t>, egy személyhez kapcsolódnak, egy</w:t>
            </w:r>
            <w:r w:rsidR="006C406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művészeti stílus jellemzi</w:t>
            </w:r>
            <w:r w:rsidR="00E04EB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C4067" w:rsidRPr="008879DE">
              <w:rPr>
                <w:rFonts w:ascii="Arial" w:hAnsi="Arial" w:cs="Arial"/>
                <w:bCs/>
                <w:color w:val="auto"/>
                <w:sz w:val="24"/>
              </w:rPr>
              <w:t>stb.</w:t>
            </w:r>
          </w:p>
          <w:p w14:paraId="6FD0403A" w14:textId="1F0D4032" w:rsidR="000A2D01" w:rsidRPr="008879DE" w:rsidRDefault="006C4067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 xml:space="preserve">Ezeket a kapcsolódásokat </w:t>
            </w:r>
            <w:hyperlink r:id="rId29" w:history="1">
              <w:proofErr w:type="spellStart"/>
              <w:r w:rsidRPr="008879DE">
                <w:rPr>
                  <w:rStyle w:val="Hiperhivatkozs"/>
                  <w:rFonts w:ascii="Arial" w:hAnsi="Arial" w:cs="Arial"/>
                  <w:color w:val="auto"/>
                  <w:sz w:val="24"/>
                </w:rPr>
                <w:t>Dotstormin</w:t>
              </w:r>
              <w:r w:rsidR="002B600F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g</w:t>
              </w:r>
              <w:proofErr w:type="spellEnd"/>
            </w:hyperlink>
            <w:r w:rsidR="0022333C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hyperlink r:id="rId30" w:history="1">
              <w:proofErr w:type="spellStart"/>
              <w:r w:rsidR="0022333C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Mindup</w:t>
              </w:r>
              <w:proofErr w:type="spellEnd"/>
            </w:hyperlink>
            <w:r w:rsidR="0022333C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hyperlink r:id="rId31" w:history="1">
              <w:r w:rsidR="0022333C" w:rsidRPr="008879DE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Bubbl.us</w:t>
              </w:r>
            </w:hyperlink>
            <w:r w:rsidR="002B600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3E6B77" w:rsidRPr="008879DE">
              <w:rPr>
                <w:rFonts w:ascii="Arial" w:hAnsi="Arial" w:cs="Arial"/>
                <w:color w:val="auto"/>
                <w:sz w:val="24"/>
              </w:rPr>
              <w:t>vagy más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g</w:t>
            </w:r>
            <w:r w:rsidR="0022333C" w:rsidRPr="008879DE">
              <w:rPr>
                <w:rFonts w:ascii="Arial" w:hAnsi="Arial" w:cs="Arial"/>
                <w:bCs/>
                <w:color w:val="auto"/>
                <w:sz w:val="24"/>
              </w:rPr>
              <w:t>ondolattérkép</w:t>
            </w:r>
            <w:r w:rsidR="00BF47C8" w:rsidRPr="008879DE">
              <w:rPr>
                <w:rFonts w:ascii="Arial" w:hAnsi="Arial" w:cs="Arial"/>
                <w:bCs/>
                <w:color w:val="auto"/>
                <w:sz w:val="24"/>
              </w:rPr>
              <w:t>-</w:t>
            </w:r>
            <w:r w:rsidR="0022333C" w:rsidRPr="008879DE">
              <w:rPr>
                <w:rFonts w:ascii="Arial" w:hAnsi="Arial" w:cs="Arial"/>
                <w:bCs/>
                <w:color w:val="auto"/>
                <w:sz w:val="24"/>
              </w:rPr>
              <w:t>készí</w:t>
            </w:r>
            <w:r w:rsidR="003E6B77" w:rsidRPr="008879DE">
              <w:rPr>
                <w:rFonts w:ascii="Arial" w:hAnsi="Arial" w:cs="Arial"/>
                <w:color w:val="auto"/>
                <w:sz w:val="24"/>
              </w:rPr>
              <w:t xml:space="preserve">tő </w:t>
            </w:r>
            <w:r w:rsidRPr="008879DE">
              <w:rPr>
                <w:rFonts w:ascii="Arial" w:hAnsi="Arial" w:cs="Arial"/>
                <w:color w:val="auto"/>
                <w:sz w:val="24"/>
              </w:rPr>
              <w:t>segítségével jelenít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sék meg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(egy attrakció, több kapcsolatban is szerepelhet). </w:t>
            </w:r>
            <w:r w:rsidR="0022333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Az elkészült gondolattérképet elmentik a közös mappába, mert a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z ábra a későbbiekben tovább szerkeszthető!</w:t>
            </w:r>
          </w:p>
          <w:p w14:paraId="58FEE4C6" w14:textId="77777777" w:rsidR="00143A35" w:rsidRPr="008879DE" w:rsidRDefault="000A2D01" w:rsidP="00143A35">
            <w:pPr>
              <w:keepNext/>
              <w:spacing w:before="120" w:line="288" w:lineRule="auto"/>
              <w:jc w:val="center"/>
              <w:rPr>
                <w:color w:val="auto"/>
              </w:rPr>
            </w:pPr>
            <w:r w:rsidRPr="008879DE">
              <w:rPr>
                <w:rFonts w:ascii="Arial" w:hAnsi="Arial" w:cs="Arial"/>
                <w:noProof/>
              </w:rPr>
              <w:drawing>
                <wp:inline distT="0" distB="0" distL="0" distR="0" wp14:anchorId="194D829B" wp14:editId="4C86F029">
                  <wp:extent cx="4267585" cy="2015248"/>
                  <wp:effectExtent l="0" t="0" r="0" b="4445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/>
                          <a:srcRect t="11288" b="4762"/>
                          <a:stretch/>
                        </pic:blipFill>
                        <pic:spPr bwMode="auto">
                          <a:xfrm>
                            <a:off x="0" y="0"/>
                            <a:ext cx="4276688" cy="20195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09B7A3A" w14:textId="1FFD1109" w:rsidR="00FD7EE0" w:rsidRPr="008879DE" w:rsidRDefault="00143A35" w:rsidP="00143A35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fldChar w:fldCharType="begin"/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instrText xml:space="preserve"> SEQ ábra \* ARABIC </w:instrTex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fldChar w:fldCharType="separate"/>
            </w:r>
            <w:r w:rsidR="004B0FC0">
              <w:rPr>
                <w:rFonts w:ascii="Arial" w:hAnsi="Arial" w:cs="Arial"/>
                <w:bCs/>
                <w:noProof/>
                <w:color w:val="auto"/>
                <w:sz w:val="24"/>
                <w:szCs w:val="24"/>
              </w:rPr>
              <w:t>5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fldChar w:fldCharType="end"/>
            </w:r>
            <w:r w:rsidRPr="008879DE">
              <w:rPr>
                <w:color w:val="auto"/>
              </w:rPr>
              <w:t>. ábra Gondolattérkép készítő használata</w:t>
            </w:r>
          </w:p>
          <w:p w14:paraId="01A100F4" w14:textId="63704891" w:rsidR="000A2D01" w:rsidRPr="008879DE" w:rsidRDefault="006C4067" w:rsidP="00982AB1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Ha összegyű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>ltek a látnivalók</w:t>
            </w:r>
            <w:r w:rsidR="0040532B" w:rsidRPr="008879DE">
              <w:rPr>
                <w:rFonts w:ascii="Arial" w:hAnsi="Arial" w:cs="Arial"/>
                <w:bCs/>
                <w:color w:val="auto"/>
                <w:sz w:val="24"/>
              </w:rPr>
              <w:t>,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készít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sen az osztály egy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szófelhőt </w:t>
            </w:r>
            <w:hyperlink r:id="rId33" w:history="1">
              <w:r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Wordart</w:t>
              </w:r>
            </w:hyperlink>
            <w:r w:rsidR="002B600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hyperlink r:id="rId34" w:history="1">
              <w:proofErr w:type="spellStart"/>
              <w:r w:rsidR="002B600F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WordClouds</w:t>
              </w:r>
              <w:proofErr w:type="spellEnd"/>
            </w:hyperlink>
            <w:r w:rsidR="0090411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vagy más szófelhő készítő program segítségével.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 </w:t>
            </w:r>
          </w:p>
          <w:p w14:paraId="44F02730" w14:textId="77777777" w:rsidR="00143A35" w:rsidRPr="008879DE" w:rsidRDefault="000A2D01" w:rsidP="00143A35">
            <w:pPr>
              <w:keepNext/>
              <w:spacing w:before="120" w:line="288" w:lineRule="auto"/>
              <w:jc w:val="center"/>
              <w:rPr>
                <w:color w:val="auto"/>
              </w:rPr>
            </w:pPr>
            <w:r w:rsidRPr="008879DE">
              <w:rPr>
                <w:rFonts w:ascii="Arial" w:hAnsi="Arial" w:cs="Arial"/>
                <w:noProof/>
              </w:rPr>
              <w:drawing>
                <wp:inline distT="0" distB="0" distL="0" distR="0" wp14:anchorId="294099D7" wp14:editId="7A34B8D3">
                  <wp:extent cx="3223549" cy="2683510"/>
                  <wp:effectExtent l="0" t="0" r="0" b="254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/>
                          <a:srcRect l="40464" t="11993" r="3129" b="4526"/>
                          <a:stretch/>
                        </pic:blipFill>
                        <pic:spPr bwMode="auto">
                          <a:xfrm>
                            <a:off x="0" y="0"/>
                            <a:ext cx="3237698" cy="2695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5F4089C" w14:textId="083CDE1F" w:rsidR="000A2D01" w:rsidRPr="008879DE" w:rsidRDefault="00143A35" w:rsidP="00143A35">
            <w:pPr>
              <w:pStyle w:val="Kpalrs"/>
              <w:jc w:val="center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begin"/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instrText xml:space="preserve"> SEQ ábra \* ARABIC </w:instrText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separate"/>
            </w:r>
            <w:r w:rsidR="004B0FC0">
              <w:rPr>
                <w:rFonts w:ascii="Arial" w:hAnsi="Arial" w:cs="Arial"/>
                <w:noProof/>
                <w:color w:val="auto"/>
                <w:sz w:val="24"/>
                <w:szCs w:val="24"/>
              </w:rPr>
              <w:t>6</w:t>
            </w:r>
            <w:r w:rsidRPr="008879DE">
              <w:rPr>
                <w:rFonts w:ascii="Arial" w:hAnsi="Arial" w:cs="Arial"/>
                <w:color w:val="auto"/>
                <w:sz w:val="24"/>
                <w:szCs w:val="24"/>
              </w:rPr>
              <w:fldChar w:fldCharType="end"/>
            </w:r>
            <w:r w:rsidRPr="008879DE">
              <w:rPr>
                <w:color w:val="auto"/>
              </w:rPr>
              <w:t>. ábra Szófelhő készítés</w:t>
            </w:r>
          </w:p>
          <w:p w14:paraId="7CA22EE1" w14:textId="77777777" w:rsidR="00F10CBC" w:rsidRPr="008879DE" w:rsidRDefault="00F10CBC" w:rsidP="00143A35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</w:rPr>
            </w:pPr>
          </w:p>
          <w:p w14:paraId="1FD98C8C" w14:textId="6CF78D1A" w:rsidR="007B236B" w:rsidRPr="008879DE" w:rsidRDefault="006C4067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Az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végén az oktató által létrehozott digitális tanterembe (pl.: </w:t>
            </w:r>
            <w:proofErr w:type="spellStart"/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Google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Classroom</w:t>
            </w:r>
            <w:proofErr w:type="spellEnd"/>
            <w:r w:rsidR="00D76C59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hyperlink r:id="rId36" w:history="1">
              <w:proofErr w:type="spellStart"/>
              <w:r w:rsidR="00D76C59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Edmodo</w:t>
              </w:r>
              <w:proofErr w:type="spellEnd"/>
            </w:hyperlink>
            <w:r w:rsidR="00D76C59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vagy más virtuális osztályterembe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) felveszi a projektben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résztvev</w:t>
            </w:r>
            <w:r w:rsidR="0022333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ő tanulókat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és </w:t>
            </w:r>
            <w:r w:rsidR="003E135C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indít egy kurzust a projektnek,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feltölti</w:t>
            </w:r>
            <w:r w:rsidR="0022333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az órán elkészült produktumokat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(térkép</w:t>
            </w:r>
            <w:r w:rsidR="00F26FB8" w:rsidRPr="008879DE">
              <w:rPr>
                <w:rFonts w:ascii="Arial" w:hAnsi="Arial" w:cs="Arial"/>
                <w:bCs/>
                <w:color w:val="auto"/>
                <w:sz w:val="24"/>
              </w:rPr>
              <w:t>ről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készült fotót, a szófelhőt akár a kurzus hátterének is használhatj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á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>k)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68517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z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produktum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ai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tanterem falára is kerülhetnek, a projekt során segítségként használhatják a tanulók, illetve a közös célra emlékeztetnek.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3ACD0944" w14:textId="76FEAF13" w:rsidR="00092B87" w:rsidRPr="008879DE" w:rsidRDefault="00490D78" w:rsidP="00594CE3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3.</w:t>
            </w:r>
            <w:r w:rsidR="00486D5D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40532B" w:rsidRPr="008879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</w:t>
            </w:r>
            <w:r w:rsidR="00825351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projekt </w:t>
            </w:r>
            <w:r w:rsidR="009E3F1A" w:rsidRPr="008879DE">
              <w:rPr>
                <w:rFonts w:ascii="Arial" w:hAnsi="Arial" w:cs="Arial"/>
                <w:bCs/>
                <w:color w:val="auto"/>
                <w:sz w:val="24"/>
              </w:rPr>
              <w:t>témájának ismertetése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, csapatok </w:t>
            </w:r>
            <w:r w:rsidR="004E1D02" w:rsidRPr="008879DE">
              <w:rPr>
                <w:rFonts w:ascii="Arial" w:hAnsi="Arial" w:cs="Arial"/>
                <w:bCs/>
                <w:color w:val="auto"/>
                <w:sz w:val="24"/>
              </w:rPr>
              <w:t>ki</w:t>
            </w:r>
            <w:r w:rsidR="003E6B77" w:rsidRPr="008879DE">
              <w:rPr>
                <w:rFonts w:ascii="Arial" w:hAnsi="Arial" w:cs="Arial"/>
                <w:bCs/>
                <w:color w:val="auto"/>
                <w:sz w:val="24"/>
              </w:rPr>
              <w:t>alakítása, feladatok feltér</w:t>
            </w:r>
            <w:r w:rsidR="00923C02" w:rsidRPr="008879DE">
              <w:rPr>
                <w:rFonts w:ascii="Arial" w:hAnsi="Arial" w:cs="Arial"/>
                <w:bCs/>
                <w:color w:val="auto"/>
                <w:sz w:val="24"/>
              </w:rPr>
              <w:t>képezése.</w:t>
            </w:r>
          </w:p>
          <w:p w14:paraId="5873ECD1" w14:textId="5F423A61" w:rsidR="00923C02" w:rsidRPr="008879DE" w:rsidRDefault="00923C02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projektvezető oktató ismerteti a projekt feladatát, célját a tanulókkal. A projekt főbb ismérveiről: értékelési rendszer, projektbe bevont oktatók és tantárgyak, fontosabb mérföldkövek, határidők, az elvárt produktum jellemzői</w:t>
            </w:r>
            <w:r w:rsidR="002E2D37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Ezekről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szóban tájékoztatja a diákokat és a virtuális tanterembe is feltölti elektronikusan, hogy a projekt alatt bármikor elérhető legyen. A megismert feladat tükrében az osztályból 3-4 fős csapatokat alkotnak a diákok szabad választással. A csapatok nevet választanak és ha szükségesnek érzik</w:t>
            </w:r>
            <w:r w:rsidR="002D71A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,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D21A38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választanak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maguk közül egy vezetőt.</w:t>
            </w:r>
          </w:p>
          <w:p w14:paraId="17532917" w14:textId="6BF980FE" w:rsidR="00923C02" w:rsidRPr="008879DE" w:rsidRDefault="00923C02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csapatok elkészítik saját munkatervüket, amelyben feladatokat, határidőket és felelősöket jelölnek me</w:t>
            </w:r>
            <w:r w:rsidR="002D71A8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g </w:t>
            </w:r>
            <w:r w:rsidR="004E49F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2D71A8" w:rsidRPr="008879DE">
              <w:rPr>
                <w:rFonts w:ascii="Arial" w:hAnsi="Arial" w:cs="Arial"/>
                <w:bCs/>
                <w:color w:val="auto"/>
                <w:sz w:val="24"/>
              </w:rPr>
              <w:t>táblázatkezelő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program</w:t>
            </w:r>
            <w:r w:rsidR="004E49F0" w:rsidRPr="008879DE">
              <w:rPr>
                <w:rFonts w:ascii="Arial" w:hAnsi="Arial" w:cs="Arial"/>
                <w:bCs/>
                <w:color w:val="auto"/>
                <w:sz w:val="24"/>
              </w:rPr>
              <w:t>ban.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csapatok a munkatervük alapján egy megosztható feladatlistába töltik a teendőket és határidőket, amelyet megosztanak a csapattagok között </w:t>
            </w:r>
            <w:hyperlink r:id="rId37" w:history="1">
              <w:r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feladatlista.hu</w:t>
              </w:r>
            </w:hyperlink>
            <w:r w:rsidR="00157EEF" w:rsidRPr="008879DE">
              <w:rPr>
                <w:color w:val="auto"/>
              </w:rPr>
              <w:t xml:space="preserve">, </w:t>
            </w:r>
            <w:hyperlink r:id="rId38" w:history="1">
              <w:r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 xml:space="preserve">Google </w:t>
              </w:r>
              <w:proofErr w:type="spellStart"/>
              <w:r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Tasks</w:t>
              </w:r>
              <w:proofErr w:type="spellEnd"/>
            </w:hyperlink>
            <w:r w:rsidR="00314FE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vagy </w:t>
            </w:r>
            <w:hyperlink r:id="rId39" w:history="1">
              <w:proofErr w:type="spellStart"/>
              <w:r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Scribbless</w:t>
              </w:r>
              <w:proofErr w:type="spellEnd"/>
            </w:hyperlink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segítségével.</w:t>
            </w:r>
          </w:p>
          <w:p w14:paraId="42EDBA50" w14:textId="71BE06A3" w:rsidR="00FD56D9" w:rsidRPr="008879DE" w:rsidRDefault="00FD56D9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0E6D8F1F" w14:textId="504738B9" w:rsidR="003A6CA0" w:rsidRPr="008879DE" w:rsidRDefault="009A7AB8" w:rsidP="00982AB1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>4</w:t>
            </w:r>
            <w:r w:rsidR="7CE8DD3F" w:rsidRPr="008879DE">
              <w:rPr>
                <w:rFonts w:ascii="Arial" w:hAnsi="Arial" w:cs="Arial"/>
                <w:color w:val="auto"/>
                <w:sz w:val="24"/>
              </w:rPr>
              <w:t>-</w:t>
            </w:r>
            <w:r w:rsidR="16EB8324" w:rsidRPr="008879DE">
              <w:rPr>
                <w:rFonts w:ascii="Arial" w:hAnsi="Arial" w:cs="Arial"/>
                <w:color w:val="auto"/>
                <w:sz w:val="24"/>
              </w:rPr>
              <w:t>8</w:t>
            </w:r>
            <w:r w:rsidR="3BA9664C" w:rsidRPr="008879DE">
              <w:rPr>
                <w:rFonts w:ascii="Arial" w:hAnsi="Arial" w:cs="Arial"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color w:val="auto"/>
                <w:sz w:val="24"/>
              </w:rPr>
              <w:t>foglalkozás</w:t>
            </w:r>
            <w:r w:rsidR="00157EEF" w:rsidRPr="008879DE">
              <w:rPr>
                <w:rFonts w:ascii="Arial" w:hAnsi="Arial" w:cs="Arial"/>
                <w:color w:val="auto"/>
                <w:sz w:val="24"/>
              </w:rPr>
              <w:t>:</w:t>
            </w:r>
            <w:r w:rsidR="16EB8324" w:rsidRPr="008879DE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E651E" w:rsidRPr="008879DE">
              <w:rPr>
                <w:rFonts w:ascii="Arial" w:hAnsi="Arial" w:cs="Arial"/>
                <w:color w:val="auto"/>
                <w:sz w:val="24"/>
              </w:rPr>
              <w:t>Információgyűjtés</w:t>
            </w:r>
          </w:p>
          <w:p w14:paraId="6D171A22" w14:textId="093283F0" w:rsidR="0067755F" w:rsidRPr="008879DE" w:rsidRDefault="009A7AB8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>A diákok saját lakókörnyez</w:t>
            </w:r>
            <w:r w:rsidR="00991565" w:rsidRPr="008879DE">
              <w:rPr>
                <w:rFonts w:ascii="Arial" w:hAnsi="Arial" w:cs="Arial"/>
                <w:color w:val="auto"/>
                <w:sz w:val="24"/>
              </w:rPr>
              <w:t>e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tükben </w:t>
            </w:r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személyesen </w:t>
            </w:r>
            <w:r w:rsidR="00157EEF" w:rsidRPr="008879DE">
              <w:rPr>
                <w:rFonts w:ascii="Arial" w:hAnsi="Arial" w:cs="Arial"/>
                <w:color w:val="auto"/>
                <w:sz w:val="24"/>
              </w:rPr>
              <w:t>meg</w:t>
            </w:r>
            <w:r w:rsidRPr="008879DE">
              <w:rPr>
                <w:rFonts w:ascii="Arial" w:hAnsi="Arial" w:cs="Arial"/>
                <w:color w:val="auto"/>
                <w:sz w:val="24"/>
              </w:rPr>
              <w:t>mérik, hogy a turisták számára milyen attrakciók, vonzerők állnak a rendelkezésre</w:t>
            </w:r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>, fotókat készítenek a helyszínekről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. Felmérésre kerülhetnek köztéri szobrok híres történelmi személyekről, múzeumok, emlékhelyek, épületek, természeti tényezők. Az adott lakókörnyezetükben felkutatják, megkeresik az ezekhez kapcsolódó történelmi eseményeket, az adott személy mikor, hol élt, mit tett a </w:t>
            </w:r>
            <w:proofErr w:type="gramStart"/>
            <w:r w:rsidRPr="008879DE">
              <w:rPr>
                <w:rFonts w:ascii="Arial" w:hAnsi="Arial" w:cs="Arial"/>
                <w:color w:val="auto"/>
                <w:sz w:val="24"/>
              </w:rPr>
              <w:t>településéért</w:t>
            </w:r>
            <w:r w:rsidR="00157EEF" w:rsidRPr="008879DE">
              <w:rPr>
                <w:rFonts w:ascii="Arial" w:hAnsi="Arial" w:cs="Arial"/>
                <w:color w:val="auto"/>
                <w:sz w:val="24"/>
              </w:rPr>
              <w:t>,</w:t>
            </w:r>
            <w:proofErr w:type="gramEnd"/>
            <w:r w:rsidR="00157EEF" w:rsidRPr="008879DE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stb. </w:t>
            </w:r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A gyűjtött anyagokat egy közös online felületre töltik fel a tanulók </w:t>
            </w:r>
            <w:proofErr w:type="spellStart"/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>GoogleDrive</w:t>
            </w:r>
            <w:proofErr w:type="spellEnd"/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vagy </w:t>
            </w:r>
            <w:proofErr w:type="spellStart"/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>DropBox</w:t>
            </w:r>
            <w:proofErr w:type="spellEnd"/>
            <w:r w:rsidR="00D76C59" w:rsidRPr="008879DE">
              <w:rPr>
                <w:rFonts w:ascii="Arial" w:hAnsi="Arial" w:cs="Arial"/>
                <w:color w:val="auto"/>
                <w:sz w:val="24"/>
                <w:szCs w:val="24"/>
              </w:rPr>
              <w:t>, így mindenki használhatja az információkat.</w:t>
            </w:r>
          </w:p>
          <w:p w14:paraId="2F5D5EC7" w14:textId="71FC3466" w:rsidR="0067755F" w:rsidRPr="008879DE" w:rsidRDefault="0067755F" w:rsidP="00982AB1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közismereti tárgyak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at oktatók segítik a tanulók kutató munkáját az általuk oktatott tárgy szemszögéből, amelyet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akár frontális módszerrel, akár szakértői mozaikmódszerrel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vagy egyéb, a pedagógus által</w:t>
            </w:r>
            <w:r w:rsidR="002F287C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válasz</w:t>
            </w:r>
            <w:r w:rsidR="00DC1795" w:rsidRPr="008879DE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="002F287C" w:rsidRPr="008879DE">
              <w:rPr>
                <w:rFonts w:ascii="Arial" w:hAnsi="Arial" w:cs="Arial"/>
                <w:bCs/>
                <w:color w:val="auto"/>
                <w:sz w:val="24"/>
              </w:rPr>
              <w:t>ott módszerr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el</w:t>
            </w:r>
            <w:r w:rsidR="000F1DB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valósítanak </w:t>
            </w:r>
            <w:r w:rsidR="000F1DB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meg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8CE0550" w:rsidRPr="008879DE">
              <w:rPr>
                <w:rFonts w:ascii="Arial" w:hAnsi="Arial" w:cs="Arial"/>
                <w:color w:val="auto"/>
                <w:sz w:val="24"/>
              </w:rPr>
              <w:t>A tanórák célja, hogy a tanulók ismereteit a településsel kapcsolatosan, speciálisan bővítse, ezáltal segítse őket a látnivalók kiválasztásában.</w:t>
            </w:r>
            <w:r w:rsidR="000F1DBF" w:rsidRPr="008879DE">
              <w:rPr>
                <w:rFonts w:ascii="Arial" w:hAnsi="Arial" w:cs="Arial"/>
                <w:color w:val="auto"/>
                <w:sz w:val="24"/>
                <w:szCs w:val="24"/>
              </w:rPr>
              <w:t xml:space="preserve"> Ezen tanórák tananyagait is feltöltik a közös felületre.</w:t>
            </w:r>
          </w:p>
          <w:p w14:paraId="50B8848A" w14:textId="77777777" w:rsidR="00825351" w:rsidRPr="008879DE" w:rsidRDefault="00825351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7135A6CB" w14:textId="66537553" w:rsidR="002F287C" w:rsidRPr="008879DE" w:rsidRDefault="002F287C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9.</w:t>
            </w:r>
            <w:r w:rsidR="00825351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>Témaválasztás</w:t>
            </w:r>
          </w:p>
          <w:p w14:paraId="5DEE5D40" w14:textId="79EE6115" w:rsidR="002F287C" w:rsidRPr="008879DE" w:rsidRDefault="002F287C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közismereti órák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és a kutatások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hatására a gondolattérkép (</w:t>
            </w:r>
            <w:r w:rsidR="0088630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pl. </w:t>
            </w:r>
            <w:proofErr w:type="spellStart"/>
            <w:r w:rsidRPr="008879DE">
              <w:rPr>
                <w:rFonts w:ascii="Arial" w:hAnsi="Arial" w:cs="Arial"/>
                <w:bCs/>
                <w:color w:val="auto"/>
                <w:sz w:val="24"/>
              </w:rPr>
              <w:t>Dotstorming</w:t>
            </w:r>
            <w:proofErr w:type="spellEnd"/>
            <w:r w:rsidRPr="008879DE">
              <w:rPr>
                <w:rFonts w:ascii="Arial" w:hAnsi="Arial" w:cs="Arial"/>
                <w:bCs/>
                <w:color w:val="auto"/>
                <w:sz w:val="24"/>
              </w:rPr>
              <w:t>) esetleges kibővítése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és ú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jbóli feltöltése a Kurzusba. A látnivalók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-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várostörténet, földrajzi és természeti, kulturális, művészeti adottságait is figyelembe véve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-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csapatok 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>beszámolnak az attrakció választásukról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Több csapat is választhatja ugyanazokat a látnivalókat, minden csapatnak 3 attrakció mellett kell döntenie. Az oktató szerepe a döntések segítése, szakmai szempontok bemutatása </w:t>
            </w:r>
            <w:r w:rsidR="00344874" w:rsidRPr="008879DE">
              <w:rPr>
                <w:rFonts w:ascii="Arial" w:hAnsi="Arial" w:cs="Arial"/>
                <w:bCs/>
                <w:color w:val="auto"/>
                <w:sz w:val="24"/>
              </w:rPr>
              <w:t>{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figyelembe kell venni a bejárhatóságot, időkeretet (ne legyen több, mint 2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kalandjáték</w:t>
            </w:r>
            <w:r w:rsidR="00344874" w:rsidRPr="008879DE">
              <w:rPr>
                <w:rFonts w:ascii="Arial" w:hAnsi="Arial" w:cs="Arial"/>
                <w:bCs/>
                <w:color w:val="auto"/>
                <w:sz w:val="24"/>
              </w:rPr>
              <w:t>, ami tulajdonképpen a lebonyolítandó túrát jelenti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), a túra nehézségi fokát stb.</w:t>
            </w:r>
            <w:r w:rsidR="00344874" w:rsidRPr="008879DE">
              <w:rPr>
                <w:rFonts w:ascii="Arial" w:hAnsi="Arial" w:cs="Arial"/>
                <w:bCs/>
                <w:color w:val="auto"/>
                <w:sz w:val="24"/>
              </w:rPr>
              <w:t>}.</w:t>
            </w:r>
          </w:p>
          <w:p w14:paraId="7FD4DCAA" w14:textId="0105B1F1" w:rsidR="002F287C" w:rsidRPr="008879DE" w:rsidRDefault="002F287C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Az órán célszerű a munkatervet, a feladatlistát módosítani, ha szükséges. A csapatok készítsék el az útvonaltervüket, amelynek induló és érkezési pontja az iskola legyen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>. H</w:t>
            </w:r>
            <w:r w:rsidR="00C0292F" w:rsidRPr="008879DE">
              <w:rPr>
                <w:rFonts w:ascii="Arial" w:hAnsi="Arial" w:cs="Arial"/>
                <w:bCs/>
                <w:color w:val="auto"/>
                <w:sz w:val="24"/>
              </w:rPr>
              <w:t>atározzák meg a 3 attrakció meglátogatásának sorrendjét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(Google Térkép, 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>uju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tvonaltervezo.hu </w:t>
            </w:r>
            <w:r w:rsidR="009A7AB8" w:rsidRPr="008879DE">
              <w:rPr>
                <w:rFonts w:ascii="Arial" w:hAnsi="Arial" w:cs="Arial"/>
                <w:bCs/>
                <w:color w:val="auto"/>
                <w:sz w:val="24"/>
              </w:rPr>
              <w:t>vagy más útvonaltervező segítségével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)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372635C5" w14:textId="77777777" w:rsidR="00404180" w:rsidRPr="008879DE" w:rsidRDefault="00404180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3C19D16E" w14:textId="6B279B8A" w:rsidR="00C0292F" w:rsidRPr="008879DE" w:rsidRDefault="00C0292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10.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Forráskutatás </w:t>
            </w:r>
          </w:p>
          <w:p w14:paraId="1EE4FE7D" w14:textId="78085CB6" w:rsidR="00C0292F" w:rsidRPr="008879DE" w:rsidRDefault="00C0292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csapatok az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keretében a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választott 3 attrakcióval kapcsolatos információk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>at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gyűjt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>enek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világháló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>ról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. Szakmai tartalmak keresése, értékelése, szelektálása, mentése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történik a csapattagok közötti munkamegosztással 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>számítógépteremben.</w:t>
            </w:r>
            <w:r w:rsidR="000F1DB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összegyűjtött információkat feltöltik a virtuális tanterem feladatmappájába, így az oktató tudja ellenőrizni a gyűjtést.</w:t>
            </w:r>
          </w:p>
          <w:p w14:paraId="3803ED15" w14:textId="4632C5B0" w:rsidR="00C0292F" w:rsidRPr="008879DE" w:rsidRDefault="00C0292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21E67E66" w14:textId="0083F229" w:rsidR="00C0292F" w:rsidRPr="008879DE" w:rsidRDefault="00C0292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11.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Attrakció bemutatása </w:t>
            </w:r>
          </w:p>
          <w:p w14:paraId="7B529B0E" w14:textId="5B0577E0" w:rsidR="00C0292F" w:rsidRPr="008879DE" w:rsidRDefault="00C0292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célja, hogy a felkutatott forrásanyagok segítségével a csapatok elkészítsék a 3 attrakció rövid ismertető anyagát</w:t>
            </w:r>
            <w:r w:rsidR="000F1DB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prezentáció formájában.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z elkészült ismertetők hitelesek legyenek, egységes stílusban </w:t>
            </w:r>
            <w:proofErr w:type="spellStart"/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t>megfogalmazottak</w:t>
            </w:r>
            <w:proofErr w:type="spellEnd"/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, közérthetőek, </w:t>
            </w:r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kellően tagoltak</w:t>
            </w:r>
            <w:r w:rsidR="00157EE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és</w:t>
            </w:r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tömörek.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Az ismertető anyag elkészítésének a célja, hogy az osztályban megismerjék egymás ötleteit. Az ötl</w:t>
            </w:r>
            <w:r w:rsidR="00D8518F" w:rsidRPr="008879DE">
              <w:rPr>
                <w:rFonts w:ascii="Arial" w:hAnsi="Arial" w:cs="Arial"/>
                <w:bCs/>
                <w:color w:val="auto"/>
                <w:sz w:val="24"/>
              </w:rPr>
              <w:t>eteket a bemutatók által az oktató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ellenőrzőlista segítségével (</w:t>
            </w:r>
            <w:r w:rsidR="000F1DB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1. számú </w:t>
            </w:r>
            <w:r w:rsidR="0040418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melléklet) értékeli. </w:t>
            </w:r>
            <w:r w:rsidR="00D8518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Ha szükséges, akkor az értékelés után még módosíthatnak a csapatok a választott attrakciókon. Az eddigi közös, több órás munka feltételezi, hogy a csapatok jól döntöttek, ezt segítették az oktatók is. Ha mégis előfordul megoldhatatlan választás, akkor ezen az órán még a konkrét feladat elvégzése előtt módosíthatnak. Ez a változtatás a csapatoktól plusz munkát igényel a szabadidejükben, ez a munka világában is előfordulhat. </w:t>
            </w:r>
          </w:p>
          <w:p w14:paraId="43931DD8" w14:textId="63F0D58F" w:rsidR="00D54433" w:rsidRPr="008879DE" w:rsidRDefault="00D54433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78DB6CDF" w14:textId="261CB426" w:rsidR="00CA545F" w:rsidRPr="008879DE" w:rsidRDefault="00C66F6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12</w:t>
            </w:r>
            <w:r w:rsidR="00CA545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="00CA545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: A munkaterv elkészítése</w:t>
            </w:r>
          </w:p>
          <w:p w14:paraId="19A76881" w14:textId="02BB5DA1" w:rsidR="003870E9" w:rsidRPr="008879DE" w:rsidRDefault="00CA545F" w:rsidP="003870E9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jóváhagyott vállalkozói ötlet megvalósításának első lépése, hogy a csapatok egy munkatervben gondolják végig az elkövetkező időszak teendőit. Az oktató irányításával </w:t>
            </w:r>
            <w:r w:rsidR="0062121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tanulók összegyűjtik a tevékenységeket. Ehhez segítségképpen az oktató a </w:t>
            </w:r>
            <w:proofErr w:type="spellStart"/>
            <w:r w:rsidR="0062121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mikrotantestület</w:t>
            </w:r>
            <w:proofErr w:type="spellEnd"/>
            <w:r w:rsidR="0062121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által használt Google Naptár, vagy egyéb feladatrendező alkalmazást használja. Fontos az oktatónak arra időt szánni, hogy miért fontos egy feladattervezés, milyen részekből áll (feladatok, felelősök, határidők). </w:t>
            </w:r>
            <w:r w:rsidR="003870E9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 csapatok a játék elemeit a csapattagok között felosztják (térkép készítése, rövid ismertetők elkészítése, kinyomtatása, feladványok kitalálása, leírása, segédeszközök kialakítása, megvalósítása)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  <w:p w14:paraId="52CA0335" w14:textId="7BD4BE30" w:rsidR="00CA545F" w:rsidRPr="008879DE" w:rsidRDefault="0062121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oktató bemutatja a feladattervező alkalmazást, amelyet kiválasztott a csapatoknak, ezután a csapatok ebben az alkalmazásban elkészítik közösen a munkatervüket. 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végén az oktató értékeli az elkészített munkaterveket (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Értékelő lap a 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2. számú mellékletben). </w:t>
            </w:r>
          </w:p>
          <w:p w14:paraId="293DB6CD" w14:textId="30AE58FF" w:rsidR="00D54433" w:rsidRPr="008879DE" w:rsidRDefault="005B2193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projekt döntő fontosságú munkája a kalandjátékok megalkotása. A csapatok a munka során egy alkalmazásban dolgoznak </w:t>
            </w:r>
            <w:hyperlink r:id="rId40" w:history="1">
              <w:proofErr w:type="spellStart"/>
              <w:r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Wakelet</w:t>
              </w:r>
              <w:proofErr w:type="spellEnd"/>
            </w:hyperlink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hyperlink r:id="rId41" w:history="1">
              <w:proofErr w:type="spellStart"/>
              <w:r w:rsidR="00CA545F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Symbaloo</w:t>
              </w:r>
              <w:proofErr w:type="spellEnd"/>
            </w:hyperlink>
            <w:r w:rsidR="00CA545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vagy </w:t>
            </w:r>
            <w:hyperlink r:id="rId42" w:history="1">
              <w:proofErr w:type="spellStart"/>
              <w:r w:rsidR="00CA545F" w:rsidRPr="008879DE">
                <w:rPr>
                  <w:rStyle w:val="Hiperhivatkozs"/>
                  <w:rFonts w:ascii="Arial" w:hAnsi="Arial" w:cs="Arial"/>
                  <w:bCs/>
                  <w:color w:val="auto"/>
                  <w:sz w:val="24"/>
                  <w:szCs w:val="24"/>
                </w:rPr>
                <w:t>Pearltrees</w:t>
              </w:r>
              <w:proofErr w:type="spellEnd"/>
            </w:hyperlink>
            <w:r w:rsidR="00CA545F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  <w:p w14:paraId="596DCC9A" w14:textId="77777777" w:rsidR="00713BDE" w:rsidRPr="008879DE" w:rsidRDefault="00713BDE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5EEFE5C8" w14:textId="54F011CE" w:rsidR="000B4370" w:rsidRPr="008879DE" w:rsidRDefault="005B2193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12.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0B4370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 sematikus térkép elkészítése</w:t>
            </w:r>
          </w:p>
          <w:p w14:paraId="5424D400" w14:textId="15EE734E" w:rsidR="00FC5CF9" w:rsidRPr="008879DE" w:rsidRDefault="00CA545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oktató bemutatja az általa </w:t>
            </w:r>
            <w:r w:rsidR="0062121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ki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választott alkalmazást az osztálynak. </w:t>
            </w:r>
            <w:r w:rsidR="005B219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feladata az</w:t>
            </w:r>
            <w:r w:rsidR="005B219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útvonal megtervezése. A csapatok által választott látnivalókat egy útvonal mentén „fűzik fel”, amelynek kiindulási és végpontja az iskola. A túra egyes állomásaihoz sematikus térkép segítségével jutnak el a résztvevők. A térképet 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lastRenderedPageBreak/>
              <w:t>foglalkozás</w:t>
            </w:r>
            <w:r w:rsidR="005B219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során elkészítik a csapatok.</w:t>
            </w:r>
            <w:r w:rsidR="000B4370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térképen az egyes látnivalókhoz képeket rögzíthetnek. Legyenek az elkészített munkák igényesek, pontosak!</w:t>
            </w:r>
            <w:r w:rsidR="005B219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="005B2193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végén minden csapat bemutatja a többieknek a térképét.</w:t>
            </w:r>
          </w:p>
          <w:p w14:paraId="25D477C5" w14:textId="77777777" w:rsidR="00143A35" w:rsidRPr="008879DE" w:rsidRDefault="003870E9" w:rsidP="00143A35">
            <w:pPr>
              <w:keepNext/>
              <w:spacing w:before="120" w:line="288" w:lineRule="auto"/>
              <w:jc w:val="center"/>
              <w:rPr>
                <w:color w:val="auto"/>
              </w:rPr>
            </w:pPr>
            <w:r w:rsidRPr="008879DE">
              <w:rPr>
                <w:rFonts w:ascii="Arial" w:hAnsi="Arial" w:cs="Arial"/>
                <w:noProof/>
              </w:rPr>
              <w:drawing>
                <wp:inline distT="0" distB="0" distL="0" distR="0" wp14:anchorId="6AACD708" wp14:editId="241B3A83">
                  <wp:extent cx="4642445" cy="2216552"/>
                  <wp:effectExtent l="0" t="0" r="635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3"/>
                          <a:srcRect l="265" t="11472" b="4216"/>
                          <a:stretch/>
                        </pic:blipFill>
                        <pic:spPr bwMode="auto">
                          <a:xfrm>
                            <a:off x="0" y="0"/>
                            <a:ext cx="4654501" cy="2222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532E2BE" w14:textId="7C795E28" w:rsidR="00FD7EE0" w:rsidRPr="008879DE" w:rsidRDefault="00143A35" w:rsidP="00143A35">
            <w:pPr>
              <w:pStyle w:val="Kpalrs"/>
              <w:jc w:val="center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fldChar w:fldCharType="begin"/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instrText xml:space="preserve"> SEQ ábra \* ARABIC </w:instrTex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fldChar w:fldCharType="separate"/>
            </w:r>
            <w:r w:rsidR="004B0FC0">
              <w:rPr>
                <w:rFonts w:ascii="Arial" w:hAnsi="Arial" w:cs="Arial"/>
                <w:bCs/>
                <w:noProof/>
                <w:color w:val="auto"/>
                <w:sz w:val="24"/>
                <w:szCs w:val="24"/>
              </w:rPr>
              <w:t>7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fldChar w:fldCharType="end"/>
            </w:r>
            <w:r w:rsidRPr="008879DE">
              <w:rPr>
                <w:color w:val="auto"/>
              </w:rPr>
              <w:t>. ábra Útvonaltervezés</w:t>
            </w:r>
          </w:p>
          <w:p w14:paraId="1013BD76" w14:textId="1914FCCC" w:rsidR="005B2193" w:rsidRPr="008879DE" w:rsidRDefault="005B2193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Differenciálási lehetőség: az ügyesebb csapatok játékos feladványokkal helyettesítik a térképet. A játékos feladványokat megalkotják a csapatok.</w:t>
            </w:r>
          </w:p>
          <w:p w14:paraId="3AAA3E21" w14:textId="77777777" w:rsidR="000B4370" w:rsidRPr="008879DE" w:rsidRDefault="000B4370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2BCD945" w14:textId="3705EBB5" w:rsidR="000B4370" w:rsidRPr="008879DE" w:rsidRDefault="005B2193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13-14.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r w:rsidR="000B4370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Feladványok kitalálása</w:t>
            </w:r>
          </w:p>
          <w:p w14:paraId="3C0F2925" w14:textId="7CF5A7B5" w:rsidR="005B2193" w:rsidRPr="008879DE" w:rsidRDefault="005B2193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két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feladata a feladványok kitalálása. A 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alandjáték résztvevői m</w:t>
            </w:r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t>inden attrakció állomáson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elolvassák a rövid ismertetőt és</w:t>
            </w:r>
            <w:r w:rsidR="00E6499E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megoldanak egy feladványt a látnivalóval kapcsolatban. A feladvány eredménye egy számjegy, amely a „kód” egyik eleme lesz.</w:t>
            </w:r>
            <w:r w:rsidR="00D54433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Az egyes kódfejtő feladványok 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követelménye, hogy különböző közismereti tárgyakhoz </w:t>
            </w:r>
            <w:r w:rsidR="00E6499E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is 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t>kapcsolódjanak (szövegértő feladat, kisebb logikai, matematikai feladvány stb.)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AD7125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Az egyes állomásokon megszerzett „kódokat”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az „utazók” útjuk során feljegyz</w:t>
            </w:r>
            <w:r w:rsidR="00AD7125" w:rsidRPr="008879DE">
              <w:rPr>
                <w:rFonts w:ascii="Arial" w:hAnsi="Arial" w:cs="Arial"/>
                <w:bCs/>
                <w:color w:val="auto"/>
                <w:sz w:val="24"/>
              </w:rPr>
              <w:t>ik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</w:p>
          <w:p w14:paraId="0B9C56FC" w14:textId="2CC8807D" w:rsidR="00CA545F" w:rsidRPr="008879DE" w:rsidRDefault="00CA545F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15.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0B4370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  <w:r w:rsidR="003870E9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 kalandjáték feladatainak és a kód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nak az</w:t>
            </w:r>
            <w:r w:rsidR="003870E9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ellenőrzése</w:t>
            </w:r>
          </w:p>
          <w:p w14:paraId="2ED34022" w14:textId="4F113F92" w:rsidR="009F4B44" w:rsidRPr="008879DE" w:rsidRDefault="003870E9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 térkép, az attrakciók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 hozzájuk kapcsolódó feladványok</w:t>
            </w:r>
            <w:r w:rsidR="00527121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és a kapott kód leellenőrzése és véglegesítése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feladat</w:t>
            </w:r>
            <w:r w:rsidR="00527121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Az órán a csapatok a játék során kapott kódot megalkotják. 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játék végén, visszatérve a kiinduló állomásra, a kód megadásával ellenőrizhető, hogy a kalandorok sikeresek voltak-e (a kód nyithat egy </w:t>
            </w:r>
            <w:r w:rsidR="00FC5CF9" w:rsidRPr="008879DE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lakatot, amely egy titkos fiókot, ládát, szekrényt, dobozt zár le, amely pl.: elismerő oklevelet, kisebb ajándékot tartalmazhat)</w:t>
            </w:r>
            <w:r w:rsidR="009F4B44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6581681C" w14:textId="355BC7CD" w:rsidR="00527121" w:rsidRPr="008879DE" w:rsidRDefault="009F4B4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Differenciálási lehetőség: kódfejtés </w:t>
            </w:r>
            <w:r w:rsidR="00527121" w:rsidRPr="008879DE">
              <w:rPr>
                <w:rFonts w:ascii="Arial" w:hAnsi="Arial" w:cs="Arial"/>
                <w:bCs/>
                <w:color w:val="auto"/>
                <w:sz w:val="24"/>
              </w:rPr>
              <w:t>QR</w:t>
            </w:r>
            <w:r w:rsidR="00074AE8" w:rsidRPr="008879DE">
              <w:rPr>
                <w:rFonts w:ascii="Arial" w:hAnsi="Arial" w:cs="Arial"/>
                <w:bCs/>
                <w:color w:val="auto"/>
                <w:sz w:val="24"/>
              </w:rPr>
              <w:t>-</w:t>
            </w:r>
            <w:r w:rsidR="00527121" w:rsidRPr="008879DE">
              <w:rPr>
                <w:rFonts w:ascii="Arial" w:hAnsi="Arial" w:cs="Arial"/>
                <w:bCs/>
                <w:color w:val="auto"/>
                <w:sz w:val="24"/>
              </w:rPr>
              <w:t>kód</w:t>
            </w:r>
            <w:r w:rsidR="003022A1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alkalmazásával, amelynek leírás</w:t>
            </w:r>
            <w:r w:rsidR="00AB1F02" w:rsidRPr="008879DE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3022A1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11. számú mellékletben</w:t>
            </w:r>
            <w:r w:rsidR="0088597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található</w:t>
            </w:r>
            <w:r w:rsidR="003022A1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58C3ABA3" w14:textId="1D0CD153" w:rsidR="00527121" w:rsidRPr="008879DE" w:rsidRDefault="00F96D77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Az oktató tájékoztatja a csapatokat a szerzői jogi licenc lényegéről (</w:t>
            </w:r>
            <w:r w:rsidR="00074AE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pl. </w:t>
            </w:r>
            <w:r w:rsidRPr="008879DE">
              <w:rPr>
                <w:rFonts w:ascii="Arial" w:hAnsi="Arial" w:cs="Arial"/>
                <w:color w:val="auto"/>
                <w:sz w:val="24"/>
              </w:rPr>
              <w:t xml:space="preserve">CREATIVE COMMONS </w:t>
            </w:r>
            <w:r w:rsidRPr="008879DE">
              <w:rPr>
                <w:rFonts w:ascii="Arial" w:eastAsia="Arial" w:hAnsi="Arial" w:cs="Arial"/>
                <w:color w:val="auto"/>
                <w:sz w:val="24"/>
              </w:rPr>
              <w:t>Nevezd meg! - Ne add el! 4.0)</w:t>
            </w:r>
            <w:r w:rsidR="0088597B" w:rsidRPr="008879DE">
              <w:rPr>
                <w:rFonts w:ascii="Arial" w:eastAsia="Arial" w:hAnsi="Arial" w:cs="Arial"/>
                <w:color w:val="auto"/>
                <w:sz w:val="24"/>
              </w:rPr>
              <w:t>.</w:t>
            </w:r>
          </w:p>
          <w:p w14:paraId="6D740F6E" w14:textId="4A7B8DBF" w:rsidR="00527121" w:rsidRPr="008879DE" w:rsidRDefault="00527121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368B13A4" w14:textId="50F9BF34" w:rsidR="00AB5A25" w:rsidRPr="008879DE" w:rsidRDefault="00CA545F" w:rsidP="00AB5A25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16.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: </w:t>
            </w:r>
            <w:r w:rsidR="00AB5A25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Beszerzési/költségterv készítése és bemutatása</w:t>
            </w:r>
          </w:p>
          <w:p w14:paraId="1E3E710B" w14:textId="772FD644" w:rsidR="00AD7125" w:rsidRPr="008879DE" w:rsidRDefault="00AB5A25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feladata a beszerzési/költségterv elkészítése a csapatok részéről. Az oktató feladata, hogy a terv szükségességét hangsúlyozza. Ismertesse a terv tartalmi követelményeit (eszközök, anyagok felsorolása, beszerzési forrás megnevezése, mennyiség magadása, ha vásárolni kell, akkor az egységár feltüntetése, ebben az esetben az érték kiszámítása, összes költség kiszámítása). A véglegesített ötletek alapján a csapatok elkészítik a kalandjáték lejátszásához szükséges költségtervet (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táblázatkezelő program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segítségével). A költségtervet feltöltik a virtuális osztályterem Költségterv mappájába. A beszerzési/költségterveket a mellékelt ellenőrzőlista használatával értékeli az o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ktató és a kijelölt csapattagok (3. számú melléklet tartalmazza).</w:t>
            </w:r>
          </w:p>
          <w:p w14:paraId="0079E044" w14:textId="77777777" w:rsidR="00627840" w:rsidRPr="008879DE" w:rsidRDefault="00627840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40EC3158" w14:textId="1FB4F3E1" w:rsidR="005918CE" w:rsidRPr="008879DE" w:rsidRDefault="00FC5CF9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17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-20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5918CE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Az ötletek megvalósítása </w:t>
            </w:r>
          </w:p>
          <w:p w14:paraId="24D6D558" w14:textId="0A9EB473" w:rsidR="00C0292F" w:rsidRPr="008879DE" w:rsidRDefault="005918CE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Az összeállított kalandjáték feladatainak, segítő eszközeinek, ismertetőinek stb. elkészítése 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irodai szoftvercsomag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segítségével, 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azok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mentése, nyomtatása.</w:t>
            </w:r>
          </w:p>
          <w:p w14:paraId="47EE2219" w14:textId="45CA3245" w:rsidR="00AD7125" w:rsidRPr="008879DE" w:rsidRDefault="00984B6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Az elektronikus dokumentumokat feltöltik a </w:t>
            </w:r>
            <w:r w:rsidR="00AD7125" w:rsidRPr="008879DE">
              <w:rPr>
                <w:rFonts w:ascii="Arial" w:hAnsi="Arial" w:cs="Arial"/>
                <w:bCs/>
                <w:color w:val="auto"/>
                <w:sz w:val="24"/>
              </w:rPr>
              <w:t>virtuális osztályterem feladat mappájába.</w:t>
            </w:r>
          </w:p>
          <w:p w14:paraId="4C6F8326" w14:textId="66CA8AF3" w:rsidR="00964432" w:rsidRPr="008879DE" w:rsidRDefault="00964432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csapatok egymás játékát teszteli</w:t>
            </w:r>
            <w:r w:rsidR="00AD7125" w:rsidRPr="008879DE">
              <w:rPr>
                <w:rFonts w:ascii="Arial" w:hAnsi="Arial" w:cs="Arial"/>
                <w:bCs/>
                <w:color w:val="auto"/>
                <w:sz w:val="24"/>
              </w:rPr>
              <w:t>k szabadidő keretében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AD7125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Erre egy nagyobb időintervallumot kell tervezni, hogy minden tesztjáték megvalósulhasson.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</w:t>
            </w:r>
            <w:r w:rsidR="00AD7125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tesztelő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csapatok kiválasztása véletlenszerű.</w:t>
            </w:r>
          </w:p>
          <w:p w14:paraId="069DFBC0" w14:textId="67C11292" w:rsidR="00964432" w:rsidRDefault="00964432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74F26458" w14:textId="12008719" w:rsidR="002A06B6" w:rsidRDefault="002A06B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394B78C3" w14:textId="77777777" w:rsidR="002A06B6" w:rsidRPr="008879DE" w:rsidRDefault="002A06B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D099A2E" w14:textId="29BAC93B" w:rsidR="005918CE" w:rsidRPr="008879DE" w:rsidRDefault="005918CE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2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1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964432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teszt 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>k</w:t>
            </w:r>
            <w:r w:rsidR="00964432" w:rsidRPr="008879DE">
              <w:rPr>
                <w:rFonts w:ascii="Arial" w:hAnsi="Arial" w:cs="Arial"/>
                <w:bCs/>
                <w:color w:val="auto"/>
                <w:sz w:val="24"/>
              </w:rPr>
              <w:t>alandjáték értékelése a csapatok által</w:t>
            </w:r>
          </w:p>
          <w:p w14:paraId="6178B722" w14:textId="013BF74D" w:rsidR="00BB1F4C" w:rsidRPr="008879DE" w:rsidRDefault="00964432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projekttermékek első kipróbálásának értékeléséről, megbeszéléséről szól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csapatok a</w:t>
            </w:r>
            <w:r w:rsidR="00330ED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3-2-1 módszerrel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, pármunkában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értékelik a játékokat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(4. számú melléklet)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. Az oktató moderálásával ütköztetik/egyeztetik véleményeiket, gondolataikat. A csapatok az értékelés után eldöntik, hogy változtatnak-e a játékukon.</w:t>
            </w:r>
            <w:r w:rsidR="00330ED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</w:t>
            </w:r>
            <w:r w:rsidR="00C66F66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csapat által elfogadott, esetleges módosítások</w:t>
            </w:r>
            <w:r w:rsidR="00330ED4" w:rsidRPr="008879DE">
              <w:rPr>
                <w:rFonts w:ascii="Arial" w:hAnsi="Arial" w:cs="Arial"/>
                <w:bCs/>
                <w:color w:val="auto"/>
                <w:sz w:val="24"/>
              </w:rPr>
              <w:t>at megbeszélik és elvégzik a tanulók.</w:t>
            </w:r>
            <w:r w:rsidR="00F6448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</w:t>
            </w:r>
          </w:p>
          <w:p w14:paraId="0499D5DF" w14:textId="657E0EFB" w:rsidR="00F64486" w:rsidRPr="008879DE" w:rsidRDefault="00F6448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Az értékelés után a csapatok a 11. órán bemutatott prezentációjukat felülvizsgálják, esetleg kiegészítik. </w:t>
            </w:r>
          </w:p>
          <w:p w14:paraId="301191AB" w14:textId="1AF4A7EC" w:rsidR="007062AC" w:rsidRPr="008879DE" w:rsidRDefault="007062AC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0D24B2B3" w14:textId="5AAD1048" w:rsidR="00C66F66" w:rsidRPr="008879DE" w:rsidRDefault="00BB1F4C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 projekt idő függvényében akár itt le is zárható</w:t>
            </w:r>
            <w:r w:rsidR="005E6605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projekt</w:t>
            </w: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</w:p>
          <w:p w14:paraId="540B42B2" w14:textId="3F96D73E" w:rsidR="00C66F66" w:rsidRPr="008879DE" w:rsidRDefault="00F05512" w:rsidP="00982AB1">
            <w:pPr>
              <w:spacing w:before="120" w:line="288" w:lineRule="auto"/>
              <w:jc w:val="both"/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</w:pPr>
            <w:r w:rsidRPr="008879DE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Alternatív lehetőség</w:t>
            </w:r>
            <w:r w:rsidR="00486A78" w:rsidRPr="008879DE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 xml:space="preserve"> a 22. és 23. </w:t>
            </w:r>
            <w:r w:rsidR="006D7898" w:rsidRPr="008879DE">
              <w:rPr>
                <w:rFonts w:ascii="Arial" w:hAnsi="Arial" w:cs="Arial"/>
                <w:b/>
                <w:color w:val="auto"/>
                <w:sz w:val="24"/>
                <w:szCs w:val="24"/>
                <w:u w:val="single"/>
              </w:rPr>
              <w:t>foglalkozás</w:t>
            </w:r>
          </w:p>
          <w:p w14:paraId="6945C9E9" w14:textId="7056D10E" w:rsidR="00330ED4" w:rsidRPr="008879DE" w:rsidRDefault="00C66F66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2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2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011701" w:rsidRPr="008879DE">
              <w:rPr>
                <w:rFonts w:ascii="Arial" w:hAnsi="Arial" w:cs="Arial"/>
                <w:bCs/>
                <w:color w:val="auto"/>
                <w:sz w:val="24"/>
              </w:rPr>
              <w:t>A kalandjáték idegen nye</w:t>
            </w:r>
            <w:r w:rsidR="00330ED4" w:rsidRPr="008879DE">
              <w:rPr>
                <w:rFonts w:ascii="Arial" w:hAnsi="Arial" w:cs="Arial"/>
                <w:bCs/>
                <w:color w:val="auto"/>
                <w:sz w:val="24"/>
              </w:rPr>
              <w:t>lven</w:t>
            </w:r>
          </w:p>
          <w:p w14:paraId="4279C5D8" w14:textId="5C8A2559" w:rsidR="00964432" w:rsidRPr="008879DE" w:rsidRDefault="00330ED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Az attrakciók elemeinek idegen nyelvre történő lefordítása, megtanulása. Differenciálási lehetőség: a csapatok idegen nyelv tudásához mérten kisebb vagy nagyobb részek fordítása, szakkifejezések megismerése a tanulók által. A fordítások történjenek plusz pontokért, jegyekért.</w:t>
            </w:r>
          </w:p>
          <w:p w14:paraId="65A4F030" w14:textId="5AE0FE3A" w:rsidR="00FD56D9" w:rsidRPr="008879DE" w:rsidRDefault="00FD56D9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0703055A" w14:textId="68091EE8" w:rsidR="00984B64" w:rsidRPr="008879DE" w:rsidRDefault="00011701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2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3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984B6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Bemutató videó készítése </w:t>
            </w:r>
          </w:p>
          <w:p w14:paraId="5F7BAE06" w14:textId="6EB6E0E0" w:rsidR="00330ED4" w:rsidRPr="008879DE" w:rsidRDefault="00984B6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30</w:t>
            </w:r>
            <w:r w:rsidR="00BB1F4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-45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mp-es videó készítése a kalandjátékról</w:t>
            </w:r>
            <w:r w:rsidR="009F4B4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videószerkesztő segítségével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="00330ED4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videófilm célja, hogy röviden bemutassa a játék színhelyeit, útvonalát és a feladványokat. A projekt egyik produktumának tekinthető. Későbbiekben, egy újabb projekt elején levetíthető a tanulóknak, ezzel kedvet ébresztve, ötleteket adva, inspirálva őket</w:t>
            </w:r>
            <w:r w:rsidR="00C658DF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3C91D724" w14:textId="77777777" w:rsidR="00330ED4" w:rsidRPr="008879DE" w:rsidRDefault="00330ED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Szempontok:</w:t>
            </w:r>
          </w:p>
          <w:p w14:paraId="631D622D" w14:textId="5A092F8D" w:rsidR="00330ED4" w:rsidRPr="008879DE" w:rsidRDefault="00330ED4" w:rsidP="00982AB1">
            <w:pPr>
              <w:pStyle w:val="Listaszerbekezds"/>
              <w:numPr>
                <w:ilvl w:val="0"/>
                <w:numId w:val="39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filmben mutatkozzon be a 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>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alandjátékot megalkotó csapat</w:t>
            </w:r>
          </w:p>
          <w:p w14:paraId="25D58170" w14:textId="2D72237E" w:rsidR="00330ED4" w:rsidRPr="008879DE" w:rsidRDefault="00330ED4" w:rsidP="00982AB1">
            <w:pPr>
              <w:pStyle w:val="Listaszerbekezds"/>
              <w:numPr>
                <w:ilvl w:val="0"/>
                <w:numId w:val="39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 film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mutassa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be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választott látnivalókat</w:t>
            </w:r>
          </w:p>
          <w:p w14:paraId="5BD15829" w14:textId="1601D8E8" w:rsidR="00330ED4" w:rsidRPr="008879DE" w:rsidRDefault="00330ED4" w:rsidP="00982AB1">
            <w:pPr>
              <w:pStyle w:val="Listaszerbekezds"/>
              <w:numPr>
                <w:ilvl w:val="0"/>
                <w:numId w:val="39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Jelenítse meg a feladatokat (a megoldásokat ne)</w:t>
            </w:r>
          </w:p>
          <w:p w14:paraId="1AC290B2" w14:textId="65DE6626" w:rsidR="0062646B" w:rsidRPr="008879DE" w:rsidRDefault="0062646B" w:rsidP="00982AB1">
            <w:pPr>
              <w:pStyle w:val="Listaszerbekezds"/>
              <w:numPr>
                <w:ilvl w:val="0"/>
                <w:numId w:val="39"/>
              </w:num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L</w:t>
            </w:r>
            <w:r w:rsidR="00330ED4" w:rsidRPr="008879DE">
              <w:rPr>
                <w:rFonts w:ascii="Arial" w:hAnsi="Arial" w:cs="Arial"/>
                <w:bCs/>
                <w:color w:val="auto"/>
                <w:sz w:val="24"/>
              </w:rPr>
              <w:t>egyen figyelemfelkeltő, látványos.</w:t>
            </w:r>
          </w:p>
          <w:p w14:paraId="2001B931" w14:textId="77777777" w:rsidR="00607F3A" w:rsidRPr="008879DE" w:rsidRDefault="00607F3A" w:rsidP="00607F3A">
            <w:pPr>
              <w:pStyle w:val="Listaszerbekezds"/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6C8CAE67" w14:textId="596287F5" w:rsidR="00092B87" w:rsidRPr="008879DE" w:rsidRDefault="00984B6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2</w:t>
            </w:r>
            <w:r w:rsidR="00F64486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4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011701" w:rsidRPr="008879DE">
              <w:rPr>
                <w:rFonts w:ascii="Arial" w:hAnsi="Arial" w:cs="Arial"/>
                <w:bCs/>
                <w:color w:val="auto"/>
                <w:sz w:val="24"/>
              </w:rPr>
              <w:t>A játék végleges formájának bemutatása, értékelések</w:t>
            </w:r>
          </w:p>
          <w:p w14:paraId="3160AF18" w14:textId="4B35AEC9" w:rsidR="007062AC" w:rsidRPr="008879DE" w:rsidRDefault="00011701" w:rsidP="007062AC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tesztelt kalandjáték 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személyes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bemutatás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(lehetséges online keretet is meghatározni, konferenciahívásra alkalmas eszközzel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pl.: Google </w:t>
            </w:r>
            <w:proofErr w:type="spellStart"/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Meet</w:t>
            </w:r>
            <w:proofErr w:type="spellEnd"/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prezentáció segítségével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)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, amelyet a 21. órán véglegesítettek </w:t>
            </w:r>
            <w:r w:rsidR="00C658DF" w:rsidRPr="008879DE">
              <w:rPr>
                <w:rFonts w:ascii="Arial" w:hAnsi="Arial" w:cs="Arial"/>
                <w:bCs/>
                <w:color w:val="auto"/>
                <w:sz w:val="24"/>
              </w:rPr>
              <w:t>és a videófilmek levetítésével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projektben résztvevő oktatóknak, többi csapatnak</w:t>
            </w:r>
            <w:r w:rsidR="0062646B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megmutattak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A csapatok előre meghatározott időkeretet kapnak a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foglalkozáson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(ezt az oktató határozza meg, pl.: minden csapat 5 percet kap)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A bemutatóhoz a csapatok előre felkészülnek, kiválasztják azt a tagot vagy tagokat, akik az előadást megtartják. 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Az elkészült játék értékelése</w:t>
            </w:r>
            <w:r w:rsidR="00C658DF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ellenőrzőlista segítségével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(5. számú melléklet szerint)</w:t>
            </w:r>
            <w:r w:rsidR="00450C95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történik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.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projektmunka elvégzésével a munkaterv megvalósítását is ellenőrzi az oktató a 6. számú melléklet </w:t>
            </w:r>
            <w:r w:rsidR="00450C95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alapján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. </w:t>
            </w:r>
          </w:p>
          <w:p w14:paraId="02748489" w14:textId="3CF7FD86" w:rsidR="00011701" w:rsidRPr="008879DE" w:rsidRDefault="00011701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0C5C0AB" w14:textId="3365790F" w:rsidR="001C12F0" w:rsidRPr="008879DE" w:rsidRDefault="00450C95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Ezután következik az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önértékelés, valamint a csapattagok értékelésének elkészítése és az oktatóval való megbeszélése. A</w:t>
            </w:r>
            <w:r w:rsidR="00A566C0" w:rsidRPr="008879DE">
              <w:rPr>
                <w:rFonts w:ascii="Arial" w:hAnsi="Arial" w:cs="Arial"/>
                <w:bCs/>
                <w:color w:val="auto"/>
                <w:sz w:val="24"/>
              </w:rPr>
              <w:t>z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értékelések kérdőíve a 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7. és 8. számú 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>mellékletben található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20FEBCCC" w14:textId="0D373F8D" w:rsidR="001C12F0" w:rsidRPr="008879DE" w:rsidRDefault="001C1C9A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Ezeket az értékeléseket az oktató dönti el, hogy melyiket végzik el személyes jelenléttel és melyiket digitálisan. Ez függ a csapatok számától is.</w:t>
            </w:r>
          </w:p>
          <w:p w14:paraId="083E3470" w14:textId="56E213FB" w:rsidR="00011701" w:rsidRPr="008879DE" w:rsidRDefault="001C12F0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="00450C95" w:rsidRPr="008879DE">
              <w:rPr>
                <w:rFonts w:ascii="Arial" w:hAnsi="Arial" w:cs="Arial"/>
                <w:bCs/>
                <w:color w:val="auto"/>
                <w:sz w:val="24"/>
              </w:rPr>
              <w:t>k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alandjátékok kipróbálása másik osztály segítségével, ezután az értékelő kérdőív kitöltése a játékosok által.</w:t>
            </w:r>
          </w:p>
          <w:p w14:paraId="01D8EDC2" w14:textId="7AFC0CDC" w:rsidR="008B667D" w:rsidRPr="008879DE" w:rsidRDefault="008B667D" w:rsidP="00A56E84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color w:val="auto"/>
                <w:sz w:val="24"/>
              </w:rPr>
              <w:t>Projekt lezárásakor</w:t>
            </w:r>
          </w:p>
          <w:p w14:paraId="6AAC78E5" w14:textId="7524F1F6" w:rsidR="00984B64" w:rsidRPr="008879DE" w:rsidRDefault="00984B64" w:rsidP="00982AB1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2</w:t>
            </w:r>
            <w:r w:rsidR="007062AC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5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: Projektzáró </w:t>
            </w:r>
            <w:r w:rsidR="006D7898" w:rsidRPr="008879DE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259E6ED2" w14:textId="53B5C78B" w:rsidR="008636E5" w:rsidRPr="008879DE" w:rsidRDefault="00984B64" w:rsidP="008233B9">
            <w:pPr>
              <w:spacing w:before="120" w:line="288" w:lineRule="auto"/>
              <w:jc w:val="both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8879DE">
              <w:rPr>
                <w:rFonts w:ascii="Arial" w:hAnsi="Arial" w:cs="Arial"/>
                <w:bCs/>
                <w:color w:val="auto"/>
                <w:sz w:val="24"/>
              </w:rPr>
              <w:t>A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másik osztállyal,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élesben </w:t>
            </w:r>
            <w:r w:rsidR="001C1C9A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kipróbált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kalandjátékok értékelés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>ének megbeszélése a kérdőívek kiértékelése után.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>A videófilmek</w:t>
            </w:r>
            <w:r w:rsidR="00F96D77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>, prezentációk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feltöltése egy közös mappába. A tanulók és csapatok végleges értékelése</w:t>
            </w:r>
            <w:r w:rsidR="00F96D77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az oktatók által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>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A projekt elégedettségi kérdőív kitöltése</w:t>
            </w:r>
            <w:r w:rsidR="00F96D77" w:rsidRPr="008879DE">
              <w:rPr>
                <w:rFonts w:ascii="Arial" w:hAnsi="Arial" w:cs="Arial"/>
                <w:bCs/>
                <w:color w:val="auto"/>
                <w:sz w:val="24"/>
                <w:szCs w:val="24"/>
              </w:rPr>
              <w:t xml:space="preserve"> a résztvevő tanulók által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és eredményének megbeszélése. </w:t>
            </w:r>
            <w:r w:rsidR="00FD004D"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(10. számú melléklet) </w:t>
            </w:r>
            <w:r w:rsidR="001C12F0" w:rsidRPr="008879DE">
              <w:rPr>
                <w:rFonts w:ascii="Arial" w:hAnsi="Arial" w:cs="Arial"/>
                <w:bCs/>
                <w:color w:val="auto"/>
                <w:sz w:val="24"/>
              </w:rPr>
              <w:t>Javaslatok megfogalmazása közösen.</w:t>
            </w:r>
            <w:r w:rsidRPr="008879DE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</w:tc>
      </w:tr>
    </w:tbl>
    <w:p w14:paraId="1E348B38" w14:textId="77777777" w:rsidR="008636E5" w:rsidRPr="00E326B6" w:rsidRDefault="008636E5" w:rsidP="00A56E84">
      <w:pPr>
        <w:keepNext/>
        <w:keepLines/>
        <w:numPr>
          <w:ilvl w:val="1"/>
          <w:numId w:val="29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E326B6">
        <w:rPr>
          <w:rFonts w:ascii="Arial" w:eastAsiaTheme="majorEastAsia" w:hAnsi="Arial" w:cs="Arial"/>
          <w:b/>
          <w:color w:val="0070C0"/>
          <w:sz w:val="24"/>
        </w:rPr>
        <w:lastRenderedPageBreak/>
        <w:t>A projekthez szükséges anyagok és eszközök</w:t>
      </w:r>
    </w:p>
    <w:tbl>
      <w:tblPr>
        <w:tblStyle w:val="Sznesrcs1jellszn"/>
        <w:tblW w:w="9360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60"/>
      </w:tblGrid>
      <w:tr w:rsidR="008636E5" w:rsidRPr="00E326B6" w14:paraId="4B44FAC5" w14:textId="77777777" w:rsidTr="006D78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60CD9E76" w14:textId="5D7CF769" w:rsidR="008636E5" w:rsidRPr="00E326B6" w:rsidRDefault="008636E5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Technológia – Hardver</w:t>
            </w:r>
            <w:r w:rsidR="004B2BDA" w:rsidRPr="00E326B6">
              <w:rPr>
                <w:rFonts w:ascii="Arial" w:hAnsi="Arial" w:cs="Arial"/>
                <w:bCs/>
                <w:sz w:val="24"/>
              </w:rPr>
              <w:t>: számítógép, vagy laptop, tablet, okostelefon, interaktív tábla, projektor</w:t>
            </w:r>
            <w:r w:rsidR="001C12F0" w:rsidRPr="00E326B6">
              <w:rPr>
                <w:rFonts w:ascii="Arial" w:hAnsi="Arial" w:cs="Arial"/>
                <w:bCs/>
                <w:sz w:val="24"/>
              </w:rPr>
              <w:t xml:space="preserve">, </w:t>
            </w:r>
            <w:r w:rsidR="00F96D77" w:rsidRPr="00E326B6">
              <w:rPr>
                <w:rFonts w:ascii="Arial" w:hAnsi="Arial" w:cs="Arial"/>
                <w:bCs/>
                <w:sz w:val="24"/>
              </w:rPr>
              <w:t>s</w:t>
            </w:r>
            <w:r w:rsidR="001C12F0" w:rsidRPr="00E326B6">
              <w:rPr>
                <w:rFonts w:ascii="Arial" w:hAnsi="Arial" w:cs="Arial"/>
                <w:bCs/>
                <w:sz w:val="24"/>
              </w:rPr>
              <w:t>zínes nyomtató</w:t>
            </w:r>
          </w:p>
        </w:tc>
      </w:tr>
      <w:tr w:rsidR="008636E5" w:rsidRPr="00E326B6" w14:paraId="4F833262" w14:textId="77777777" w:rsidTr="006D7898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3055329B" w14:textId="03E38423" w:rsidR="008636E5" w:rsidRPr="00E326B6" w:rsidRDefault="008636E5">
            <w:pPr>
              <w:spacing w:before="120" w:line="288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lastRenderedPageBreak/>
              <w:t>Technológia – Szoftver, alkalmazások</w:t>
            </w:r>
            <w:r w:rsidR="004B2BDA" w:rsidRPr="00E326B6">
              <w:rPr>
                <w:rFonts w:ascii="Arial" w:hAnsi="Arial" w:cs="Arial"/>
                <w:bCs/>
                <w:sz w:val="24"/>
              </w:rPr>
              <w:t xml:space="preserve">: </w:t>
            </w:r>
            <w:r w:rsidR="00F42616" w:rsidRPr="00E326B6">
              <w:rPr>
                <w:rFonts w:ascii="Arial" w:hAnsi="Arial" w:cs="Arial"/>
                <w:bCs/>
                <w:sz w:val="24"/>
                <w:szCs w:val="24"/>
              </w:rPr>
              <w:t>irodai szoftvercsomag</w:t>
            </w:r>
          </w:p>
        </w:tc>
      </w:tr>
      <w:tr w:rsidR="008636E5" w:rsidRPr="00E326B6" w14:paraId="23ED75E1" w14:textId="77777777" w:rsidTr="006D78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7730BDC7" w14:textId="58A1AF28" w:rsidR="008636E5" w:rsidRPr="00E326B6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i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Nyomtatott anyagok </w:t>
            </w:r>
            <w:r w:rsidRPr="00E326B6">
              <w:rPr>
                <w:rFonts w:ascii="Arial" w:hAnsi="Arial" w:cs="Arial"/>
                <w:bCs/>
                <w:i/>
                <w:sz w:val="24"/>
              </w:rPr>
              <w:t>(</w:t>
            </w:r>
            <w:r w:rsidR="00450C95">
              <w:rPr>
                <w:rFonts w:ascii="Arial" w:hAnsi="Arial" w:cs="Arial"/>
                <w:bCs/>
                <w:i/>
                <w:sz w:val="24"/>
              </w:rPr>
              <w:t>p</w:t>
            </w:r>
            <w:r w:rsidRPr="00E326B6">
              <w:rPr>
                <w:rFonts w:ascii="Arial" w:hAnsi="Arial" w:cs="Arial"/>
                <w:bCs/>
                <w:i/>
                <w:sz w:val="24"/>
              </w:rPr>
              <w:t>l.</w:t>
            </w:r>
            <w:r w:rsidR="00450C95">
              <w:rPr>
                <w:rFonts w:ascii="Arial" w:hAnsi="Arial" w:cs="Arial"/>
                <w:bCs/>
                <w:i/>
                <w:sz w:val="24"/>
              </w:rPr>
              <w:t>:</w:t>
            </w:r>
            <w:r w:rsidRPr="00E326B6">
              <w:rPr>
                <w:rFonts w:ascii="Arial" w:hAnsi="Arial" w:cs="Arial"/>
                <w:bCs/>
                <w:i/>
                <w:sz w:val="24"/>
              </w:rPr>
              <w:t xml:space="preserve"> tankönyvek)</w:t>
            </w:r>
            <w:r w:rsidR="00450C95">
              <w:rPr>
                <w:rFonts w:ascii="Arial" w:hAnsi="Arial" w:cs="Arial"/>
                <w:bCs/>
                <w:i/>
                <w:sz w:val="24"/>
              </w:rPr>
              <w:t>, n</w:t>
            </w:r>
            <w:r w:rsidR="00972272" w:rsidRPr="00E326B6">
              <w:rPr>
                <w:rFonts w:ascii="Arial" w:hAnsi="Arial" w:cs="Arial"/>
                <w:bCs/>
                <w:i/>
                <w:sz w:val="24"/>
              </w:rPr>
              <w:t>agyobb méretű városi térkép</w:t>
            </w:r>
            <w:r w:rsidR="00F96D77" w:rsidRPr="00E326B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az adott településről</w:t>
            </w:r>
            <w:r w:rsidR="00450C95">
              <w:rPr>
                <w:rFonts w:ascii="Arial" w:hAnsi="Arial" w:cs="Arial"/>
                <w:bCs/>
                <w:i/>
                <w:sz w:val="24"/>
                <w:szCs w:val="24"/>
              </w:rPr>
              <w:t>.</w:t>
            </w:r>
          </w:p>
        </w:tc>
      </w:tr>
      <w:tr w:rsidR="008636E5" w:rsidRPr="00E326B6" w14:paraId="2F9740CA" w14:textId="77777777" w:rsidTr="006D7898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60" w:type="dxa"/>
            <w:shd w:val="clear" w:color="auto" w:fill="auto"/>
          </w:tcPr>
          <w:p w14:paraId="1C96B658" w14:textId="4DC96467" w:rsidR="004C033F" w:rsidRPr="00E326B6" w:rsidRDefault="008636E5" w:rsidP="00FD004D">
            <w:pPr>
              <w:rPr>
                <w:rFonts w:ascii="Arial" w:hAnsi="Arial" w:cs="Arial"/>
                <w:sz w:val="24"/>
                <w:szCs w:val="24"/>
              </w:rPr>
            </w:pPr>
            <w:r w:rsidRPr="00E326B6">
              <w:rPr>
                <w:rFonts w:ascii="Arial" w:hAnsi="Arial" w:cs="Arial"/>
                <w:sz w:val="24"/>
              </w:rPr>
              <w:t>Internetes források, alkalmazások</w:t>
            </w:r>
            <w:r w:rsidR="004F6269" w:rsidRPr="00E326B6">
              <w:rPr>
                <w:rFonts w:ascii="Arial" w:hAnsi="Arial" w:cs="Arial"/>
                <w:sz w:val="24"/>
              </w:rPr>
              <w:t xml:space="preserve">: </w:t>
            </w:r>
          </w:p>
          <w:p w14:paraId="530C8DFD" w14:textId="77777777" w:rsidR="004C033F" w:rsidRPr="00E326B6" w:rsidRDefault="00F42616" w:rsidP="00035972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E326B6">
              <w:rPr>
                <w:rFonts w:ascii="Arial" w:hAnsi="Arial" w:cs="Arial"/>
                <w:sz w:val="24"/>
                <w:szCs w:val="24"/>
              </w:rPr>
              <w:t xml:space="preserve">Ötletbörze: </w:t>
            </w:r>
          </w:p>
          <w:p w14:paraId="7A03626D" w14:textId="3466AFD7" w:rsidR="004C033F" w:rsidRDefault="00F42616" w:rsidP="00035972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Socrative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44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www.socrative.com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 xml:space="preserve">), </w:t>
            </w:r>
          </w:p>
          <w:p w14:paraId="62748FF6" w14:textId="231E8EFA" w:rsidR="00607F3A" w:rsidRPr="00E326B6" w:rsidRDefault="00607F3A" w:rsidP="00035972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Tricider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45" w:history="1">
              <w:r w:rsidRPr="00DB32F8">
                <w:rPr>
                  <w:rStyle w:val="Hiperhivatkozs"/>
                  <w:rFonts w:ascii="Arial" w:hAnsi="Arial" w:cs="Arial"/>
                  <w:sz w:val="24"/>
                </w:rPr>
                <w:t>https://www.tricider.com/</w:t>
              </w:r>
            </w:hyperlink>
            <w:r>
              <w:rPr>
                <w:rFonts w:ascii="Arial" w:hAnsi="Arial" w:cs="Arial"/>
                <w:sz w:val="24"/>
              </w:rPr>
              <w:t>),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4E8DBCAD" w14:textId="53EE1CBD" w:rsidR="004C033F" w:rsidRPr="00E326B6" w:rsidRDefault="00F42616" w:rsidP="00035972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Mentimeter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46" w:history="1">
              <w:r w:rsidR="00DA6F0A" w:rsidRPr="00E326B6">
                <w:rPr>
                  <w:rStyle w:val="Hiperhivatkozs"/>
                  <w:rFonts w:ascii="Arial" w:hAnsi="Arial" w:cs="Arial"/>
                  <w:sz w:val="24"/>
                </w:rPr>
                <w:t>www.mentimeter.com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 xml:space="preserve">), </w:t>
            </w:r>
          </w:p>
          <w:p w14:paraId="34E9507B" w14:textId="77777777" w:rsidR="004C033F" w:rsidRPr="00E326B6" w:rsidRDefault="00F42616" w:rsidP="00035972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Padlet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47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www.padlet.com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 xml:space="preserve">), </w:t>
            </w:r>
          </w:p>
          <w:p w14:paraId="5BE1354E" w14:textId="119DC9C2" w:rsidR="00F42616" w:rsidRPr="00E326B6" w:rsidRDefault="00F42616" w:rsidP="00035972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Wakelet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48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www.wakelet.com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>)</w:t>
            </w:r>
            <w:r w:rsidR="00450C95"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4D98235B" w14:textId="6D51E15A" w:rsidR="005F7CAF" w:rsidRPr="00E326B6" w:rsidRDefault="005F7CAF" w:rsidP="00035972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Jamboard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="004C033F" w:rsidRPr="00E326B6">
              <w:rPr>
                <w:rFonts w:ascii="Arial" w:hAnsi="Arial" w:cs="Arial"/>
                <w:sz w:val="24"/>
                <w:szCs w:val="24"/>
              </w:rPr>
              <w:t>(</w:t>
            </w:r>
            <w:hyperlink r:id="rId49" w:history="1">
              <w:r w:rsidR="004C033F"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www.jamboard.com</w:t>
              </w:r>
            </w:hyperlink>
            <w:r w:rsidR="004C033F" w:rsidRPr="00E326B6">
              <w:rPr>
                <w:rFonts w:ascii="Arial" w:hAnsi="Arial" w:cs="Arial"/>
                <w:sz w:val="24"/>
                <w:szCs w:val="24"/>
              </w:rPr>
              <w:t>)</w:t>
            </w:r>
            <w:r w:rsidR="00450C95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70E99AF" w14:textId="77777777" w:rsidR="004C033F" w:rsidRPr="00E326B6" w:rsidRDefault="00FD7EE0" w:rsidP="00035972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E326B6">
              <w:rPr>
                <w:rFonts w:ascii="Arial" w:hAnsi="Arial" w:cs="Arial"/>
                <w:sz w:val="24"/>
                <w:szCs w:val="24"/>
              </w:rPr>
              <w:t xml:space="preserve">Gondolattérkép készítő: </w:t>
            </w:r>
          </w:p>
          <w:p w14:paraId="44363788" w14:textId="77777777" w:rsidR="004C033F" w:rsidRPr="00E326B6" w:rsidRDefault="00FD7EE0" w:rsidP="00035972">
            <w:pPr>
              <w:pStyle w:val="Listaszerbekezds"/>
              <w:numPr>
                <w:ilvl w:val="0"/>
                <w:numId w:val="45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Dotstorming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50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www.dotstorming.com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 xml:space="preserve">), </w:t>
            </w:r>
          </w:p>
          <w:p w14:paraId="722CA089" w14:textId="77777777" w:rsidR="004C033F" w:rsidRPr="00E326B6" w:rsidRDefault="00FD7EE0" w:rsidP="00035972">
            <w:pPr>
              <w:pStyle w:val="Listaszerbekezds"/>
              <w:numPr>
                <w:ilvl w:val="0"/>
                <w:numId w:val="45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Mindup</w:t>
            </w:r>
            <w:proofErr w:type="spellEnd"/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51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www.mindup.org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 xml:space="preserve">), </w:t>
            </w:r>
          </w:p>
          <w:p w14:paraId="421C2030" w14:textId="793F3DA4" w:rsidR="005F7CAF" w:rsidRPr="00E326B6" w:rsidRDefault="00FD7EE0" w:rsidP="00035972">
            <w:pPr>
              <w:pStyle w:val="Listaszerbekezds"/>
              <w:numPr>
                <w:ilvl w:val="0"/>
                <w:numId w:val="45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E326B6">
              <w:rPr>
                <w:rFonts w:ascii="Arial" w:hAnsi="Arial" w:cs="Arial"/>
                <w:sz w:val="24"/>
                <w:szCs w:val="24"/>
              </w:rPr>
              <w:t>Bubbl.us (</w:t>
            </w:r>
            <w:hyperlink r:id="rId52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www.bubbl.us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>)</w:t>
            </w:r>
            <w:r w:rsidR="00450C95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69CB6DCE" w14:textId="01AC0837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E326B6">
              <w:rPr>
                <w:rFonts w:ascii="Arial" w:hAnsi="Arial" w:cs="Arial"/>
                <w:sz w:val="24"/>
                <w:szCs w:val="24"/>
              </w:rPr>
              <w:t xml:space="preserve">Feladatlista: </w:t>
            </w:r>
            <w:r w:rsidR="00035972" w:rsidRPr="00E326B6">
              <w:rPr>
                <w:rFonts w:ascii="Arial" w:hAnsi="Arial" w:cs="Arial"/>
                <w:sz w:val="24"/>
                <w:szCs w:val="24"/>
              </w:rPr>
              <w:t>(</w:t>
            </w:r>
            <w:hyperlink r:id="rId53" w:history="1">
              <w:r w:rsidR="00035972"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https://www.feladatlista.hu</w:t>
              </w:r>
            </w:hyperlink>
            <w:r w:rsidR="00035972" w:rsidRPr="00E326B6">
              <w:rPr>
                <w:rFonts w:ascii="Arial" w:eastAsiaTheme="minorHAnsi" w:hAnsi="Arial" w:cs="Arial"/>
                <w:color w:val="auto"/>
                <w:sz w:val="24"/>
                <w:szCs w:val="24"/>
                <w:lang w:eastAsia="en-US"/>
              </w:rPr>
              <w:t>)</w:t>
            </w:r>
          </w:p>
          <w:p w14:paraId="4916D68C" w14:textId="421D9936" w:rsidR="00450C95" w:rsidRPr="00FD004D" w:rsidRDefault="00690509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FD004D">
              <w:rPr>
                <w:rFonts w:ascii="Arial" w:hAnsi="Arial" w:cs="Arial"/>
                <w:sz w:val="24"/>
              </w:rPr>
              <w:t xml:space="preserve">Google </w:t>
            </w:r>
            <w:proofErr w:type="spellStart"/>
            <w:r w:rsidRPr="00FD004D">
              <w:rPr>
                <w:rFonts w:ascii="Arial" w:hAnsi="Arial" w:cs="Arial"/>
                <w:sz w:val="24"/>
              </w:rPr>
              <w:t>Tasks</w:t>
            </w:r>
            <w:proofErr w:type="spellEnd"/>
            <w:r w:rsidRPr="00FD004D">
              <w:rPr>
                <w:rFonts w:ascii="Arial" w:hAnsi="Arial" w:cs="Arial"/>
                <w:sz w:val="24"/>
              </w:rPr>
              <w:t xml:space="preserve">: </w:t>
            </w:r>
            <w:r w:rsidR="00035972" w:rsidRPr="00FD004D">
              <w:rPr>
                <w:rFonts w:ascii="Arial" w:hAnsi="Arial" w:cs="Arial"/>
                <w:sz w:val="24"/>
              </w:rPr>
              <w:t>(</w:t>
            </w:r>
            <w:hyperlink r:id="rId54" w:history="1">
              <w:r w:rsidR="00035972" w:rsidRPr="00450C95">
                <w:rPr>
                  <w:rStyle w:val="Hiperhivatkozs"/>
                  <w:rFonts w:ascii="Arial" w:hAnsi="Arial" w:cs="Arial"/>
                  <w:sz w:val="24"/>
                </w:rPr>
                <w:t>https://support.google.com/tasks</w:t>
              </w:r>
            </w:hyperlink>
            <w:r w:rsidR="00035972" w:rsidRPr="00FD004D">
              <w:rPr>
                <w:rFonts w:ascii="Arial" w:hAnsi="Arial" w:cs="Arial"/>
                <w:sz w:val="24"/>
              </w:rPr>
              <w:t>)</w:t>
            </w:r>
          </w:p>
          <w:p w14:paraId="3905A9BF" w14:textId="048B85A3" w:rsidR="00450C95" w:rsidRPr="00FD004D" w:rsidRDefault="00690509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FD004D">
              <w:rPr>
                <w:rFonts w:ascii="Arial" w:hAnsi="Arial" w:cs="Arial"/>
                <w:sz w:val="24"/>
              </w:rPr>
              <w:t>Scribbless</w:t>
            </w:r>
            <w:proofErr w:type="spellEnd"/>
            <w:r w:rsidRPr="00FD004D">
              <w:rPr>
                <w:rFonts w:ascii="Arial" w:hAnsi="Arial" w:cs="Arial"/>
                <w:sz w:val="24"/>
              </w:rPr>
              <w:t xml:space="preserve">: </w:t>
            </w:r>
            <w:r w:rsidR="00035972" w:rsidRPr="00FD004D">
              <w:rPr>
                <w:rFonts w:ascii="Arial" w:hAnsi="Arial" w:cs="Arial"/>
                <w:sz w:val="24"/>
              </w:rPr>
              <w:t>(</w:t>
            </w:r>
            <w:hyperlink r:id="rId55" w:history="1">
              <w:r w:rsidR="00035972" w:rsidRPr="00450C95">
                <w:rPr>
                  <w:rStyle w:val="Hiperhivatkozs"/>
                  <w:rFonts w:ascii="Arial" w:hAnsi="Arial" w:cs="Arial"/>
                  <w:sz w:val="24"/>
                </w:rPr>
                <w:t>http://scribbless.com</w:t>
              </w:r>
            </w:hyperlink>
            <w:r w:rsidR="00035972" w:rsidRPr="00FD004D">
              <w:rPr>
                <w:rFonts w:ascii="Arial" w:hAnsi="Arial" w:cs="Arial"/>
                <w:sz w:val="24"/>
              </w:rPr>
              <w:t>)</w:t>
            </w:r>
          </w:p>
          <w:p w14:paraId="38794F3F" w14:textId="77926998" w:rsidR="00450C95" w:rsidRPr="00FD004D" w:rsidRDefault="00690509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FD004D">
              <w:rPr>
                <w:rFonts w:ascii="Arial" w:hAnsi="Arial" w:cs="Arial"/>
                <w:sz w:val="24"/>
              </w:rPr>
              <w:t>Google Űrlap</w:t>
            </w:r>
            <w:r w:rsidR="00DA6F0A" w:rsidRPr="00FD004D">
              <w:rPr>
                <w:rFonts w:ascii="Arial" w:hAnsi="Arial" w:cs="Arial"/>
                <w:sz w:val="24"/>
              </w:rPr>
              <w:t>ok</w:t>
            </w:r>
            <w:r w:rsidRPr="00FD004D">
              <w:rPr>
                <w:rFonts w:ascii="Arial" w:hAnsi="Arial" w:cs="Arial"/>
                <w:sz w:val="24"/>
              </w:rPr>
              <w:t xml:space="preserve">: </w:t>
            </w:r>
            <w:r w:rsidR="00035972" w:rsidRPr="00FD004D">
              <w:rPr>
                <w:rFonts w:ascii="Arial" w:hAnsi="Arial" w:cs="Arial"/>
                <w:sz w:val="24"/>
              </w:rPr>
              <w:t>(</w:t>
            </w:r>
            <w:hyperlink r:id="rId56" w:history="1">
              <w:r w:rsidR="00035972" w:rsidRPr="00450C95">
                <w:rPr>
                  <w:rStyle w:val="Hiperhivatkozs"/>
                  <w:rFonts w:ascii="Arial" w:hAnsi="Arial" w:cs="Arial"/>
                  <w:sz w:val="24"/>
                </w:rPr>
                <w:t>https://www.google.hu/intl/hu/forms/about</w:t>
              </w:r>
            </w:hyperlink>
            <w:r w:rsidR="00035972" w:rsidRPr="00FD004D">
              <w:rPr>
                <w:rFonts w:ascii="Arial" w:hAnsi="Arial" w:cs="Arial"/>
                <w:sz w:val="24"/>
              </w:rPr>
              <w:t>)</w:t>
            </w:r>
          </w:p>
          <w:p w14:paraId="79D907B6" w14:textId="46E9F2F1" w:rsidR="00450C95" w:rsidRPr="00FD004D" w:rsidRDefault="00690509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FD004D">
              <w:rPr>
                <w:rFonts w:ascii="Arial" w:hAnsi="Arial" w:cs="Arial"/>
                <w:sz w:val="24"/>
              </w:rPr>
              <w:t xml:space="preserve">Google </w:t>
            </w:r>
            <w:proofErr w:type="spellStart"/>
            <w:r w:rsidRPr="00FD004D">
              <w:rPr>
                <w:rFonts w:ascii="Arial" w:hAnsi="Arial" w:cs="Arial"/>
                <w:sz w:val="24"/>
              </w:rPr>
              <w:t>Cla</w:t>
            </w:r>
            <w:r w:rsidR="00C770B0" w:rsidRPr="00FD004D">
              <w:rPr>
                <w:rFonts w:ascii="Arial" w:hAnsi="Arial" w:cs="Arial"/>
                <w:sz w:val="24"/>
              </w:rPr>
              <w:t>s</w:t>
            </w:r>
            <w:r w:rsidRPr="00FD004D">
              <w:rPr>
                <w:rFonts w:ascii="Arial" w:hAnsi="Arial" w:cs="Arial"/>
                <w:sz w:val="24"/>
              </w:rPr>
              <w:t>sroom</w:t>
            </w:r>
            <w:proofErr w:type="spellEnd"/>
            <w:r w:rsidRPr="00FD004D">
              <w:rPr>
                <w:rFonts w:ascii="Arial" w:hAnsi="Arial" w:cs="Arial"/>
                <w:sz w:val="24"/>
              </w:rPr>
              <w:t xml:space="preserve">: </w:t>
            </w:r>
            <w:r w:rsidR="00035972" w:rsidRPr="00FD004D">
              <w:rPr>
                <w:rFonts w:ascii="Arial" w:hAnsi="Arial" w:cs="Arial"/>
                <w:sz w:val="24"/>
              </w:rPr>
              <w:t>(</w:t>
            </w:r>
            <w:hyperlink r:id="rId57" w:history="1">
              <w:r w:rsidR="00035972" w:rsidRPr="00450C95">
                <w:rPr>
                  <w:rStyle w:val="Hiperhivatkozs"/>
                  <w:rFonts w:ascii="Arial" w:hAnsi="Arial" w:cs="Arial"/>
                  <w:sz w:val="24"/>
                </w:rPr>
                <w:t>https://classroom.google.com</w:t>
              </w:r>
            </w:hyperlink>
            <w:r w:rsidR="00035972" w:rsidRPr="00FD004D">
              <w:rPr>
                <w:rFonts w:ascii="Arial" w:hAnsi="Arial" w:cs="Arial"/>
                <w:sz w:val="24"/>
              </w:rPr>
              <w:t>)</w:t>
            </w:r>
          </w:p>
          <w:p w14:paraId="71664DF2" w14:textId="1819D1CF" w:rsidR="00450C95" w:rsidRPr="00FD004D" w:rsidRDefault="00690509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FD004D">
              <w:rPr>
                <w:rFonts w:ascii="Arial" w:hAnsi="Arial" w:cs="Arial"/>
                <w:bCs/>
                <w:sz w:val="24"/>
              </w:rPr>
              <w:t xml:space="preserve">Google </w:t>
            </w:r>
            <w:proofErr w:type="spellStart"/>
            <w:r w:rsidRPr="00FD004D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Pr="00FD004D">
              <w:rPr>
                <w:rFonts w:ascii="Arial" w:hAnsi="Arial" w:cs="Arial"/>
                <w:bCs/>
                <w:sz w:val="24"/>
              </w:rPr>
              <w:t xml:space="preserve">: </w:t>
            </w:r>
            <w:r w:rsidR="00035972" w:rsidRPr="00FD004D">
              <w:rPr>
                <w:rFonts w:ascii="Arial" w:hAnsi="Arial" w:cs="Arial"/>
                <w:sz w:val="24"/>
              </w:rPr>
              <w:t>(</w:t>
            </w:r>
            <w:hyperlink r:id="rId58" w:history="1">
              <w:r w:rsidR="00035972"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https://www.microsoft.com/hu-hu/microsoft-teams/group-chat-software</w:t>
              </w:r>
            </w:hyperlink>
            <w:r w:rsidR="00035972" w:rsidRPr="00FD004D">
              <w:rPr>
                <w:rFonts w:ascii="Arial" w:hAnsi="Arial" w:cs="Arial"/>
                <w:bCs/>
                <w:sz w:val="24"/>
              </w:rPr>
              <w:t>)</w:t>
            </w:r>
          </w:p>
          <w:p w14:paraId="7C6C0542" w14:textId="3192A5E7" w:rsidR="00450C95" w:rsidRPr="00450C95" w:rsidRDefault="005F7CAF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450C95">
              <w:rPr>
                <w:rFonts w:ascii="Arial" w:hAnsi="Arial" w:cs="Arial"/>
                <w:bCs/>
                <w:sz w:val="24"/>
                <w:szCs w:val="24"/>
              </w:rPr>
              <w:t>Symbaloo</w:t>
            </w:r>
            <w:proofErr w:type="spellEnd"/>
            <w:r w:rsidRPr="00450C95">
              <w:rPr>
                <w:rFonts w:ascii="Arial" w:hAnsi="Arial" w:cs="Arial"/>
                <w:bCs/>
                <w:sz w:val="24"/>
                <w:szCs w:val="24"/>
              </w:rPr>
              <w:t xml:space="preserve"> (</w:t>
            </w:r>
            <w:hyperlink r:id="rId59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www.symbaloo.com</w:t>
              </w:r>
            </w:hyperlink>
            <w:r w:rsidRPr="00450C95">
              <w:rPr>
                <w:rFonts w:ascii="Arial" w:hAnsi="Arial" w:cs="Arial"/>
                <w:bCs/>
                <w:sz w:val="24"/>
              </w:rPr>
              <w:t xml:space="preserve">) </w:t>
            </w:r>
          </w:p>
          <w:p w14:paraId="27A9649A" w14:textId="771F241D" w:rsidR="005F7CAF" w:rsidRPr="00450C95" w:rsidRDefault="005F7CAF" w:rsidP="00FD004D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450C95">
              <w:rPr>
                <w:rFonts w:ascii="Arial" w:hAnsi="Arial" w:cs="Arial"/>
                <w:bCs/>
                <w:sz w:val="24"/>
              </w:rPr>
              <w:t>Pearltrees</w:t>
            </w:r>
            <w:proofErr w:type="spellEnd"/>
            <w:r w:rsidRPr="00450C95">
              <w:rPr>
                <w:rFonts w:ascii="Arial" w:hAnsi="Arial" w:cs="Arial"/>
                <w:bCs/>
                <w:sz w:val="24"/>
              </w:rPr>
              <w:t xml:space="preserve"> (</w:t>
            </w:r>
            <w:hyperlink r:id="rId60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www.pearltrees.com</w:t>
              </w:r>
            </w:hyperlink>
            <w:r w:rsidRPr="00450C95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58248EFD" w14:textId="7581FE21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Online kérdőív: </w:t>
            </w:r>
            <w:r w:rsidR="00450C95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61" w:history="1">
              <w:r w:rsidR="00450C95"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http://www.kerdoivem.hu/</w:t>
              </w:r>
            </w:hyperlink>
            <w:r w:rsidR="00450C95">
              <w:rPr>
                <w:rFonts w:ascii="Arial" w:hAnsi="Arial" w:cs="Arial"/>
                <w:bCs/>
                <w:sz w:val="24"/>
              </w:rPr>
              <w:t>)</w:t>
            </w:r>
          </w:p>
          <w:p w14:paraId="57E886C8" w14:textId="0F92DC6F" w:rsidR="00F42616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bCs/>
                <w:sz w:val="24"/>
                <w:szCs w:val="24"/>
              </w:rPr>
              <w:t>GoogleTérkép</w:t>
            </w:r>
            <w:proofErr w:type="spellEnd"/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: </w:t>
            </w:r>
            <w:r w:rsidR="00450C95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62" w:history="1">
              <w:r w:rsidR="00450C95"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https://www.google.hu/maps</w:t>
              </w:r>
            </w:hyperlink>
            <w:r w:rsidR="00450C95">
              <w:rPr>
                <w:rStyle w:val="Hiperhivatkozs"/>
                <w:rFonts w:ascii="Arial" w:hAnsi="Arial" w:cs="Arial"/>
                <w:bCs/>
                <w:sz w:val="24"/>
              </w:rPr>
              <w:t>)</w:t>
            </w:r>
          </w:p>
          <w:p w14:paraId="5AE6E590" w14:textId="5712BE8B" w:rsidR="005F7CAF" w:rsidRPr="00E326B6" w:rsidRDefault="005F7CAF" w:rsidP="00035972">
            <w:p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GoogleDrive</w:t>
            </w:r>
            <w:proofErr w:type="spellEnd"/>
            <w:r w:rsidR="00450C95">
              <w:rPr>
                <w:rFonts w:ascii="Arial" w:hAnsi="Arial" w:cs="Arial"/>
                <w:sz w:val="24"/>
                <w:szCs w:val="24"/>
              </w:rPr>
              <w:t>:</w:t>
            </w:r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63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www.drive.google.com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 xml:space="preserve">) </w:t>
            </w:r>
          </w:p>
          <w:p w14:paraId="50C6B089" w14:textId="61F34F21" w:rsidR="00F42616" w:rsidRPr="00E326B6" w:rsidRDefault="005F7CAF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  <w:szCs w:val="24"/>
              </w:rPr>
              <w:t>DropBox</w:t>
            </w:r>
            <w:proofErr w:type="spellEnd"/>
            <w:r w:rsidR="00450C95">
              <w:rPr>
                <w:rFonts w:ascii="Arial" w:hAnsi="Arial" w:cs="Arial"/>
                <w:sz w:val="24"/>
                <w:szCs w:val="24"/>
              </w:rPr>
              <w:t>:</w:t>
            </w:r>
            <w:r w:rsidRPr="00E326B6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64" w:history="1">
              <w:r w:rsidRPr="00E326B6">
                <w:rPr>
                  <w:rStyle w:val="Hiperhivatkozs"/>
                  <w:rFonts w:ascii="Arial" w:hAnsi="Arial" w:cs="Arial"/>
                  <w:sz w:val="24"/>
                  <w:szCs w:val="24"/>
                </w:rPr>
                <w:t>www.dropbox.com</w:t>
              </w:r>
            </w:hyperlink>
            <w:r w:rsidRPr="00E326B6">
              <w:rPr>
                <w:rFonts w:ascii="Arial" w:hAnsi="Arial" w:cs="Arial"/>
                <w:sz w:val="24"/>
                <w:szCs w:val="24"/>
              </w:rPr>
              <w:t>)</w:t>
            </w:r>
          </w:p>
          <w:p w14:paraId="2D6E5A60" w14:textId="527FF69C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E326B6">
              <w:rPr>
                <w:rFonts w:ascii="Arial" w:hAnsi="Arial" w:cs="Arial"/>
                <w:bCs/>
                <w:sz w:val="24"/>
                <w:szCs w:val="24"/>
              </w:rPr>
              <w:t>Dotstorm</w:t>
            </w:r>
            <w:r w:rsidR="00F42616" w:rsidRPr="00E326B6">
              <w:rPr>
                <w:rFonts w:ascii="Arial" w:hAnsi="Arial" w:cs="Arial"/>
                <w:bCs/>
                <w:sz w:val="24"/>
                <w:szCs w:val="24"/>
              </w:rPr>
              <w:t>ing</w:t>
            </w:r>
            <w:proofErr w:type="spellEnd"/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: </w:t>
            </w:r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65" w:history="1">
              <w:r w:rsidR="00235EAC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https://dotstorming.com/</w:t>
              </w:r>
            </w:hyperlink>
            <w:r w:rsidR="00235EAC"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7D8DD84F" w14:textId="20968AD7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Szófelhő készítő program: </w:t>
            </w:r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66" w:history="1">
              <w:r w:rsidR="00235EAC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https://thepitch.hu/online-marketing-szotar/szofelho/</w:t>
              </w:r>
            </w:hyperlink>
            <w:r w:rsidR="00235EAC"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45B03AD2" w14:textId="2AA917C3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Szófelhő készítő program: </w:t>
            </w:r>
            <w:r w:rsidR="00235EAC" w:rsidRPr="00E326B6">
              <w:rPr>
                <w:rFonts w:ascii="Arial" w:hAnsi="Arial" w:cs="Arial"/>
                <w:sz w:val="24"/>
                <w:szCs w:val="24"/>
              </w:rPr>
              <w:t>(</w:t>
            </w:r>
            <w:hyperlink r:id="rId67" w:history="1">
              <w:r w:rsidR="00235EAC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https://wordart.com/</w:t>
              </w:r>
            </w:hyperlink>
            <w:r w:rsidR="00235EAC" w:rsidRPr="00E326B6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14CD6854" w14:textId="07CB9D1E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Útvonaltervező: </w:t>
            </w:r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68" w:history="1">
              <w:r w:rsidR="00235EAC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https://www.google.hu/maps</w:t>
              </w:r>
            </w:hyperlink>
            <w:r w:rsidR="00235EAC" w:rsidRPr="00E326B6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2728106B" w14:textId="1A08D7E2" w:rsidR="00690509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Útvonaltervező: </w:t>
            </w:r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69" w:history="1">
              <w:r w:rsidR="00235EAC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https://uj.utvonalterv.hu/</w:t>
              </w:r>
            </w:hyperlink>
            <w:r w:rsidR="00235EAC" w:rsidRPr="00E326B6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03D09953" w14:textId="49C1F9A7" w:rsidR="005F7CAF" w:rsidRPr="00E326B6" w:rsidRDefault="00690509" w:rsidP="00035972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lastRenderedPageBreak/>
              <w:t xml:space="preserve">QR kód szerkesztő: </w:t>
            </w:r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70" w:history="1">
              <w:r w:rsidR="00235EAC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https://qr-kod-keszites.hu/</w:t>
              </w:r>
            </w:hyperlink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)</w:t>
            </w:r>
          </w:p>
          <w:p w14:paraId="67CFF282" w14:textId="2D05EC1E" w:rsidR="008636E5" w:rsidRPr="00E326B6" w:rsidRDefault="009F4B44" w:rsidP="00FD004D">
            <w:p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E326B6">
              <w:rPr>
                <w:rFonts w:ascii="Arial" w:hAnsi="Arial" w:cs="Arial"/>
                <w:bCs/>
                <w:sz w:val="24"/>
                <w:szCs w:val="24"/>
              </w:rPr>
              <w:t xml:space="preserve">Videószerkesztő: </w:t>
            </w:r>
            <w:r w:rsidR="00235EAC" w:rsidRPr="00E326B6">
              <w:rPr>
                <w:rFonts w:ascii="Arial" w:hAnsi="Arial" w:cs="Arial"/>
                <w:bCs/>
                <w:sz w:val="24"/>
                <w:szCs w:val="24"/>
              </w:rPr>
              <w:t>(</w:t>
            </w:r>
            <w:hyperlink r:id="rId71" w:history="1">
              <w:r w:rsidR="00B26076"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</w:t>
              </w:r>
              <w:r w:rsidR="00B26076" w:rsidRPr="00E326B6">
                <w:rPr>
                  <w:rStyle w:val="Hiperhivatkozs"/>
                  <w:rFonts w:ascii="Arial" w:hAnsi="Arial" w:cs="Arial"/>
                  <w:sz w:val="24"/>
                </w:rPr>
                <w:t>ttps://www.openshot.</w:t>
              </w:r>
            </w:hyperlink>
            <w:r w:rsidR="00B26076" w:rsidRPr="00E326B6">
              <w:rPr>
                <w:rStyle w:val="Hiperhivatkozs"/>
                <w:rFonts w:ascii="Arial" w:hAnsi="Arial" w:cs="Arial"/>
                <w:sz w:val="24"/>
              </w:rPr>
              <w:t>org</w:t>
            </w:r>
            <w:r w:rsidR="008879DE">
              <w:rPr>
                <w:rStyle w:val="Hiperhivatkozs"/>
                <w:rFonts w:ascii="Arial" w:hAnsi="Arial" w:cs="Arial"/>
                <w:sz w:val="24"/>
              </w:rPr>
              <w:t>)</w:t>
            </w:r>
          </w:p>
        </w:tc>
      </w:tr>
    </w:tbl>
    <w:p w14:paraId="282721B5" w14:textId="71B8B20A" w:rsidR="008636E5" w:rsidRPr="00E326B6" w:rsidRDefault="008636E5" w:rsidP="008636E5">
      <w:pPr>
        <w:rPr>
          <w:rFonts w:ascii="Arial" w:hAnsi="Arial" w:cs="Arial"/>
          <w:sz w:val="24"/>
        </w:rPr>
      </w:pPr>
    </w:p>
    <w:p w14:paraId="0044F39A" w14:textId="7B10CE78" w:rsidR="008636E5" w:rsidRPr="00E326B6" w:rsidRDefault="008636E5" w:rsidP="008636E5">
      <w:pPr>
        <w:spacing w:line="288" w:lineRule="auto"/>
        <w:jc w:val="center"/>
        <w:rPr>
          <w:rFonts w:ascii="Arial" w:hAnsi="Arial" w:cs="Arial"/>
          <w:b/>
          <w:smallCaps/>
          <w:sz w:val="24"/>
        </w:rPr>
      </w:pPr>
      <w:r w:rsidRPr="00E326B6">
        <w:rPr>
          <w:rFonts w:ascii="Arial" w:hAnsi="Arial" w:cs="Arial"/>
          <w:b/>
          <w:bCs/>
          <w:smallCaps/>
          <w:sz w:val="24"/>
        </w:rPr>
        <w:t>A projektek metaadatai</w:t>
      </w:r>
    </w:p>
    <w:tbl>
      <w:tblPr>
        <w:tblStyle w:val="Rcsostblzat"/>
        <w:tblpPr w:leftFromText="141" w:rightFromText="141" w:vertAnchor="text" w:horzAnchor="margin" w:tblpX="-284" w:tblpY="138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05"/>
        <w:gridCol w:w="1505"/>
        <w:gridCol w:w="1507"/>
        <w:gridCol w:w="1505"/>
        <w:gridCol w:w="3476"/>
      </w:tblGrid>
      <w:tr w:rsidR="008636E5" w:rsidRPr="00E326B6" w14:paraId="2E6FD698" w14:textId="77777777" w:rsidTr="0029215A">
        <w:tc>
          <w:tcPr>
            <w:tcW w:w="9498" w:type="dxa"/>
            <w:gridSpan w:val="5"/>
          </w:tcPr>
          <w:p w14:paraId="7041FC10" w14:textId="2A59B6E1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projekt címe:</w:t>
            </w:r>
            <w:r w:rsidR="008B667D" w:rsidRPr="00E326B6">
              <w:rPr>
                <w:rFonts w:ascii="Arial" w:hAnsi="Arial" w:cs="Arial"/>
                <w:sz w:val="24"/>
              </w:rPr>
              <w:t xml:space="preserve"> </w:t>
            </w:r>
            <w:r w:rsidR="00690509" w:rsidRPr="00E326B6">
              <w:rPr>
                <w:rFonts w:ascii="Arial" w:hAnsi="Arial" w:cs="Arial"/>
                <w:sz w:val="24"/>
              </w:rPr>
              <w:t>Kalandvadász</w:t>
            </w:r>
          </w:p>
        </w:tc>
      </w:tr>
      <w:tr w:rsidR="008636E5" w:rsidRPr="00E326B6" w14:paraId="6FE1E912" w14:textId="77777777" w:rsidTr="0029215A">
        <w:tc>
          <w:tcPr>
            <w:tcW w:w="9498" w:type="dxa"/>
            <w:gridSpan w:val="5"/>
          </w:tcPr>
          <w:p w14:paraId="138852EC" w14:textId="60C934DA" w:rsidR="008636E5" w:rsidRPr="00E326B6" w:rsidRDefault="008636E5" w:rsidP="008636E5">
            <w:pPr>
              <w:ind w:right="-815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Szerző:</w:t>
            </w:r>
            <w:r w:rsidR="008B667D" w:rsidRPr="00E326B6">
              <w:rPr>
                <w:rFonts w:ascii="Arial" w:hAnsi="Arial" w:cs="Arial"/>
                <w:sz w:val="24"/>
              </w:rPr>
              <w:t xml:space="preserve"> Kovács Edina Zita</w:t>
            </w:r>
          </w:p>
        </w:tc>
      </w:tr>
      <w:tr w:rsidR="008636E5" w:rsidRPr="00E326B6" w14:paraId="392D0E1F" w14:textId="77777777" w:rsidTr="0029215A">
        <w:tc>
          <w:tcPr>
            <w:tcW w:w="9498" w:type="dxa"/>
            <w:gridSpan w:val="5"/>
          </w:tcPr>
          <w:p w14:paraId="48B7405D" w14:textId="55932AE2" w:rsidR="008636E5" w:rsidRPr="00E326B6" w:rsidRDefault="008636E5" w:rsidP="00FD004D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Rövid leírás (</w:t>
            </w:r>
            <w:proofErr w:type="spellStart"/>
            <w:r w:rsidRPr="00E326B6">
              <w:rPr>
                <w:rFonts w:ascii="Arial" w:hAnsi="Arial" w:cs="Arial"/>
                <w:sz w:val="24"/>
              </w:rPr>
              <w:t>max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>. 500 karakter):</w:t>
            </w:r>
            <w:r w:rsidR="008B667D" w:rsidRPr="00E326B6">
              <w:rPr>
                <w:rFonts w:ascii="Arial" w:hAnsi="Arial" w:cs="Arial"/>
                <w:sz w:val="24"/>
              </w:rPr>
              <w:t xml:space="preserve"> A projekt </w:t>
            </w:r>
            <w:r w:rsidR="004803CC" w:rsidRPr="00E326B6">
              <w:rPr>
                <w:rFonts w:ascii="Arial" w:hAnsi="Arial" w:cs="Arial"/>
                <w:sz w:val="24"/>
              </w:rPr>
              <w:t>célja, egy, a tanulókból álló csapatok által kitalált kalandjáték, amely az iskola székhelyének, illetve környékének 3 turisztikai attrakcióját mutatja be interaktív formában.</w:t>
            </w:r>
            <w:r w:rsidR="00690509" w:rsidRPr="00E326B6">
              <w:rPr>
                <w:rFonts w:ascii="Arial" w:hAnsi="Arial" w:cs="Arial"/>
                <w:sz w:val="24"/>
              </w:rPr>
              <w:t xml:space="preserve"> A projekt során két produktum készül el a tanulók által a </w:t>
            </w:r>
            <w:r w:rsidR="00765A2D">
              <w:rPr>
                <w:rFonts w:ascii="Arial" w:hAnsi="Arial" w:cs="Arial"/>
                <w:sz w:val="24"/>
              </w:rPr>
              <w:t>k</w:t>
            </w:r>
            <w:r w:rsidR="00690509" w:rsidRPr="00E326B6">
              <w:rPr>
                <w:rFonts w:ascii="Arial" w:hAnsi="Arial" w:cs="Arial"/>
                <w:sz w:val="24"/>
              </w:rPr>
              <w:t xml:space="preserve">alandjáték 2 játszási lehetőséggel és csapatonként egy </w:t>
            </w:r>
            <w:r w:rsidR="00765A2D">
              <w:rPr>
                <w:rFonts w:ascii="Arial" w:hAnsi="Arial" w:cs="Arial"/>
                <w:sz w:val="24"/>
              </w:rPr>
              <w:t xml:space="preserve">kb. </w:t>
            </w:r>
            <w:r w:rsidR="00690509" w:rsidRPr="00E326B6">
              <w:rPr>
                <w:rFonts w:ascii="Arial" w:hAnsi="Arial" w:cs="Arial"/>
                <w:sz w:val="24"/>
              </w:rPr>
              <w:t>30 mp-es videófilm, amely röviden bemutatja a játékot.</w:t>
            </w:r>
          </w:p>
        </w:tc>
      </w:tr>
      <w:tr w:rsidR="008636E5" w:rsidRPr="00E326B6" w14:paraId="212D0CF1" w14:textId="77777777" w:rsidTr="0029215A">
        <w:tc>
          <w:tcPr>
            <w:tcW w:w="9498" w:type="dxa"/>
            <w:gridSpan w:val="5"/>
          </w:tcPr>
          <w:p w14:paraId="1083890A" w14:textId="72FA9035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Célcsoport:</w:t>
            </w:r>
            <w:r w:rsidR="004803CC" w:rsidRPr="00E326B6">
              <w:rPr>
                <w:rFonts w:ascii="Arial" w:hAnsi="Arial" w:cs="Arial"/>
                <w:sz w:val="24"/>
              </w:rPr>
              <w:t xml:space="preserve"> A Turizmus-vendéglátás alapvizsgára készülő diákok</w:t>
            </w:r>
          </w:p>
        </w:tc>
      </w:tr>
      <w:tr w:rsidR="008636E5" w:rsidRPr="00E326B6" w14:paraId="7EAB0476" w14:textId="77777777" w:rsidTr="0029215A">
        <w:tc>
          <w:tcPr>
            <w:tcW w:w="9498" w:type="dxa"/>
            <w:gridSpan w:val="5"/>
          </w:tcPr>
          <w:p w14:paraId="585637E4" w14:textId="2814355D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Intézménytípusok (amelyek számára ajánlott):</w:t>
            </w:r>
            <w:r w:rsidR="004803CC" w:rsidRPr="00E326B6">
              <w:rPr>
                <w:rFonts w:ascii="Arial" w:hAnsi="Arial" w:cs="Arial"/>
                <w:sz w:val="24"/>
              </w:rPr>
              <w:t xml:space="preserve"> Technikum, Szakképző iskola</w:t>
            </w:r>
          </w:p>
        </w:tc>
      </w:tr>
      <w:tr w:rsidR="008636E5" w:rsidRPr="00E326B6" w14:paraId="3208024A" w14:textId="77777777" w:rsidTr="0029215A">
        <w:tc>
          <w:tcPr>
            <w:tcW w:w="9498" w:type="dxa"/>
            <w:gridSpan w:val="5"/>
          </w:tcPr>
          <w:p w14:paraId="01D70C85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Bevonható ágazatok</w:t>
            </w:r>
          </w:p>
        </w:tc>
      </w:tr>
      <w:tr w:rsidR="008636E5" w:rsidRPr="00E326B6" w14:paraId="2E6F98B4" w14:textId="77777777" w:rsidTr="0029215A">
        <w:tc>
          <w:tcPr>
            <w:tcW w:w="9498" w:type="dxa"/>
            <w:gridSpan w:val="5"/>
          </w:tcPr>
          <w:p w14:paraId="784C9EA8" w14:textId="0565EF19" w:rsidR="008636E5" w:rsidRPr="00E326B6" w:rsidRDefault="00812848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</w:t>
            </w:r>
          </w:p>
        </w:tc>
      </w:tr>
      <w:tr w:rsidR="008636E5" w:rsidRPr="00E326B6" w14:paraId="22FAA501" w14:textId="77777777" w:rsidTr="0029215A">
        <w:tc>
          <w:tcPr>
            <w:tcW w:w="9498" w:type="dxa"/>
            <w:gridSpan w:val="5"/>
          </w:tcPr>
          <w:p w14:paraId="0A420D08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8636E5" w:rsidRPr="00E326B6" w14:paraId="7706109E" w14:textId="77777777" w:rsidTr="0029215A">
        <w:tc>
          <w:tcPr>
            <w:tcW w:w="9498" w:type="dxa"/>
            <w:gridSpan w:val="5"/>
          </w:tcPr>
          <w:p w14:paraId="0498DA94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Bevonható szakmák</w:t>
            </w:r>
          </w:p>
        </w:tc>
      </w:tr>
      <w:tr w:rsidR="008636E5" w:rsidRPr="00E326B6" w14:paraId="436FF475" w14:textId="77777777" w:rsidTr="0029215A">
        <w:tc>
          <w:tcPr>
            <w:tcW w:w="9498" w:type="dxa"/>
            <w:gridSpan w:val="5"/>
          </w:tcPr>
          <w:p w14:paraId="3EB867B9" w14:textId="20DF93EB" w:rsidR="00812848" w:rsidRPr="00E326B6" w:rsidRDefault="00812848" w:rsidP="00CD31AC">
            <w:pPr>
              <w:shd w:val="clear" w:color="auto" w:fill="FFFFFF" w:themeFill="background1"/>
              <w:spacing w:line="360" w:lineRule="auto"/>
              <w:jc w:val="both"/>
              <w:rPr>
                <w:rFonts w:ascii="Arial" w:hAnsi="Arial" w:cs="Arial"/>
                <w:bCs/>
                <w:smallCaps/>
                <w:sz w:val="24"/>
                <w:u w:val="single"/>
              </w:rPr>
            </w:pPr>
            <w:r w:rsidRPr="00E326B6">
              <w:rPr>
                <w:rFonts w:ascii="Arial" w:hAnsi="Arial" w:cs="Arial"/>
                <w:bCs/>
                <w:smallCaps/>
                <w:sz w:val="24"/>
                <w:u w:val="single"/>
              </w:rPr>
              <w:t>cukrász, cukrász szaktechnikus, panziós-fogadós, pincér-vendégtéri szakember, szakács, szakács szaktechnikus, vendégtéri szaktechnikus, turisztikai technikus</w:t>
            </w:r>
          </w:p>
        </w:tc>
      </w:tr>
      <w:tr w:rsidR="008636E5" w:rsidRPr="00E326B6" w14:paraId="1B10EE4B" w14:textId="77777777" w:rsidTr="0029215A">
        <w:tc>
          <w:tcPr>
            <w:tcW w:w="9498" w:type="dxa"/>
            <w:gridSpan w:val="5"/>
          </w:tcPr>
          <w:p w14:paraId="3901F496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8636E5" w:rsidRPr="00E326B6" w14:paraId="550DDB43" w14:textId="77777777" w:rsidTr="0029215A">
        <w:tc>
          <w:tcPr>
            <w:tcW w:w="9498" w:type="dxa"/>
            <w:gridSpan w:val="5"/>
          </w:tcPr>
          <w:p w14:paraId="739277E1" w14:textId="77AD6E81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 Tantárgyi kapcsolódás – szakképző iskolai oktatásra</w:t>
            </w:r>
            <w:r w:rsidR="00765A2D">
              <w:rPr>
                <w:rFonts w:ascii="Arial" w:hAnsi="Arial" w:cs="Arial"/>
                <w:sz w:val="24"/>
              </w:rPr>
              <w:t xml:space="preserve"> vonatkozóan</w:t>
            </w:r>
          </w:p>
        </w:tc>
      </w:tr>
      <w:tr w:rsidR="008636E5" w:rsidRPr="00E326B6" w14:paraId="52E31B0D" w14:textId="77777777" w:rsidTr="0029215A">
        <w:tc>
          <w:tcPr>
            <w:tcW w:w="1505" w:type="dxa"/>
          </w:tcPr>
          <w:p w14:paraId="0FA1822B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Évfolyam</w:t>
            </w:r>
          </w:p>
        </w:tc>
        <w:tc>
          <w:tcPr>
            <w:tcW w:w="1505" w:type="dxa"/>
          </w:tcPr>
          <w:p w14:paraId="420B6385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Óraszám</w:t>
            </w:r>
          </w:p>
        </w:tc>
        <w:tc>
          <w:tcPr>
            <w:tcW w:w="3012" w:type="dxa"/>
            <w:gridSpan w:val="2"/>
          </w:tcPr>
          <w:p w14:paraId="49F5AC20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Közismereti tantárgy</w:t>
            </w:r>
          </w:p>
        </w:tc>
        <w:tc>
          <w:tcPr>
            <w:tcW w:w="3476" w:type="dxa"/>
          </w:tcPr>
          <w:p w14:paraId="70D9140D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Szakmai tantárgy</w:t>
            </w:r>
          </w:p>
        </w:tc>
      </w:tr>
      <w:tr w:rsidR="008636E5" w:rsidRPr="00E326B6" w14:paraId="26B64C85" w14:textId="77777777" w:rsidTr="0029215A">
        <w:tc>
          <w:tcPr>
            <w:tcW w:w="1505" w:type="dxa"/>
          </w:tcPr>
          <w:p w14:paraId="6D91A3F4" w14:textId="38DBAEDE" w:rsidR="008636E5" w:rsidRPr="00E326B6" w:rsidRDefault="004803C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1F3CDE" w:rsidRPr="00E326B6">
              <w:rPr>
                <w:rFonts w:ascii="Arial" w:hAnsi="Arial" w:cs="Arial"/>
                <w:sz w:val="24"/>
              </w:rPr>
              <w:t>.10.13.</w:t>
            </w:r>
          </w:p>
        </w:tc>
        <w:tc>
          <w:tcPr>
            <w:tcW w:w="1505" w:type="dxa"/>
          </w:tcPr>
          <w:p w14:paraId="074BA681" w14:textId="64AA861E" w:rsidR="008636E5" w:rsidRPr="00E326B6" w:rsidRDefault="001F3CDE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3012" w:type="dxa"/>
            <w:gridSpan w:val="2"/>
          </w:tcPr>
          <w:p w14:paraId="7C3F54D6" w14:textId="09E106AF" w:rsidR="008636E5" w:rsidRPr="00E326B6" w:rsidRDefault="00CC463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  <w:tc>
          <w:tcPr>
            <w:tcW w:w="3476" w:type="dxa"/>
          </w:tcPr>
          <w:p w14:paraId="24A69BDE" w14:textId="487DB89B" w:rsidR="008636E5" w:rsidRPr="00E326B6" w:rsidRDefault="003216C1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</w:tr>
      <w:tr w:rsidR="008636E5" w:rsidRPr="00E326B6" w14:paraId="64DA35E3" w14:textId="77777777" w:rsidTr="0029215A">
        <w:tc>
          <w:tcPr>
            <w:tcW w:w="1505" w:type="dxa"/>
          </w:tcPr>
          <w:p w14:paraId="3AA25EFC" w14:textId="3308473D" w:rsidR="008636E5" w:rsidRPr="00E326B6" w:rsidRDefault="00582A2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65A2D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0222CD21" w14:textId="6D9CB595" w:rsidR="008636E5" w:rsidRPr="00E326B6" w:rsidRDefault="00582A2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3012" w:type="dxa"/>
            <w:gridSpan w:val="2"/>
          </w:tcPr>
          <w:p w14:paraId="0C242DD4" w14:textId="2BDF3393" w:rsidR="008636E5" w:rsidRPr="00E326B6" w:rsidRDefault="00582A2C" w:rsidP="00582A2C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Kommunikáció – magyar nyelv és irodalom</w:t>
            </w:r>
          </w:p>
        </w:tc>
        <w:tc>
          <w:tcPr>
            <w:tcW w:w="3476" w:type="dxa"/>
          </w:tcPr>
          <w:p w14:paraId="62FED264" w14:textId="0B6430B8" w:rsidR="008636E5" w:rsidRPr="00E326B6" w:rsidRDefault="00582A2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</w:tr>
      <w:tr w:rsidR="008636E5" w:rsidRPr="00E326B6" w14:paraId="6B74028E" w14:textId="77777777" w:rsidTr="0029215A">
        <w:tc>
          <w:tcPr>
            <w:tcW w:w="1505" w:type="dxa"/>
          </w:tcPr>
          <w:p w14:paraId="225221C7" w14:textId="5FA1B48B" w:rsidR="008636E5" w:rsidRPr="00E326B6" w:rsidRDefault="00D048E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65A2D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43E6A0BD" w14:textId="63DAF711" w:rsidR="008636E5" w:rsidRPr="00E326B6" w:rsidRDefault="00D048E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3012" w:type="dxa"/>
            <w:gridSpan w:val="2"/>
          </w:tcPr>
          <w:p w14:paraId="01B15D83" w14:textId="79B3AC9B" w:rsidR="008636E5" w:rsidRPr="00E326B6" w:rsidRDefault="00D048E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3476" w:type="dxa"/>
          </w:tcPr>
          <w:p w14:paraId="0C5D1ED1" w14:textId="72B08210" w:rsidR="008636E5" w:rsidRPr="00E326B6" w:rsidRDefault="00D048E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</w:tr>
      <w:tr w:rsidR="00520CFD" w:rsidRPr="00E326B6" w14:paraId="2F09DAA3" w14:textId="77777777" w:rsidTr="0029215A">
        <w:tc>
          <w:tcPr>
            <w:tcW w:w="1505" w:type="dxa"/>
          </w:tcPr>
          <w:p w14:paraId="0F38FAB4" w14:textId="599819FA" w:rsidR="00520CFD" w:rsidRPr="00E326B6" w:rsidRDefault="00520CF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65A2D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17F68C6E" w14:textId="4C9E3685" w:rsidR="00520CFD" w:rsidRPr="00E326B6" w:rsidRDefault="00520CF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3012" w:type="dxa"/>
            <w:gridSpan w:val="2"/>
          </w:tcPr>
          <w:p w14:paraId="687624E9" w14:textId="38F8B2AE" w:rsidR="00520CFD" w:rsidRPr="00E326B6" w:rsidRDefault="00520CF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Történelem és társadalomismeret</w:t>
            </w:r>
          </w:p>
        </w:tc>
        <w:tc>
          <w:tcPr>
            <w:tcW w:w="3476" w:type="dxa"/>
          </w:tcPr>
          <w:p w14:paraId="1772ED64" w14:textId="3D150373" w:rsidR="00520CFD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</w:tr>
      <w:tr w:rsidR="00520CFD" w:rsidRPr="00E326B6" w14:paraId="5186B4DE" w14:textId="77777777" w:rsidTr="0029215A">
        <w:tc>
          <w:tcPr>
            <w:tcW w:w="1505" w:type="dxa"/>
          </w:tcPr>
          <w:p w14:paraId="60907235" w14:textId="3B2971B9" w:rsidR="00520CFD" w:rsidRPr="00E326B6" w:rsidRDefault="00FF2D37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65A2D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207A3505" w14:textId="0AF02421" w:rsidR="00520CFD" w:rsidRPr="00E326B6" w:rsidRDefault="00FF2D37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3012" w:type="dxa"/>
            <w:gridSpan w:val="2"/>
          </w:tcPr>
          <w:p w14:paraId="0B50CB86" w14:textId="4D4A3682" w:rsidR="00520CFD" w:rsidRPr="00E326B6" w:rsidRDefault="00FF2D37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Természetismeret</w:t>
            </w:r>
          </w:p>
        </w:tc>
        <w:tc>
          <w:tcPr>
            <w:tcW w:w="3476" w:type="dxa"/>
          </w:tcPr>
          <w:p w14:paraId="359C8AD4" w14:textId="3B295033" w:rsidR="00520CFD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</w:tr>
      <w:tr w:rsidR="00A010AE" w:rsidRPr="00E326B6" w14:paraId="027A89B5" w14:textId="77777777" w:rsidTr="0029215A">
        <w:tc>
          <w:tcPr>
            <w:tcW w:w="1505" w:type="dxa"/>
          </w:tcPr>
          <w:p w14:paraId="01BAEEEB" w14:textId="3FFCA13F" w:rsidR="00A010AE" w:rsidRPr="00E326B6" w:rsidRDefault="00A962AF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65A2D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7B6C589A" w14:textId="50C9A5AF" w:rsidR="00A010AE" w:rsidRPr="00E326B6" w:rsidRDefault="00A962AF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3012" w:type="dxa"/>
            <w:gridSpan w:val="2"/>
          </w:tcPr>
          <w:p w14:paraId="069004BC" w14:textId="25AB4374" w:rsidR="00A010AE" w:rsidRPr="00E326B6" w:rsidRDefault="00A962AF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Idegen nyelv</w:t>
            </w:r>
          </w:p>
        </w:tc>
        <w:tc>
          <w:tcPr>
            <w:tcW w:w="3476" w:type="dxa"/>
          </w:tcPr>
          <w:p w14:paraId="5E12635B" w14:textId="71269066" w:rsidR="00A010AE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</w:tr>
      <w:tr w:rsidR="00A010AE" w:rsidRPr="00E326B6" w14:paraId="0FB43B4E" w14:textId="77777777" w:rsidTr="0029215A">
        <w:tc>
          <w:tcPr>
            <w:tcW w:w="1505" w:type="dxa"/>
          </w:tcPr>
          <w:p w14:paraId="117E8AE7" w14:textId="59C2BBF6" w:rsidR="00A010AE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</w:t>
            </w:r>
            <w:r w:rsidR="00765A2D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3EA381B5" w14:textId="1530C9F4" w:rsidR="00A010AE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3012" w:type="dxa"/>
            <w:gridSpan w:val="2"/>
          </w:tcPr>
          <w:p w14:paraId="21B3C2AA" w14:textId="1ED7E5DD" w:rsidR="00A010AE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476" w:type="dxa"/>
          </w:tcPr>
          <w:p w14:paraId="083FB94C" w14:textId="34BD7F22" w:rsidR="00A010AE" w:rsidRPr="00E326B6" w:rsidRDefault="004F7E7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</w:tr>
      <w:tr w:rsidR="008636E5" w:rsidRPr="00E326B6" w14:paraId="0BEC5866" w14:textId="77777777" w:rsidTr="0029215A">
        <w:tc>
          <w:tcPr>
            <w:tcW w:w="9498" w:type="dxa"/>
            <w:gridSpan w:val="5"/>
          </w:tcPr>
          <w:p w14:paraId="5C92EF1F" w14:textId="32D86786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Tantárgyi kapcsolódás – technikumi oktatásra</w:t>
            </w:r>
            <w:r w:rsidR="00765A2D">
              <w:rPr>
                <w:rFonts w:ascii="Arial" w:hAnsi="Arial" w:cs="Arial"/>
                <w:sz w:val="24"/>
              </w:rPr>
              <w:t xml:space="preserve"> vonatkozóan</w:t>
            </w:r>
          </w:p>
        </w:tc>
      </w:tr>
      <w:tr w:rsidR="008636E5" w:rsidRPr="00E326B6" w14:paraId="1CA90338" w14:textId="77777777" w:rsidTr="0029215A">
        <w:tc>
          <w:tcPr>
            <w:tcW w:w="1505" w:type="dxa"/>
          </w:tcPr>
          <w:p w14:paraId="0507F642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Évfolyam</w:t>
            </w:r>
          </w:p>
        </w:tc>
        <w:tc>
          <w:tcPr>
            <w:tcW w:w="1505" w:type="dxa"/>
          </w:tcPr>
          <w:p w14:paraId="1D7EF41B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Óraszám</w:t>
            </w:r>
          </w:p>
        </w:tc>
        <w:tc>
          <w:tcPr>
            <w:tcW w:w="3012" w:type="dxa"/>
            <w:gridSpan w:val="2"/>
          </w:tcPr>
          <w:p w14:paraId="2A677724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Közismereti tantárgy</w:t>
            </w:r>
          </w:p>
        </w:tc>
        <w:tc>
          <w:tcPr>
            <w:tcW w:w="3476" w:type="dxa"/>
          </w:tcPr>
          <w:p w14:paraId="5E5276EB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Szakmai tantárgy</w:t>
            </w:r>
          </w:p>
        </w:tc>
      </w:tr>
      <w:tr w:rsidR="00CC4636" w:rsidRPr="00E326B6" w14:paraId="44C8DA05" w14:textId="77777777" w:rsidTr="0029215A">
        <w:tc>
          <w:tcPr>
            <w:tcW w:w="1505" w:type="dxa"/>
          </w:tcPr>
          <w:p w14:paraId="1AED39C3" w14:textId="2118125C" w:rsidR="00CC4636" w:rsidRPr="00E326B6" w:rsidRDefault="00CC4636" w:rsidP="00CC4636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9.10.13.</w:t>
            </w:r>
          </w:p>
        </w:tc>
        <w:tc>
          <w:tcPr>
            <w:tcW w:w="1505" w:type="dxa"/>
          </w:tcPr>
          <w:p w14:paraId="19CDAD15" w14:textId="7BEAA395" w:rsidR="00CC4636" w:rsidRPr="00E326B6" w:rsidRDefault="00EA3373" w:rsidP="00CC4636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3012" w:type="dxa"/>
            <w:gridSpan w:val="2"/>
          </w:tcPr>
          <w:p w14:paraId="0275BDCC" w14:textId="4B21F19B" w:rsidR="00CC4636" w:rsidRPr="00E326B6" w:rsidRDefault="00CC4636" w:rsidP="00CC4636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----</w:t>
            </w:r>
          </w:p>
        </w:tc>
        <w:tc>
          <w:tcPr>
            <w:tcW w:w="3476" w:type="dxa"/>
          </w:tcPr>
          <w:p w14:paraId="79FEF34D" w14:textId="5852A495" w:rsidR="00CC4636" w:rsidRPr="00E326B6" w:rsidRDefault="00CC4636" w:rsidP="00CC4636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Turizmus-vendéglátás alapozás</w:t>
            </w:r>
          </w:p>
        </w:tc>
      </w:tr>
      <w:tr w:rsidR="008636E5" w:rsidRPr="00E326B6" w14:paraId="707DC4E7" w14:textId="77777777" w:rsidTr="0029215A">
        <w:tc>
          <w:tcPr>
            <w:tcW w:w="1505" w:type="dxa"/>
          </w:tcPr>
          <w:p w14:paraId="6860C4C3" w14:textId="33F6DBC4" w:rsidR="008636E5" w:rsidRPr="00E326B6" w:rsidRDefault="00EA3373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9. </w:t>
            </w:r>
            <w:r w:rsidR="004803CC" w:rsidRPr="00E326B6">
              <w:rPr>
                <w:rFonts w:ascii="Arial" w:hAnsi="Arial" w:cs="Arial"/>
                <w:sz w:val="24"/>
              </w:rPr>
              <w:t>10</w:t>
            </w:r>
            <w:r w:rsidRPr="00E326B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505" w:type="dxa"/>
          </w:tcPr>
          <w:p w14:paraId="63694999" w14:textId="73B3A13D" w:rsidR="008636E5" w:rsidRPr="00E326B6" w:rsidRDefault="00EA3373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3012" w:type="dxa"/>
            <w:gridSpan w:val="2"/>
          </w:tcPr>
          <w:p w14:paraId="59396DD6" w14:textId="73159D5F" w:rsidR="008636E5" w:rsidRPr="00E326B6" w:rsidRDefault="00EA3373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Magyar nyelv és irodalom</w:t>
            </w:r>
          </w:p>
        </w:tc>
        <w:tc>
          <w:tcPr>
            <w:tcW w:w="3476" w:type="dxa"/>
          </w:tcPr>
          <w:p w14:paraId="0B37A33B" w14:textId="3C6C11F5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8636E5" w:rsidRPr="00E326B6" w14:paraId="28266A1E" w14:textId="77777777" w:rsidTr="0029215A">
        <w:tc>
          <w:tcPr>
            <w:tcW w:w="1505" w:type="dxa"/>
          </w:tcPr>
          <w:p w14:paraId="23F7D425" w14:textId="6FBF0EE9" w:rsidR="008636E5" w:rsidRPr="00E326B6" w:rsidRDefault="00DF474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9. 10.</w:t>
            </w:r>
          </w:p>
        </w:tc>
        <w:tc>
          <w:tcPr>
            <w:tcW w:w="1505" w:type="dxa"/>
          </w:tcPr>
          <w:p w14:paraId="75925D97" w14:textId="1AE1A1C4" w:rsidR="008636E5" w:rsidRPr="00E326B6" w:rsidRDefault="00DF474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3012" w:type="dxa"/>
            <w:gridSpan w:val="2"/>
          </w:tcPr>
          <w:p w14:paraId="0B1D5502" w14:textId="7E842659" w:rsidR="008636E5" w:rsidRPr="00E326B6" w:rsidRDefault="00DF474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Matematika</w:t>
            </w:r>
          </w:p>
        </w:tc>
        <w:tc>
          <w:tcPr>
            <w:tcW w:w="3476" w:type="dxa"/>
          </w:tcPr>
          <w:p w14:paraId="7F52D79C" w14:textId="45EF1550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EA3373" w:rsidRPr="00E326B6" w14:paraId="5E857471" w14:textId="77777777" w:rsidTr="0029215A">
        <w:tc>
          <w:tcPr>
            <w:tcW w:w="1505" w:type="dxa"/>
          </w:tcPr>
          <w:p w14:paraId="74E6F8BE" w14:textId="1270CBBA" w:rsidR="00EA3373" w:rsidRPr="00E326B6" w:rsidRDefault="00D53B62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9. 10.</w:t>
            </w:r>
          </w:p>
        </w:tc>
        <w:tc>
          <w:tcPr>
            <w:tcW w:w="1505" w:type="dxa"/>
          </w:tcPr>
          <w:p w14:paraId="5BE17A85" w14:textId="0D2DB37C" w:rsidR="00EA3373" w:rsidRPr="00E326B6" w:rsidRDefault="00D53B62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3012" w:type="dxa"/>
            <w:gridSpan w:val="2"/>
          </w:tcPr>
          <w:p w14:paraId="742636ED" w14:textId="752ACF88" w:rsidR="00EA3373" w:rsidRPr="00E326B6" w:rsidRDefault="00D53B62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Történelem</w:t>
            </w:r>
          </w:p>
        </w:tc>
        <w:tc>
          <w:tcPr>
            <w:tcW w:w="3476" w:type="dxa"/>
          </w:tcPr>
          <w:p w14:paraId="7916108A" w14:textId="77777777" w:rsidR="00EA3373" w:rsidRPr="00E326B6" w:rsidRDefault="00EA3373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EA3373" w:rsidRPr="00E326B6" w14:paraId="0D571011" w14:textId="77777777" w:rsidTr="0029215A">
        <w:tc>
          <w:tcPr>
            <w:tcW w:w="1505" w:type="dxa"/>
          </w:tcPr>
          <w:p w14:paraId="34C88627" w14:textId="5525B06A" w:rsidR="00EA3373" w:rsidRPr="00E326B6" w:rsidRDefault="00497C6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9. 10.</w:t>
            </w:r>
          </w:p>
        </w:tc>
        <w:tc>
          <w:tcPr>
            <w:tcW w:w="1505" w:type="dxa"/>
          </w:tcPr>
          <w:p w14:paraId="0BCF55D2" w14:textId="6B758B46" w:rsidR="00EA3373" w:rsidRPr="00E326B6" w:rsidRDefault="00497C6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3012" w:type="dxa"/>
            <w:gridSpan w:val="2"/>
          </w:tcPr>
          <w:p w14:paraId="2C1C0FFD" w14:textId="73D67FC2" w:rsidR="00EA3373" w:rsidRPr="00E326B6" w:rsidRDefault="00497C6D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Földrajz</w:t>
            </w:r>
          </w:p>
        </w:tc>
        <w:tc>
          <w:tcPr>
            <w:tcW w:w="3476" w:type="dxa"/>
          </w:tcPr>
          <w:p w14:paraId="4B9E2750" w14:textId="77777777" w:rsidR="00EA3373" w:rsidRPr="00E326B6" w:rsidRDefault="00EA3373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EA3373" w:rsidRPr="00E326B6" w14:paraId="7D123805" w14:textId="77777777" w:rsidTr="0029215A">
        <w:tc>
          <w:tcPr>
            <w:tcW w:w="1505" w:type="dxa"/>
          </w:tcPr>
          <w:p w14:paraId="102D26BB" w14:textId="3B0D8945" w:rsidR="00EA3373" w:rsidRPr="00E326B6" w:rsidRDefault="00600538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9. 10.</w:t>
            </w:r>
          </w:p>
        </w:tc>
        <w:tc>
          <w:tcPr>
            <w:tcW w:w="1505" w:type="dxa"/>
          </w:tcPr>
          <w:p w14:paraId="2F338144" w14:textId="61A51E75" w:rsidR="00EA3373" w:rsidRPr="00E326B6" w:rsidRDefault="00600538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3012" w:type="dxa"/>
            <w:gridSpan w:val="2"/>
          </w:tcPr>
          <w:p w14:paraId="65F2E36B" w14:textId="59773181" w:rsidR="00EA3373" w:rsidRPr="00E326B6" w:rsidRDefault="00600538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Biológia</w:t>
            </w:r>
          </w:p>
        </w:tc>
        <w:tc>
          <w:tcPr>
            <w:tcW w:w="3476" w:type="dxa"/>
          </w:tcPr>
          <w:p w14:paraId="320B7848" w14:textId="77777777" w:rsidR="00EA3373" w:rsidRPr="00E326B6" w:rsidRDefault="00EA3373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600538" w:rsidRPr="00E326B6" w14:paraId="7D67B747" w14:textId="77777777" w:rsidTr="0029215A">
        <w:tc>
          <w:tcPr>
            <w:tcW w:w="1505" w:type="dxa"/>
          </w:tcPr>
          <w:p w14:paraId="603E4A66" w14:textId="3D35B664" w:rsidR="00600538" w:rsidRPr="00E326B6" w:rsidRDefault="00FF55F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9.10.13.</w:t>
            </w:r>
          </w:p>
        </w:tc>
        <w:tc>
          <w:tcPr>
            <w:tcW w:w="1505" w:type="dxa"/>
          </w:tcPr>
          <w:p w14:paraId="50B91AC6" w14:textId="1D53814B" w:rsidR="00600538" w:rsidRPr="00E326B6" w:rsidRDefault="00FF55F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3012" w:type="dxa"/>
            <w:gridSpan w:val="2"/>
          </w:tcPr>
          <w:p w14:paraId="6844F119" w14:textId="0F5533FE" w:rsidR="00600538" w:rsidRPr="00E326B6" w:rsidRDefault="00FF55F6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Idegen nyelv</w:t>
            </w:r>
          </w:p>
        </w:tc>
        <w:tc>
          <w:tcPr>
            <w:tcW w:w="3476" w:type="dxa"/>
          </w:tcPr>
          <w:p w14:paraId="37E23DC0" w14:textId="77777777" w:rsidR="00600538" w:rsidRPr="00E326B6" w:rsidRDefault="00600538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600538" w:rsidRPr="00E326B6" w14:paraId="38896CAC" w14:textId="77777777" w:rsidTr="0029215A">
        <w:tc>
          <w:tcPr>
            <w:tcW w:w="1505" w:type="dxa"/>
          </w:tcPr>
          <w:p w14:paraId="1F4CA418" w14:textId="2796C943" w:rsidR="00600538" w:rsidRPr="00E326B6" w:rsidRDefault="000005AF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9. 10.</w:t>
            </w:r>
          </w:p>
        </w:tc>
        <w:tc>
          <w:tcPr>
            <w:tcW w:w="1505" w:type="dxa"/>
          </w:tcPr>
          <w:p w14:paraId="5A3FFDCA" w14:textId="56B1CBE9" w:rsidR="00600538" w:rsidRPr="00E326B6" w:rsidRDefault="000005AF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3012" w:type="dxa"/>
            <w:gridSpan w:val="2"/>
          </w:tcPr>
          <w:p w14:paraId="63F81CC0" w14:textId="2019651F" w:rsidR="00600538" w:rsidRPr="00E326B6" w:rsidRDefault="000005AF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Vizuális kultúra</w:t>
            </w:r>
          </w:p>
        </w:tc>
        <w:tc>
          <w:tcPr>
            <w:tcW w:w="3476" w:type="dxa"/>
          </w:tcPr>
          <w:p w14:paraId="4073E0F2" w14:textId="77777777" w:rsidR="00600538" w:rsidRPr="00E326B6" w:rsidRDefault="00600538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600538" w:rsidRPr="00E326B6" w14:paraId="1A8DDA18" w14:textId="77777777" w:rsidTr="0029215A">
        <w:tc>
          <w:tcPr>
            <w:tcW w:w="1505" w:type="dxa"/>
          </w:tcPr>
          <w:p w14:paraId="4E014DF3" w14:textId="14D9B193" w:rsidR="00600538" w:rsidRPr="00E326B6" w:rsidRDefault="005A322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9. 10.</w:t>
            </w:r>
          </w:p>
        </w:tc>
        <w:tc>
          <w:tcPr>
            <w:tcW w:w="1505" w:type="dxa"/>
          </w:tcPr>
          <w:p w14:paraId="23185399" w14:textId="6E3B6A71" w:rsidR="00600538" w:rsidRPr="00E326B6" w:rsidRDefault="005A322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3012" w:type="dxa"/>
            <w:gridSpan w:val="2"/>
          </w:tcPr>
          <w:p w14:paraId="774BD2C5" w14:textId="732A6CEC" w:rsidR="00600538" w:rsidRPr="00E326B6" w:rsidRDefault="005A322C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476" w:type="dxa"/>
          </w:tcPr>
          <w:p w14:paraId="32E1C6A1" w14:textId="77777777" w:rsidR="00600538" w:rsidRPr="00E326B6" w:rsidRDefault="00600538" w:rsidP="008636E5">
            <w:pPr>
              <w:rPr>
                <w:rFonts w:ascii="Arial" w:hAnsi="Arial" w:cs="Arial"/>
                <w:sz w:val="24"/>
              </w:rPr>
            </w:pPr>
          </w:p>
        </w:tc>
      </w:tr>
      <w:tr w:rsidR="008636E5" w:rsidRPr="00E326B6" w14:paraId="7A75E766" w14:textId="77777777" w:rsidTr="0029215A">
        <w:tc>
          <w:tcPr>
            <w:tcW w:w="9498" w:type="dxa"/>
            <w:gridSpan w:val="5"/>
          </w:tcPr>
          <w:p w14:paraId="64C1D0D8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Összefoglaló</w:t>
            </w:r>
          </w:p>
        </w:tc>
      </w:tr>
      <w:tr w:rsidR="008636E5" w:rsidRPr="00E326B6" w14:paraId="3347CE9A" w14:textId="77777777" w:rsidTr="0029215A">
        <w:trPr>
          <w:trHeight w:val="742"/>
        </w:trPr>
        <w:tc>
          <w:tcPr>
            <w:tcW w:w="9498" w:type="dxa"/>
            <w:gridSpan w:val="5"/>
          </w:tcPr>
          <w:p w14:paraId="183B3AB4" w14:textId="520D76FC" w:rsidR="008636E5" w:rsidRPr="00E326B6" w:rsidRDefault="004803CC" w:rsidP="00DF2149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A projekt során egy kézzelfogható turisztikai produktum jön létre, amely a mai kor igényeinek megfelel és akár piacra is kerülhetne az adott településen. A kalandjáték megalkotása során a tanulók ismeretei a közismereti és szakmai tárgyakban szélesednek, számos kompetencia fejlődik és sok esetben a munka világát </w:t>
            </w:r>
            <w:proofErr w:type="spellStart"/>
            <w:r w:rsidRPr="00E326B6">
              <w:rPr>
                <w:rFonts w:ascii="Arial" w:hAnsi="Arial" w:cs="Arial"/>
                <w:sz w:val="24"/>
              </w:rPr>
              <w:t>leképező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helyzetben találják magukat. A projekt egész ideje alatt hatékonyan és játszva tanulnak a diákok</w:t>
            </w:r>
            <w:r w:rsidR="00690509" w:rsidRPr="00E326B6">
              <w:rPr>
                <w:rFonts w:ascii="Arial" w:hAnsi="Arial" w:cs="Arial"/>
                <w:sz w:val="24"/>
              </w:rPr>
              <w:t>, emellett alkotási kedvüket is hasznosítják.</w:t>
            </w:r>
            <w:r w:rsidR="00DF2149" w:rsidRPr="00E326B6">
              <w:rPr>
                <w:rFonts w:ascii="Arial" w:hAnsi="Arial" w:cs="Arial"/>
                <w:sz w:val="24"/>
              </w:rPr>
              <w:t xml:space="preserve"> </w:t>
            </w:r>
          </w:p>
        </w:tc>
      </w:tr>
      <w:tr w:rsidR="008636E5" w:rsidRPr="00E326B6" w14:paraId="44782C38" w14:textId="77777777" w:rsidTr="0029215A">
        <w:tc>
          <w:tcPr>
            <w:tcW w:w="9498" w:type="dxa"/>
            <w:gridSpan w:val="5"/>
          </w:tcPr>
          <w:p w14:paraId="64CDC129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Fejlesztési cél</w:t>
            </w:r>
          </w:p>
        </w:tc>
      </w:tr>
      <w:tr w:rsidR="008636E5" w:rsidRPr="00E326B6" w14:paraId="66631F6D" w14:textId="77777777" w:rsidTr="0029215A">
        <w:trPr>
          <w:trHeight w:val="700"/>
        </w:trPr>
        <w:tc>
          <w:tcPr>
            <w:tcW w:w="9498" w:type="dxa"/>
            <w:gridSpan w:val="5"/>
          </w:tcPr>
          <w:p w14:paraId="06E89554" w14:textId="5FFA5520" w:rsidR="00690509" w:rsidRPr="00E326B6" w:rsidRDefault="004803CC" w:rsidP="00FD004D">
            <w:pPr>
              <w:jc w:val="both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A projekt műveltető munkafolyamatai során számos fejlesztési cél valósul meg. Röviden összefoglalva a fejlesztési területek</w:t>
            </w:r>
            <w:r w:rsidR="004B2BDA" w:rsidRPr="00E326B6">
              <w:rPr>
                <w:rFonts w:ascii="Arial" w:hAnsi="Arial" w:cs="Arial"/>
                <w:sz w:val="24"/>
              </w:rPr>
              <w:t xml:space="preserve"> illeszkednek egy 21. századi turisztikai szakmában pályakezdő munkavállalótól elvárt kompetenciákhoz. </w:t>
            </w:r>
          </w:p>
          <w:p w14:paraId="040C9B91" w14:textId="77777777" w:rsidR="00690509" w:rsidRPr="00FD004D" w:rsidRDefault="00690509" w:rsidP="00FD004D">
            <w:p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Tanulás kompetenciái:</w:t>
            </w:r>
          </w:p>
          <w:p w14:paraId="72B8C10C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a világ megismerésének igénye</w:t>
            </w:r>
          </w:p>
          <w:p w14:paraId="34D2CC1E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önreflexió, önértékelés és önellenőrzés</w:t>
            </w:r>
          </w:p>
          <w:p w14:paraId="15ED5DF6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különböző tevékenységekben megszerzett tudás más területen történő felhasználása</w:t>
            </w:r>
          </w:p>
          <w:p w14:paraId="4E3A6FA6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szakmai és közismereti tudás ötvözése a gyakorlatban</w:t>
            </w:r>
          </w:p>
          <w:p w14:paraId="32D9FF82" w14:textId="77777777" w:rsidR="00690509" w:rsidRPr="00FD004D" w:rsidRDefault="00690509" w:rsidP="00FD004D">
            <w:pPr>
              <w:spacing w:before="120" w:line="288" w:lineRule="auto"/>
              <w:ind w:left="360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Kommunikációs kompetenciák:</w:t>
            </w:r>
          </w:p>
          <w:p w14:paraId="702BEDA6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hagyományos és digitális szövegfeldolgozás, ennek kritikus és etikus felhasználása</w:t>
            </w:r>
          </w:p>
          <w:p w14:paraId="6048E7D3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szövegértési és szövegalkotási kompetenciafejlesztés</w:t>
            </w:r>
          </w:p>
          <w:p w14:paraId="67F2607E" w14:textId="46718757" w:rsidR="00690509" w:rsidRPr="00FD004D" w:rsidRDefault="00690509" w:rsidP="00FD004D">
            <w:pPr>
              <w:spacing w:before="120" w:line="288" w:lineRule="auto"/>
              <w:ind w:left="360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Digitális kompetencia</w:t>
            </w:r>
            <w:r w:rsidR="00765A2D">
              <w:rPr>
                <w:rFonts w:ascii="Arial" w:hAnsi="Arial" w:cs="Arial"/>
                <w:iCs/>
                <w:sz w:val="24"/>
              </w:rPr>
              <w:t>:</w:t>
            </w:r>
          </w:p>
          <w:p w14:paraId="586CAF9E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a feladat elvégzéséhez szükséges információk felkutatása, szelektálása, értékelése, ellenőrzése és mentése</w:t>
            </w:r>
          </w:p>
          <w:p w14:paraId="5C9A252D" w14:textId="43D174E7" w:rsidR="00690509" w:rsidRPr="00FD004D" w:rsidRDefault="00690509" w:rsidP="00FD004D">
            <w:pPr>
              <w:spacing w:before="120" w:line="288" w:lineRule="auto"/>
              <w:ind w:left="360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Matematikai kompetencia</w:t>
            </w:r>
            <w:r w:rsidR="00765A2D">
              <w:rPr>
                <w:rFonts w:ascii="Arial" w:hAnsi="Arial" w:cs="Arial"/>
                <w:iCs/>
                <w:sz w:val="24"/>
              </w:rPr>
              <w:t>:</w:t>
            </w:r>
          </w:p>
          <w:p w14:paraId="209114F4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matematikai feladványok alkotása</w:t>
            </w:r>
          </w:p>
          <w:p w14:paraId="17D73361" w14:textId="5742D1CB" w:rsidR="00765A2D" w:rsidRPr="00607F3A" w:rsidRDefault="00690509" w:rsidP="00607F3A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lastRenderedPageBreak/>
              <w:t>matematikai kérdések megfogalmazása</w:t>
            </w:r>
          </w:p>
          <w:p w14:paraId="677C2465" w14:textId="35DABFF8" w:rsidR="00690509" w:rsidRPr="00FD004D" w:rsidRDefault="00690509" w:rsidP="00FD004D">
            <w:pPr>
              <w:spacing w:before="120" w:line="288" w:lineRule="auto"/>
              <w:ind w:left="360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A személyes és társas kapcsolati kompetencia</w:t>
            </w:r>
            <w:r w:rsidR="00765A2D">
              <w:rPr>
                <w:rFonts w:ascii="Arial" w:hAnsi="Arial" w:cs="Arial"/>
                <w:iCs/>
                <w:sz w:val="24"/>
              </w:rPr>
              <w:t>:</w:t>
            </w:r>
          </w:p>
          <w:p w14:paraId="208D1986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rugalmasság és eredményes együttműködés a közös célok elérése érdekében</w:t>
            </w:r>
          </w:p>
          <w:p w14:paraId="6018F38F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a csapattagok erősségeinek, illetve gyengeségeinek hatékony kezelése a közös eredmény eléréséért</w:t>
            </w:r>
          </w:p>
          <w:p w14:paraId="38449289" w14:textId="253A4D65" w:rsidR="00690509" w:rsidRPr="00FD004D" w:rsidRDefault="00690509" w:rsidP="00FD004D">
            <w:pPr>
              <w:spacing w:before="120" w:line="288" w:lineRule="auto"/>
              <w:ind w:left="360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A kreativitás, a kreatív alkotás, önkifejezés és kulturális tudatosság kompetencia</w:t>
            </w:r>
            <w:r w:rsidR="00765A2D">
              <w:rPr>
                <w:rFonts w:ascii="Arial" w:hAnsi="Arial" w:cs="Arial"/>
                <w:iCs/>
                <w:sz w:val="24"/>
              </w:rPr>
              <w:t>:</w:t>
            </w:r>
          </w:p>
          <w:p w14:paraId="39B66697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új ötletek kitalálása, megvalósítása és másokkal való világos és hatékony megosztása</w:t>
            </w:r>
          </w:p>
          <w:p w14:paraId="258A7A03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kreativitás és innováció fejlesztése</w:t>
            </w:r>
          </w:p>
          <w:p w14:paraId="4C777FAF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alkotási vágy fejlesztése</w:t>
            </w:r>
          </w:p>
          <w:p w14:paraId="1F6A3810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önismeret fejlesztése</w:t>
            </w:r>
          </w:p>
          <w:p w14:paraId="48F58F56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önbizalomnövelés a sikeres tevékenység által</w:t>
            </w:r>
          </w:p>
          <w:p w14:paraId="0F88A1B3" w14:textId="43AACA23" w:rsidR="00690509" w:rsidRPr="00FD004D" w:rsidRDefault="00690509" w:rsidP="00FD004D">
            <w:pPr>
              <w:spacing w:before="120" w:line="288" w:lineRule="auto"/>
              <w:ind w:left="360"/>
              <w:rPr>
                <w:rFonts w:ascii="Arial" w:hAnsi="Arial" w:cs="Arial"/>
                <w:iCs/>
                <w:sz w:val="24"/>
              </w:rPr>
            </w:pPr>
            <w:r w:rsidRPr="00FD004D">
              <w:rPr>
                <w:rFonts w:ascii="Arial" w:hAnsi="Arial" w:cs="Arial"/>
                <w:iCs/>
                <w:sz w:val="24"/>
              </w:rPr>
              <w:t>Munkavállalói, innovációs és vállalkozói kompetencia</w:t>
            </w:r>
            <w:r w:rsidR="00765A2D">
              <w:rPr>
                <w:rFonts w:ascii="Arial" w:hAnsi="Arial" w:cs="Arial"/>
                <w:iCs/>
                <w:sz w:val="24"/>
              </w:rPr>
              <w:t>:</w:t>
            </w:r>
          </w:p>
          <w:p w14:paraId="07B00023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feladatok önálló meghatározása, rangsorolása és végrehajtása</w:t>
            </w:r>
          </w:p>
          <w:p w14:paraId="0601E35C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feladatok felosztása a csapattagok között, figyelembe véve az egyenlő leterhelés megvalósítását és a tagok kompetenciáit</w:t>
            </w:r>
          </w:p>
          <w:p w14:paraId="117BED15" w14:textId="77777777" w:rsidR="00690509" w:rsidRPr="00E326B6" w:rsidRDefault="00690509" w:rsidP="00690509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vállalkozói szellem kialakítása, növelése</w:t>
            </w:r>
          </w:p>
          <w:p w14:paraId="51453084" w14:textId="4541BBB4" w:rsidR="008636E5" w:rsidRPr="006D7898" w:rsidRDefault="00690509" w:rsidP="008636E5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rPr>
                <w:rFonts w:ascii="Arial" w:hAnsi="Arial" w:cs="Arial"/>
                <w:iCs/>
                <w:sz w:val="24"/>
              </w:rPr>
            </w:pPr>
            <w:r w:rsidRPr="00E326B6">
              <w:rPr>
                <w:rFonts w:ascii="Arial" w:hAnsi="Arial" w:cs="Arial"/>
                <w:iCs/>
                <w:sz w:val="24"/>
              </w:rPr>
              <w:t>váratlan helyzetek hatékony kezelése</w:t>
            </w:r>
          </w:p>
        </w:tc>
      </w:tr>
      <w:tr w:rsidR="008636E5" w:rsidRPr="00E326B6" w14:paraId="0144AC5E" w14:textId="77777777" w:rsidTr="0029215A">
        <w:tc>
          <w:tcPr>
            <w:tcW w:w="9498" w:type="dxa"/>
            <w:gridSpan w:val="5"/>
          </w:tcPr>
          <w:p w14:paraId="03B992E2" w14:textId="77777777" w:rsidR="008636E5" w:rsidRPr="00E326B6" w:rsidRDefault="008636E5" w:rsidP="008636E5">
            <w:pPr>
              <w:jc w:val="center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Eszközigény</w:t>
            </w:r>
          </w:p>
        </w:tc>
      </w:tr>
      <w:tr w:rsidR="004F6269" w:rsidRPr="00E326B6" w14:paraId="70979F96" w14:textId="77777777" w:rsidTr="0029215A">
        <w:trPr>
          <w:trHeight w:val="700"/>
        </w:trPr>
        <w:tc>
          <w:tcPr>
            <w:tcW w:w="9498" w:type="dxa"/>
            <w:gridSpan w:val="5"/>
          </w:tcPr>
          <w:p w14:paraId="42953178" w14:textId="7182B150" w:rsidR="004F6269" w:rsidRPr="00E326B6" w:rsidRDefault="004F6269" w:rsidP="004F6269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Technológia – Hardver: számítógép, vagy laptop, tablet, okostelefon, interaktív tábla, projektor</w:t>
            </w:r>
            <w:r w:rsidR="005F7CAF" w:rsidRPr="00E326B6">
              <w:rPr>
                <w:rFonts w:ascii="Arial" w:hAnsi="Arial" w:cs="Arial"/>
                <w:bCs/>
                <w:sz w:val="24"/>
              </w:rPr>
              <w:t>, színes nyomtató</w:t>
            </w:r>
          </w:p>
        </w:tc>
      </w:tr>
      <w:tr w:rsidR="004F6269" w:rsidRPr="00E326B6" w14:paraId="154E2138" w14:textId="77777777" w:rsidTr="0029215A">
        <w:trPr>
          <w:trHeight w:val="700"/>
        </w:trPr>
        <w:tc>
          <w:tcPr>
            <w:tcW w:w="9498" w:type="dxa"/>
            <w:gridSpan w:val="5"/>
          </w:tcPr>
          <w:p w14:paraId="18154CA5" w14:textId="18CA0E3D" w:rsidR="00690509" w:rsidRPr="00E326B6" w:rsidRDefault="004F6269" w:rsidP="004F6269">
            <w:pPr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Technológia – Szoftver, alkalmazások:</w:t>
            </w:r>
            <w:r w:rsidR="00765A2D">
              <w:rPr>
                <w:rFonts w:ascii="Arial" w:hAnsi="Arial" w:cs="Arial"/>
                <w:bCs/>
                <w:sz w:val="24"/>
              </w:rPr>
              <w:t xml:space="preserve"> </w:t>
            </w:r>
            <w:r w:rsidR="005F7CAF" w:rsidRPr="00E326B6">
              <w:rPr>
                <w:rFonts w:ascii="Arial" w:hAnsi="Arial" w:cs="Arial"/>
                <w:bCs/>
                <w:sz w:val="24"/>
              </w:rPr>
              <w:t>Irodai szoftvercsomag</w:t>
            </w:r>
          </w:p>
          <w:p w14:paraId="0BA8F707" w14:textId="77777777" w:rsidR="008233B9" w:rsidRPr="00E326B6" w:rsidRDefault="008233B9" w:rsidP="004F6269">
            <w:pPr>
              <w:rPr>
                <w:rFonts w:ascii="Arial" w:hAnsi="Arial" w:cs="Arial"/>
                <w:sz w:val="24"/>
              </w:rPr>
            </w:pPr>
          </w:p>
          <w:p w14:paraId="6EC5F710" w14:textId="77777777" w:rsidR="00607F3A" w:rsidRPr="00E326B6" w:rsidRDefault="00607F3A" w:rsidP="00607F3A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Internetes források, alkalmazások: </w:t>
            </w:r>
          </w:p>
          <w:p w14:paraId="3BA41BB2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Ötletbörze: </w:t>
            </w:r>
          </w:p>
          <w:p w14:paraId="21C7514F" w14:textId="77777777" w:rsidR="00607F3A" w:rsidRDefault="00607F3A" w:rsidP="00607F3A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Socrative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72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www.socrative.com</w:t>
              </w:r>
            </w:hyperlink>
            <w:r w:rsidRPr="00E326B6">
              <w:rPr>
                <w:rFonts w:ascii="Arial" w:hAnsi="Arial" w:cs="Arial"/>
                <w:sz w:val="24"/>
              </w:rPr>
              <w:t xml:space="preserve">), </w:t>
            </w:r>
          </w:p>
          <w:p w14:paraId="76870EC6" w14:textId="77777777" w:rsidR="00607F3A" w:rsidRPr="00E326B6" w:rsidRDefault="00607F3A" w:rsidP="00607F3A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Tricider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(</w:t>
            </w:r>
            <w:hyperlink r:id="rId73" w:history="1">
              <w:r w:rsidRPr="00DB32F8">
                <w:rPr>
                  <w:rStyle w:val="Hiperhivatkozs"/>
                  <w:rFonts w:ascii="Arial" w:hAnsi="Arial" w:cs="Arial"/>
                  <w:sz w:val="24"/>
                </w:rPr>
                <w:t>https://www.tricider.com/</w:t>
              </w:r>
            </w:hyperlink>
            <w:r>
              <w:rPr>
                <w:rFonts w:ascii="Arial" w:hAnsi="Arial" w:cs="Arial"/>
                <w:sz w:val="24"/>
              </w:rPr>
              <w:t xml:space="preserve">), </w:t>
            </w:r>
          </w:p>
          <w:p w14:paraId="364EC248" w14:textId="77777777" w:rsidR="00607F3A" w:rsidRPr="00E326B6" w:rsidRDefault="00607F3A" w:rsidP="00607F3A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Mentimeter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74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www.mentimeter.com</w:t>
              </w:r>
            </w:hyperlink>
            <w:r w:rsidRPr="00E326B6">
              <w:rPr>
                <w:rFonts w:ascii="Arial" w:hAnsi="Arial" w:cs="Arial"/>
                <w:sz w:val="24"/>
              </w:rPr>
              <w:t xml:space="preserve">), </w:t>
            </w:r>
          </w:p>
          <w:p w14:paraId="068023D8" w14:textId="77777777" w:rsidR="00607F3A" w:rsidRPr="00E326B6" w:rsidRDefault="00607F3A" w:rsidP="00607F3A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Padlet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75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www.padlet.com</w:t>
              </w:r>
            </w:hyperlink>
            <w:r w:rsidRPr="00E326B6">
              <w:rPr>
                <w:rFonts w:ascii="Arial" w:hAnsi="Arial" w:cs="Arial"/>
                <w:sz w:val="24"/>
              </w:rPr>
              <w:t xml:space="preserve">), </w:t>
            </w:r>
          </w:p>
          <w:p w14:paraId="7CEBC738" w14:textId="77777777" w:rsidR="00607F3A" w:rsidRPr="00E326B6" w:rsidRDefault="00607F3A" w:rsidP="00607F3A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Wakelet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76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www.wakelet.com</w:t>
              </w:r>
            </w:hyperlink>
            <w:r w:rsidRPr="00E326B6">
              <w:rPr>
                <w:rFonts w:ascii="Arial" w:hAnsi="Arial" w:cs="Arial"/>
                <w:sz w:val="24"/>
              </w:rPr>
              <w:t>)</w:t>
            </w:r>
            <w:r>
              <w:rPr>
                <w:rFonts w:ascii="Arial" w:hAnsi="Arial" w:cs="Arial"/>
                <w:sz w:val="24"/>
              </w:rPr>
              <w:t>,</w:t>
            </w:r>
          </w:p>
          <w:p w14:paraId="7C46A08F" w14:textId="77777777" w:rsidR="00607F3A" w:rsidRPr="00E326B6" w:rsidRDefault="00607F3A" w:rsidP="00607F3A">
            <w:pPr>
              <w:pStyle w:val="Listaszerbekezds"/>
              <w:numPr>
                <w:ilvl w:val="0"/>
                <w:numId w:val="44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Jamboard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>: (</w:t>
            </w:r>
            <w:hyperlink r:id="rId77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www.jamboard.com</w:t>
              </w:r>
            </w:hyperlink>
            <w:r w:rsidRPr="00E326B6">
              <w:rPr>
                <w:rFonts w:ascii="Arial" w:hAnsi="Arial" w:cs="Arial"/>
                <w:sz w:val="24"/>
              </w:rPr>
              <w:t>)</w:t>
            </w:r>
            <w:r>
              <w:rPr>
                <w:rFonts w:ascii="Arial" w:hAnsi="Arial" w:cs="Arial"/>
                <w:sz w:val="24"/>
              </w:rPr>
              <w:t>.</w:t>
            </w:r>
          </w:p>
          <w:p w14:paraId="3C8A7979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Gondolattérkép készítő: </w:t>
            </w:r>
          </w:p>
          <w:p w14:paraId="2762E39C" w14:textId="77777777" w:rsidR="00607F3A" w:rsidRPr="00E326B6" w:rsidRDefault="00607F3A" w:rsidP="00607F3A">
            <w:pPr>
              <w:pStyle w:val="Listaszerbekezds"/>
              <w:numPr>
                <w:ilvl w:val="0"/>
                <w:numId w:val="45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lastRenderedPageBreak/>
              <w:t>Dotstorming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78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www.dotstorming.com</w:t>
              </w:r>
            </w:hyperlink>
            <w:r w:rsidRPr="00E326B6">
              <w:rPr>
                <w:rFonts w:ascii="Arial" w:hAnsi="Arial" w:cs="Arial"/>
                <w:sz w:val="24"/>
              </w:rPr>
              <w:t xml:space="preserve">), </w:t>
            </w:r>
          </w:p>
          <w:p w14:paraId="17C2AA8C" w14:textId="77777777" w:rsidR="00607F3A" w:rsidRPr="00E326B6" w:rsidRDefault="00607F3A" w:rsidP="00607F3A">
            <w:pPr>
              <w:pStyle w:val="Listaszerbekezds"/>
              <w:numPr>
                <w:ilvl w:val="0"/>
                <w:numId w:val="45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Mindup</w:t>
            </w:r>
            <w:proofErr w:type="spellEnd"/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79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www.mindup.org</w:t>
              </w:r>
            </w:hyperlink>
            <w:r w:rsidRPr="00E326B6">
              <w:rPr>
                <w:rFonts w:ascii="Arial" w:hAnsi="Arial" w:cs="Arial"/>
                <w:sz w:val="24"/>
              </w:rPr>
              <w:t xml:space="preserve">), </w:t>
            </w:r>
          </w:p>
          <w:p w14:paraId="22156C4B" w14:textId="77777777" w:rsidR="00607F3A" w:rsidRPr="00E326B6" w:rsidRDefault="00607F3A" w:rsidP="00607F3A">
            <w:pPr>
              <w:pStyle w:val="Listaszerbekezds"/>
              <w:numPr>
                <w:ilvl w:val="0"/>
                <w:numId w:val="45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Bubbl.us (</w:t>
            </w:r>
            <w:hyperlink r:id="rId80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www.bubbl.us</w:t>
              </w:r>
            </w:hyperlink>
            <w:r w:rsidRPr="00E326B6">
              <w:rPr>
                <w:rFonts w:ascii="Arial" w:hAnsi="Arial" w:cs="Arial"/>
                <w:sz w:val="24"/>
              </w:rPr>
              <w:t>)</w:t>
            </w:r>
            <w:r>
              <w:rPr>
                <w:rFonts w:ascii="Arial" w:hAnsi="Arial" w:cs="Arial"/>
                <w:sz w:val="24"/>
              </w:rPr>
              <w:t>.</w:t>
            </w:r>
          </w:p>
          <w:p w14:paraId="2AE82BE6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>Feladatlista: (</w:t>
            </w:r>
            <w:hyperlink r:id="rId81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https://www.feladatlista.hu</w:t>
              </w:r>
            </w:hyperlink>
            <w:r w:rsidRPr="00E326B6">
              <w:rPr>
                <w:rFonts w:ascii="Arial" w:hAnsi="Arial" w:cs="Arial"/>
                <w:sz w:val="24"/>
              </w:rPr>
              <w:t>)</w:t>
            </w:r>
          </w:p>
          <w:p w14:paraId="27E8E84E" w14:textId="77777777" w:rsidR="00607F3A" w:rsidRPr="00FD004D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FD004D">
              <w:rPr>
                <w:rFonts w:ascii="Arial" w:hAnsi="Arial" w:cs="Arial"/>
                <w:sz w:val="24"/>
              </w:rPr>
              <w:t xml:space="preserve">Google </w:t>
            </w:r>
            <w:proofErr w:type="spellStart"/>
            <w:r w:rsidRPr="00FD004D">
              <w:rPr>
                <w:rFonts w:ascii="Arial" w:hAnsi="Arial" w:cs="Arial"/>
                <w:sz w:val="24"/>
              </w:rPr>
              <w:t>Tasks</w:t>
            </w:r>
            <w:proofErr w:type="spellEnd"/>
            <w:r w:rsidRPr="00FD004D">
              <w:rPr>
                <w:rFonts w:ascii="Arial" w:hAnsi="Arial" w:cs="Arial"/>
                <w:sz w:val="24"/>
              </w:rPr>
              <w:t>: (</w:t>
            </w:r>
            <w:hyperlink r:id="rId82" w:history="1">
              <w:r w:rsidRPr="00450C95">
                <w:rPr>
                  <w:rStyle w:val="Hiperhivatkozs"/>
                  <w:rFonts w:ascii="Arial" w:hAnsi="Arial" w:cs="Arial"/>
                  <w:sz w:val="24"/>
                </w:rPr>
                <w:t>https://support.google.com/tasks</w:t>
              </w:r>
            </w:hyperlink>
            <w:r w:rsidRPr="00FD004D">
              <w:rPr>
                <w:rFonts w:ascii="Arial" w:hAnsi="Arial" w:cs="Arial"/>
                <w:sz w:val="24"/>
              </w:rPr>
              <w:t>)</w:t>
            </w:r>
          </w:p>
          <w:p w14:paraId="2D24B255" w14:textId="77777777" w:rsidR="00607F3A" w:rsidRPr="00FD004D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FD004D">
              <w:rPr>
                <w:rFonts w:ascii="Arial" w:hAnsi="Arial" w:cs="Arial"/>
                <w:sz w:val="24"/>
              </w:rPr>
              <w:t>Scribbless</w:t>
            </w:r>
            <w:proofErr w:type="spellEnd"/>
            <w:r w:rsidRPr="00FD004D">
              <w:rPr>
                <w:rFonts w:ascii="Arial" w:hAnsi="Arial" w:cs="Arial"/>
                <w:sz w:val="24"/>
              </w:rPr>
              <w:t>: (</w:t>
            </w:r>
            <w:hyperlink r:id="rId83" w:history="1">
              <w:r w:rsidRPr="00450C95">
                <w:rPr>
                  <w:rStyle w:val="Hiperhivatkozs"/>
                  <w:rFonts w:ascii="Arial" w:hAnsi="Arial" w:cs="Arial"/>
                  <w:sz w:val="24"/>
                </w:rPr>
                <w:t>http://scribbless.com</w:t>
              </w:r>
            </w:hyperlink>
            <w:r w:rsidRPr="00FD004D">
              <w:rPr>
                <w:rFonts w:ascii="Arial" w:hAnsi="Arial" w:cs="Arial"/>
                <w:sz w:val="24"/>
              </w:rPr>
              <w:t>)</w:t>
            </w:r>
          </w:p>
          <w:p w14:paraId="73DA30FB" w14:textId="77777777" w:rsidR="00607F3A" w:rsidRPr="00FD004D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FD004D">
              <w:rPr>
                <w:rFonts w:ascii="Arial" w:hAnsi="Arial" w:cs="Arial"/>
                <w:sz w:val="24"/>
              </w:rPr>
              <w:t>Google Űrlapok: (</w:t>
            </w:r>
            <w:hyperlink r:id="rId84" w:history="1">
              <w:r w:rsidRPr="00450C95">
                <w:rPr>
                  <w:rStyle w:val="Hiperhivatkozs"/>
                  <w:rFonts w:ascii="Arial" w:hAnsi="Arial" w:cs="Arial"/>
                  <w:sz w:val="24"/>
                </w:rPr>
                <w:t>https://www.google.hu/intl/hu/forms/about</w:t>
              </w:r>
            </w:hyperlink>
            <w:r w:rsidRPr="00FD004D">
              <w:rPr>
                <w:rFonts w:ascii="Arial" w:hAnsi="Arial" w:cs="Arial"/>
                <w:sz w:val="24"/>
              </w:rPr>
              <w:t>)</w:t>
            </w:r>
          </w:p>
          <w:p w14:paraId="1495FFAD" w14:textId="77777777" w:rsidR="00607F3A" w:rsidRPr="00FD004D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sz w:val="24"/>
              </w:rPr>
            </w:pPr>
            <w:r w:rsidRPr="00FD004D">
              <w:rPr>
                <w:rFonts w:ascii="Arial" w:hAnsi="Arial" w:cs="Arial"/>
                <w:sz w:val="24"/>
              </w:rPr>
              <w:t xml:space="preserve">Google </w:t>
            </w:r>
            <w:proofErr w:type="spellStart"/>
            <w:r w:rsidRPr="00FD004D">
              <w:rPr>
                <w:rFonts w:ascii="Arial" w:hAnsi="Arial" w:cs="Arial"/>
                <w:sz w:val="24"/>
              </w:rPr>
              <w:t>Classroom</w:t>
            </w:r>
            <w:proofErr w:type="spellEnd"/>
            <w:r w:rsidRPr="00FD004D">
              <w:rPr>
                <w:rFonts w:ascii="Arial" w:hAnsi="Arial" w:cs="Arial"/>
                <w:sz w:val="24"/>
              </w:rPr>
              <w:t>: (</w:t>
            </w:r>
            <w:hyperlink r:id="rId85" w:history="1">
              <w:r w:rsidRPr="00450C95">
                <w:rPr>
                  <w:rStyle w:val="Hiperhivatkozs"/>
                  <w:rFonts w:ascii="Arial" w:hAnsi="Arial" w:cs="Arial"/>
                  <w:sz w:val="24"/>
                </w:rPr>
                <w:t>https://classroom.google.com</w:t>
              </w:r>
            </w:hyperlink>
            <w:r w:rsidRPr="00FD004D">
              <w:rPr>
                <w:rFonts w:ascii="Arial" w:hAnsi="Arial" w:cs="Arial"/>
                <w:sz w:val="24"/>
              </w:rPr>
              <w:t>)</w:t>
            </w:r>
          </w:p>
          <w:p w14:paraId="597E584D" w14:textId="77777777" w:rsidR="00607F3A" w:rsidRPr="00FD004D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FD004D">
              <w:rPr>
                <w:rFonts w:ascii="Arial" w:hAnsi="Arial" w:cs="Arial"/>
                <w:bCs/>
                <w:sz w:val="24"/>
              </w:rPr>
              <w:t xml:space="preserve">Google </w:t>
            </w:r>
            <w:proofErr w:type="spellStart"/>
            <w:r w:rsidRPr="00FD004D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Pr="00FD004D">
              <w:rPr>
                <w:rFonts w:ascii="Arial" w:hAnsi="Arial" w:cs="Arial"/>
                <w:bCs/>
                <w:sz w:val="24"/>
              </w:rPr>
              <w:t xml:space="preserve">: </w:t>
            </w:r>
            <w:r w:rsidRPr="00FD004D">
              <w:rPr>
                <w:rFonts w:ascii="Arial" w:hAnsi="Arial" w:cs="Arial"/>
                <w:sz w:val="24"/>
              </w:rPr>
              <w:t>(</w:t>
            </w:r>
            <w:hyperlink r:id="rId86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https://www.microsoft.com/hu-hu/microsoft-teams/group-chat-software</w:t>
              </w:r>
            </w:hyperlink>
            <w:r w:rsidRPr="00FD004D">
              <w:rPr>
                <w:rFonts w:ascii="Arial" w:hAnsi="Arial" w:cs="Arial"/>
                <w:bCs/>
                <w:sz w:val="24"/>
              </w:rPr>
              <w:t>)</w:t>
            </w:r>
          </w:p>
          <w:p w14:paraId="5F0E749D" w14:textId="77777777" w:rsidR="00607F3A" w:rsidRPr="00450C95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450C95">
              <w:rPr>
                <w:rFonts w:ascii="Arial" w:hAnsi="Arial" w:cs="Arial"/>
                <w:bCs/>
                <w:sz w:val="24"/>
              </w:rPr>
              <w:t>Symbaloo</w:t>
            </w:r>
            <w:proofErr w:type="spellEnd"/>
            <w:r w:rsidRPr="00450C95">
              <w:rPr>
                <w:rFonts w:ascii="Arial" w:hAnsi="Arial" w:cs="Arial"/>
                <w:bCs/>
                <w:sz w:val="24"/>
              </w:rPr>
              <w:t xml:space="preserve"> (</w:t>
            </w:r>
            <w:hyperlink r:id="rId87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www.symbaloo.com</w:t>
              </w:r>
            </w:hyperlink>
            <w:r w:rsidRPr="00450C95">
              <w:rPr>
                <w:rFonts w:ascii="Arial" w:hAnsi="Arial" w:cs="Arial"/>
                <w:bCs/>
                <w:sz w:val="24"/>
              </w:rPr>
              <w:t xml:space="preserve">) </w:t>
            </w:r>
          </w:p>
          <w:p w14:paraId="489C816D" w14:textId="77777777" w:rsidR="00607F3A" w:rsidRPr="00450C95" w:rsidRDefault="00607F3A" w:rsidP="00607F3A">
            <w:pPr>
              <w:pStyle w:val="Listaszerbekezds"/>
              <w:numPr>
                <w:ilvl w:val="0"/>
                <w:numId w:val="49"/>
              </w:numPr>
              <w:spacing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450C95">
              <w:rPr>
                <w:rFonts w:ascii="Arial" w:hAnsi="Arial" w:cs="Arial"/>
                <w:bCs/>
                <w:sz w:val="24"/>
              </w:rPr>
              <w:t>Pearltrees</w:t>
            </w:r>
            <w:proofErr w:type="spellEnd"/>
            <w:r w:rsidRPr="00450C95">
              <w:rPr>
                <w:rFonts w:ascii="Arial" w:hAnsi="Arial" w:cs="Arial"/>
                <w:bCs/>
                <w:sz w:val="24"/>
              </w:rPr>
              <w:t xml:space="preserve"> (</w:t>
            </w:r>
            <w:hyperlink r:id="rId88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www.pearltrees.com</w:t>
              </w:r>
            </w:hyperlink>
            <w:r w:rsidRPr="00450C95">
              <w:rPr>
                <w:rFonts w:ascii="Arial" w:hAnsi="Arial" w:cs="Arial"/>
                <w:bCs/>
                <w:sz w:val="24"/>
              </w:rPr>
              <w:t>)</w:t>
            </w:r>
          </w:p>
          <w:p w14:paraId="371E1CFF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Online kérdőív: </w:t>
            </w:r>
            <w:r>
              <w:rPr>
                <w:rFonts w:ascii="Arial" w:hAnsi="Arial" w:cs="Arial"/>
                <w:bCs/>
                <w:sz w:val="24"/>
              </w:rPr>
              <w:t>(</w:t>
            </w:r>
            <w:hyperlink r:id="rId89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http://www.kerdoivem.hu/</w:t>
              </w:r>
            </w:hyperlink>
            <w:r>
              <w:rPr>
                <w:rFonts w:ascii="Arial" w:hAnsi="Arial" w:cs="Arial"/>
                <w:bCs/>
                <w:sz w:val="24"/>
              </w:rPr>
              <w:t>)</w:t>
            </w:r>
          </w:p>
          <w:p w14:paraId="194B39C8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bCs/>
                <w:sz w:val="24"/>
              </w:rPr>
              <w:t>GoogleTérkép</w:t>
            </w:r>
            <w:proofErr w:type="spellEnd"/>
            <w:r w:rsidRPr="00E326B6">
              <w:rPr>
                <w:rFonts w:ascii="Arial" w:hAnsi="Arial" w:cs="Arial"/>
                <w:bCs/>
                <w:sz w:val="24"/>
              </w:rPr>
              <w:t xml:space="preserve">: </w:t>
            </w:r>
            <w:r>
              <w:rPr>
                <w:rFonts w:ascii="Arial" w:hAnsi="Arial" w:cs="Arial"/>
                <w:bCs/>
                <w:sz w:val="24"/>
              </w:rPr>
              <w:t>(</w:t>
            </w:r>
            <w:hyperlink r:id="rId90" w:history="1">
              <w:r w:rsidRPr="00450C95">
                <w:rPr>
                  <w:rStyle w:val="Hiperhivatkozs"/>
                  <w:rFonts w:ascii="Arial" w:hAnsi="Arial" w:cs="Arial"/>
                  <w:bCs/>
                  <w:sz w:val="24"/>
                </w:rPr>
                <w:t>https://www.google.hu/maps</w:t>
              </w:r>
            </w:hyperlink>
            <w:r>
              <w:rPr>
                <w:rStyle w:val="Hiperhivatkozs"/>
                <w:rFonts w:ascii="Arial" w:hAnsi="Arial" w:cs="Arial"/>
                <w:bCs/>
                <w:sz w:val="24"/>
              </w:rPr>
              <w:t>)</w:t>
            </w:r>
          </w:p>
          <w:p w14:paraId="75F46AA5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GoogleDrive</w:t>
            </w:r>
            <w:proofErr w:type="spellEnd"/>
            <w:r>
              <w:rPr>
                <w:rFonts w:ascii="Arial" w:hAnsi="Arial" w:cs="Arial"/>
                <w:sz w:val="24"/>
              </w:rPr>
              <w:t>:</w:t>
            </w:r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91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www.drive.google.com</w:t>
              </w:r>
            </w:hyperlink>
            <w:r w:rsidRPr="00E326B6">
              <w:rPr>
                <w:rFonts w:ascii="Arial" w:hAnsi="Arial" w:cs="Arial"/>
                <w:sz w:val="24"/>
              </w:rPr>
              <w:t xml:space="preserve">) </w:t>
            </w:r>
          </w:p>
          <w:p w14:paraId="3CAC3699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sz w:val="24"/>
              </w:rPr>
              <w:t>DropBox</w:t>
            </w:r>
            <w:proofErr w:type="spellEnd"/>
            <w:r>
              <w:rPr>
                <w:rFonts w:ascii="Arial" w:hAnsi="Arial" w:cs="Arial"/>
                <w:sz w:val="24"/>
              </w:rPr>
              <w:t>:</w:t>
            </w:r>
            <w:r w:rsidRPr="00E326B6">
              <w:rPr>
                <w:rFonts w:ascii="Arial" w:hAnsi="Arial" w:cs="Arial"/>
                <w:sz w:val="24"/>
              </w:rPr>
              <w:t xml:space="preserve"> (</w:t>
            </w:r>
            <w:hyperlink r:id="rId92" w:history="1">
              <w:r w:rsidRPr="00E326B6">
                <w:rPr>
                  <w:rStyle w:val="Hiperhivatkozs"/>
                  <w:rFonts w:ascii="Arial" w:hAnsi="Arial" w:cs="Arial"/>
                  <w:sz w:val="24"/>
                </w:rPr>
                <w:t>www.dropbox.com</w:t>
              </w:r>
            </w:hyperlink>
            <w:r w:rsidRPr="00E326B6">
              <w:rPr>
                <w:rFonts w:ascii="Arial" w:hAnsi="Arial" w:cs="Arial"/>
                <w:sz w:val="24"/>
              </w:rPr>
              <w:t>)</w:t>
            </w:r>
          </w:p>
          <w:p w14:paraId="35B772C2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proofErr w:type="spellStart"/>
            <w:r w:rsidRPr="00E326B6">
              <w:rPr>
                <w:rFonts w:ascii="Arial" w:hAnsi="Arial" w:cs="Arial"/>
                <w:bCs/>
                <w:sz w:val="24"/>
              </w:rPr>
              <w:t>Dotstorming</w:t>
            </w:r>
            <w:proofErr w:type="spellEnd"/>
            <w:r w:rsidRPr="00E326B6">
              <w:rPr>
                <w:rFonts w:ascii="Arial" w:hAnsi="Arial" w:cs="Arial"/>
                <w:bCs/>
                <w:sz w:val="24"/>
              </w:rPr>
              <w:t>: (</w:t>
            </w:r>
            <w:hyperlink r:id="rId93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https://dotstorming.com/</w:t>
              </w:r>
            </w:hyperlink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59BA5AE3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Szófelhő készítő program: (</w:t>
            </w:r>
            <w:hyperlink r:id="rId94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https://thepitch.hu/online-marketing-szotar/szofelho/</w:t>
              </w:r>
            </w:hyperlink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5D3D8B35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 xml:space="preserve">Szófelhő készítő program: </w:t>
            </w:r>
            <w:r w:rsidRPr="00E326B6">
              <w:rPr>
                <w:rFonts w:ascii="Arial" w:hAnsi="Arial" w:cs="Arial"/>
                <w:sz w:val="24"/>
              </w:rPr>
              <w:t>(</w:t>
            </w:r>
            <w:hyperlink r:id="rId95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https://wordart.com/</w:t>
              </w:r>
            </w:hyperlink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1D125ACE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Útvonaltervező: (</w:t>
            </w:r>
            <w:hyperlink r:id="rId96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https://www.google.hu/maps</w:t>
              </w:r>
            </w:hyperlink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64324F8D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Útvonaltervező: (</w:t>
            </w:r>
            <w:hyperlink r:id="rId97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https://uj.utvonalterv.hu/</w:t>
              </w:r>
            </w:hyperlink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7922AF55" w14:textId="77777777" w:rsidR="00607F3A" w:rsidRPr="00E326B6" w:rsidRDefault="00607F3A" w:rsidP="00607F3A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QR kód szerkesztő: (</w:t>
            </w:r>
            <w:hyperlink r:id="rId98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https://qr-kod-keszites.hu/</w:t>
              </w:r>
            </w:hyperlink>
            <w:r w:rsidRPr="00E326B6">
              <w:rPr>
                <w:rFonts w:ascii="Arial" w:hAnsi="Arial" w:cs="Arial"/>
                <w:bCs/>
                <w:sz w:val="24"/>
              </w:rPr>
              <w:t>)</w:t>
            </w:r>
          </w:p>
          <w:p w14:paraId="6FC5E0CE" w14:textId="42AD4B49" w:rsidR="004F6269" w:rsidRPr="00E326B6" w:rsidRDefault="00607F3A" w:rsidP="00607F3A">
            <w:pPr>
              <w:rPr>
                <w:rFonts w:ascii="Arial" w:hAnsi="Arial" w:cs="Arial"/>
                <w:bCs/>
                <w:sz w:val="24"/>
              </w:rPr>
            </w:pPr>
            <w:r w:rsidRPr="00E326B6">
              <w:rPr>
                <w:rFonts w:ascii="Arial" w:hAnsi="Arial" w:cs="Arial"/>
                <w:bCs/>
                <w:sz w:val="24"/>
              </w:rPr>
              <w:t>Videószerkesztő: (</w:t>
            </w:r>
            <w:hyperlink r:id="rId99" w:history="1">
              <w:r w:rsidRPr="00E326B6">
                <w:rPr>
                  <w:rStyle w:val="Hiperhivatkozs"/>
                  <w:rFonts w:ascii="Arial" w:hAnsi="Arial" w:cs="Arial"/>
                  <w:bCs/>
                  <w:sz w:val="24"/>
                </w:rPr>
                <w:t>h</w:t>
              </w:r>
              <w:r w:rsidRPr="00E326B6">
                <w:rPr>
                  <w:rStyle w:val="Hiperhivatkozs"/>
                  <w:rFonts w:ascii="Arial" w:hAnsi="Arial" w:cs="Arial"/>
                  <w:sz w:val="24"/>
                </w:rPr>
                <w:t>ttps://www.openshot.</w:t>
              </w:r>
            </w:hyperlink>
            <w:r w:rsidRPr="00E326B6">
              <w:rPr>
                <w:rStyle w:val="Hiperhivatkozs"/>
                <w:rFonts w:ascii="Arial" w:hAnsi="Arial" w:cs="Arial"/>
                <w:sz w:val="24"/>
              </w:rPr>
              <w:t>org</w:t>
            </w:r>
            <w:r w:rsidR="00B14D80" w:rsidRPr="00E326B6">
              <w:rPr>
                <w:rFonts w:ascii="Arial" w:hAnsi="Arial" w:cs="Arial"/>
                <w:bCs/>
                <w:sz w:val="24"/>
              </w:rPr>
              <w:t>)</w:t>
            </w:r>
          </w:p>
        </w:tc>
      </w:tr>
      <w:tr w:rsidR="008636E5" w:rsidRPr="00E326B6" w14:paraId="004B6136" w14:textId="77777777" w:rsidTr="0029215A">
        <w:trPr>
          <w:trHeight w:val="700"/>
        </w:trPr>
        <w:tc>
          <w:tcPr>
            <w:tcW w:w="4517" w:type="dxa"/>
            <w:gridSpan w:val="3"/>
          </w:tcPr>
          <w:p w14:paraId="03D21E61" w14:textId="77777777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lastRenderedPageBreak/>
              <w:t>A szerzői jogi licenc típusa:</w:t>
            </w:r>
          </w:p>
        </w:tc>
        <w:tc>
          <w:tcPr>
            <w:tcW w:w="4981" w:type="dxa"/>
            <w:gridSpan w:val="2"/>
          </w:tcPr>
          <w:p w14:paraId="2EE41D78" w14:textId="77777777" w:rsidR="008636E5" w:rsidRPr="00E326B6" w:rsidRDefault="008636E5" w:rsidP="008636E5">
            <w:pPr>
              <w:rPr>
                <w:rFonts w:ascii="Arial" w:hAnsi="Arial" w:cs="Arial"/>
                <w:sz w:val="24"/>
              </w:rPr>
            </w:pPr>
            <w:r w:rsidRPr="00E326B6">
              <w:rPr>
                <w:rFonts w:ascii="Arial" w:hAnsi="Arial" w:cs="Arial"/>
                <w:sz w:val="24"/>
              </w:rPr>
              <w:t xml:space="preserve">CREATIVE COMMONS </w:t>
            </w:r>
            <w:r w:rsidRPr="00E326B6">
              <w:rPr>
                <w:rFonts w:ascii="Arial" w:eastAsia="Arial" w:hAnsi="Arial" w:cs="Arial"/>
                <w:sz w:val="24"/>
              </w:rPr>
              <w:t>Nevezd meg! - Ne add el! 4.0 Nemzetközi</w:t>
            </w:r>
          </w:p>
        </w:tc>
      </w:tr>
    </w:tbl>
    <w:p w14:paraId="54832E3D" w14:textId="4728E978" w:rsidR="007F4731" w:rsidRPr="00E326B6" w:rsidRDefault="007F4731" w:rsidP="008636E5">
      <w:pPr>
        <w:spacing w:after="200" w:line="276" w:lineRule="auto"/>
        <w:rPr>
          <w:rFonts w:ascii="Arial" w:hAnsi="Arial" w:cs="Arial"/>
          <w:sz w:val="24"/>
        </w:rPr>
      </w:pPr>
    </w:p>
    <w:sectPr w:rsidR="007F4731" w:rsidRPr="00E326B6" w:rsidSect="001B288E">
      <w:headerReference w:type="default" r:id="rId100"/>
      <w:footerReference w:type="even" r:id="rId101"/>
      <w:footerReference w:type="default" r:id="rId102"/>
      <w:headerReference w:type="first" r:id="rId103"/>
      <w:footerReference w:type="first" r:id="rId104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1C736F" w14:textId="77777777" w:rsidR="00B03D91" w:rsidRDefault="00B03D91" w:rsidP="00310758">
      <w:r>
        <w:separator/>
      </w:r>
    </w:p>
  </w:endnote>
  <w:endnote w:type="continuationSeparator" w:id="0">
    <w:p w14:paraId="41F12A31" w14:textId="77777777" w:rsidR="00B03D91" w:rsidRDefault="00B03D91" w:rsidP="00310758">
      <w:r>
        <w:continuationSeparator/>
      </w:r>
    </w:p>
  </w:endnote>
  <w:endnote w:type="continuationNotice" w:id="1">
    <w:p w14:paraId="1709642E" w14:textId="77777777" w:rsidR="00B03D91" w:rsidRDefault="00B03D9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FD004D" w:rsidRDefault="00FD004D" w:rsidP="0029215A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FD004D" w:rsidRDefault="00FD004D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015235E" w:rsidR="00FD004D" w:rsidRDefault="00FD004D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44</w:t>
        </w:r>
        <w:r>
          <w:rPr>
            <w:rStyle w:val="Oldalszm"/>
          </w:rPr>
          <w:fldChar w:fldCharType="end"/>
        </w:r>
      </w:p>
    </w:sdtContent>
  </w:sdt>
  <w:p w14:paraId="1217E324" w14:textId="77777777" w:rsidR="00FD004D" w:rsidRDefault="00FD004D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FD004D" w:rsidRDefault="00FD004D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FD004D" w:rsidRDefault="00FD004D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FD004D" w:rsidRPr="00413D3A" w:rsidRDefault="00FD004D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FD004D" w:rsidRDefault="00FD004D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FD004D" w:rsidRPr="00014212" w:rsidRDefault="00FD004D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FD004D" w:rsidRPr="00014212" w:rsidRDefault="00FD004D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Pr="00023C5E">
        <w:rPr>
          <w:rStyle w:val="Hiperhivatkozs"/>
        </w:rPr>
        <w:t>titkarsag@djnkft.hu</w:t>
      </w:r>
    </w:hyperlink>
    <w:r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>
      <w:rPr>
        <w:position w:val="4"/>
      </w:rPr>
      <w:t xml:space="preserve"> </w:t>
    </w:r>
    <w:r>
      <w:t xml:space="preserve">  </w:t>
    </w:r>
    <w:hyperlink r:id="rId4" w:history="1">
      <w:r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FD004D" w:rsidRPr="006E3E00" w:rsidRDefault="00FD004D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FD004D" w:rsidRPr="006E3E00" w:rsidRDefault="00FD004D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FD004D" w:rsidRDefault="00FD004D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FD004D" w:rsidRDefault="00FD004D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3F023803" w14:textId="77777777" w:rsidR="00FD004D" w:rsidRDefault="00FD004D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2302E35" w14:textId="77777777" w:rsidR="00FD004D" w:rsidRDefault="00FD004D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FD004D" w:rsidRDefault="00FD004D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FD004D" w:rsidRPr="00413D3A" w:rsidRDefault="00FD004D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FD004D" w:rsidRDefault="00FD004D" w:rsidP="001B288E">
    <w:pPr>
      <w:pStyle w:val="llb"/>
    </w:pPr>
    <w:r w:rsidRPr="5F0223A6">
      <w:rPr>
        <w:rFonts w:ascii="Arial" w:hAnsi="Arial" w:cs="Arial"/>
        <w:i/>
        <w:iCs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273EA6" w14:textId="77777777" w:rsidR="00B03D91" w:rsidRDefault="00B03D91" w:rsidP="00310758">
      <w:r>
        <w:separator/>
      </w:r>
    </w:p>
  </w:footnote>
  <w:footnote w:type="continuationSeparator" w:id="0">
    <w:p w14:paraId="7604739D" w14:textId="77777777" w:rsidR="00B03D91" w:rsidRDefault="00B03D91" w:rsidP="00310758">
      <w:r>
        <w:continuationSeparator/>
      </w:r>
    </w:p>
  </w:footnote>
  <w:footnote w:type="continuationNotice" w:id="1">
    <w:p w14:paraId="20F2E11E" w14:textId="77777777" w:rsidR="00B03D91" w:rsidRDefault="00B03D9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FD004D" w:rsidRDefault="00FD004D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FD004D" w:rsidRDefault="00FD004D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43C66"/>
    <w:multiLevelType w:val="hybridMultilevel"/>
    <w:tmpl w:val="870EB1C6"/>
    <w:lvl w:ilvl="0" w:tplc="36FEF61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sz w:val="20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E1A35"/>
    <w:multiLevelType w:val="hybridMultilevel"/>
    <w:tmpl w:val="491662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B7DFD"/>
    <w:multiLevelType w:val="multilevel"/>
    <w:tmpl w:val="6366C60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05A82B1A"/>
    <w:multiLevelType w:val="hybridMultilevel"/>
    <w:tmpl w:val="95624BFA"/>
    <w:lvl w:ilvl="0" w:tplc="040E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0A576010"/>
    <w:multiLevelType w:val="hybridMultilevel"/>
    <w:tmpl w:val="E3C206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DBE7299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0F986AD3"/>
    <w:multiLevelType w:val="multilevel"/>
    <w:tmpl w:val="D9FAED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10181BA6"/>
    <w:multiLevelType w:val="hybridMultilevel"/>
    <w:tmpl w:val="3738D8C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BE6BB8"/>
    <w:multiLevelType w:val="hybridMultilevel"/>
    <w:tmpl w:val="DF8EDE0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AB605D"/>
    <w:multiLevelType w:val="multilevel"/>
    <w:tmpl w:val="F4CE48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1" w15:restartNumberingAfterBreak="0">
    <w:nsid w:val="17640232"/>
    <w:multiLevelType w:val="multilevel"/>
    <w:tmpl w:val="04F0E6F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1DD2476E"/>
    <w:multiLevelType w:val="hybridMultilevel"/>
    <w:tmpl w:val="847E7C4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8A41FC"/>
    <w:multiLevelType w:val="hybridMultilevel"/>
    <w:tmpl w:val="50589D24"/>
    <w:lvl w:ilvl="0" w:tplc="040E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4" w15:restartNumberingAfterBreak="0">
    <w:nsid w:val="23482FA4"/>
    <w:multiLevelType w:val="multilevel"/>
    <w:tmpl w:val="CA3E6018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26F65AF4"/>
    <w:multiLevelType w:val="multilevel"/>
    <w:tmpl w:val="32762BDE"/>
    <w:lvl w:ilvl="0">
      <w:start w:val="1"/>
      <w:numFmt w:val="decimal"/>
      <w:lvlText w:val="%1-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-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7920" w:hanging="2160"/>
      </w:pPr>
      <w:rPr>
        <w:rFonts w:hint="default"/>
      </w:rPr>
    </w:lvl>
  </w:abstractNum>
  <w:abstractNum w:abstractNumId="16" w15:restartNumberingAfterBreak="0">
    <w:nsid w:val="2C4D3BA4"/>
    <w:multiLevelType w:val="hybridMultilevel"/>
    <w:tmpl w:val="BE0EB228"/>
    <w:lvl w:ilvl="0" w:tplc="273EE5F0">
      <w:start w:val="1"/>
      <w:numFmt w:val="bullet"/>
      <w:lvlText w:val="–"/>
      <w:lvlJc w:val="left"/>
      <w:pPr>
        <w:ind w:left="862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7B2DA7"/>
    <w:multiLevelType w:val="multilevel"/>
    <w:tmpl w:val="E80EFE0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2DA71916"/>
    <w:multiLevelType w:val="multilevel"/>
    <w:tmpl w:val="9E54916E"/>
    <w:lvl w:ilvl="0">
      <w:start w:val="3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9" w15:restartNumberingAfterBreak="0">
    <w:nsid w:val="363019D3"/>
    <w:multiLevelType w:val="multilevel"/>
    <w:tmpl w:val="F8A2E75E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36BA4581"/>
    <w:multiLevelType w:val="hybridMultilevel"/>
    <w:tmpl w:val="5FFA6DF6"/>
    <w:lvl w:ilvl="0" w:tplc="36FEF61E"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  <w:sz w:val="20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36C01C70"/>
    <w:multiLevelType w:val="multilevel"/>
    <w:tmpl w:val="BD70F92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2" w15:restartNumberingAfterBreak="0">
    <w:nsid w:val="3A047BF5"/>
    <w:multiLevelType w:val="hybridMultilevel"/>
    <w:tmpl w:val="81262E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A57368"/>
    <w:multiLevelType w:val="hybridMultilevel"/>
    <w:tmpl w:val="403E089C"/>
    <w:lvl w:ilvl="0" w:tplc="7074835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35509B"/>
    <w:multiLevelType w:val="hybridMultilevel"/>
    <w:tmpl w:val="81262E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2B431A"/>
    <w:multiLevelType w:val="hybridMultilevel"/>
    <w:tmpl w:val="5B5C3420"/>
    <w:lvl w:ilvl="0" w:tplc="9984D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1657D0C"/>
    <w:multiLevelType w:val="hybridMultilevel"/>
    <w:tmpl w:val="054C9D7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5AD51C9"/>
    <w:multiLevelType w:val="hybridMultilevel"/>
    <w:tmpl w:val="F4E0E9BA"/>
    <w:lvl w:ilvl="0" w:tplc="7D00F858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1E4445"/>
    <w:multiLevelType w:val="multilevel"/>
    <w:tmpl w:val="91BA24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9" w15:restartNumberingAfterBreak="0">
    <w:nsid w:val="4C1225D8"/>
    <w:multiLevelType w:val="hybridMultilevel"/>
    <w:tmpl w:val="025CE8B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7E07AC"/>
    <w:multiLevelType w:val="hybridMultilevel"/>
    <w:tmpl w:val="D7F0B452"/>
    <w:lvl w:ilvl="0" w:tplc="040E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A977CE"/>
    <w:multiLevelType w:val="multilevel"/>
    <w:tmpl w:val="D9FAED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2" w15:restartNumberingAfterBreak="0">
    <w:nsid w:val="594748EC"/>
    <w:multiLevelType w:val="hybridMultilevel"/>
    <w:tmpl w:val="B8C4CBD2"/>
    <w:lvl w:ilvl="0" w:tplc="040E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3" w15:restartNumberingAfterBreak="0">
    <w:nsid w:val="5DB00514"/>
    <w:multiLevelType w:val="hybridMultilevel"/>
    <w:tmpl w:val="652EEA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8C45DC"/>
    <w:multiLevelType w:val="hybridMultilevel"/>
    <w:tmpl w:val="BDAE37C6"/>
    <w:lvl w:ilvl="0" w:tplc="36FEF61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sz w:val="20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734301"/>
    <w:multiLevelType w:val="multilevel"/>
    <w:tmpl w:val="D9FAED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7CA0D94"/>
    <w:multiLevelType w:val="hybridMultilevel"/>
    <w:tmpl w:val="2134314E"/>
    <w:lvl w:ilvl="0" w:tplc="040E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7" w15:restartNumberingAfterBreak="0">
    <w:nsid w:val="6B44507F"/>
    <w:multiLevelType w:val="hybridMultilevel"/>
    <w:tmpl w:val="9D80C83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B670EB8"/>
    <w:multiLevelType w:val="multilevel"/>
    <w:tmpl w:val="36804A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9" w15:restartNumberingAfterBreak="0">
    <w:nsid w:val="6DEB2CA5"/>
    <w:multiLevelType w:val="multilevel"/>
    <w:tmpl w:val="0C7E8F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0" w15:restartNumberingAfterBreak="0">
    <w:nsid w:val="6ECF5118"/>
    <w:multiLevelType w:val="multilevel"/>
    <w:tmpl w:val="D3308DF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1" w15:restartNumberingAfterBreak="0">
    <w:nsid w:val="701E0814"/>
    <w:multiLevelType w:val="hybridMultilevel"/>
    <w:tmpl w:val="FFE237F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0DC7A32"/>
    <w:multiLevelType w:val="hybridMultilevel"/>
    <w:tmpl w:val="CE9CDBF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41F0BF2"/>
    <w:multiLevelType w:val="hybridMultilevel"/>
    <w:tmpl w:val="0FC07A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EE0C6A"/>
    <w:multiLevelType w:val="multilevel"/>
    <w:tmpl w:val="D9FAED2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5" w15:restartNumberingAfterBreak="0">
    <w:nsid w:val="76601CFE"/>
    <w:multiLevelType w:val="multilevel"/>
    <w:tmpl w:val="DA44FACE"/>
    <w:lvl w:ilvl="0">
      <w:start w:val="2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C726D65"/>
    <w:multiLevelType w:val="hybridMultilevel"/>
    <w:tmpl w:val="315AB7F2"/>
    <w:lvl w:ilvl="0" w:tplc="052E2202">
      <w:start w:val="8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7"/>
  </w:num>
  <w:num w:numId="2">
    <w:abstractNumId w:val="5"/>
  </w:num>
  <w:num w:numId="3">
    <w:abstractNumId w:val="46"/>
  </w:num>
  <w:num w:numId="4">
    <w:abstractNumId w:val="1"/>
  </w:num>
  <w:num w:numId="5">
    <w:abstractNumId w:val="10"/>
  </w:num>
  <w:num w:numId="6">
    <w:abstractNumId w:val="48"/>
  </w:num>
  <w:num w:numId="7">
    <w:abstractNumId w:val="16"/>
  </w:num>
  <w:num w:numId="8">
    <w:abstractNumId w:val="4"/>
  </w:num>
  <w:num w:numId="9">
    <w:abstractNumId w:val="23"/>
  </w:num>
  <w:num w:numId="10">
    <w:abstractNumId w:val="28"/>
  </w:num>
  <w:num w:numId="11">
    <w:abstractNumId w:val="27"/>
  </w:num>
  <w:num w:numId="12">
    <w:abstractNumId w:val="33"/>
  </w:num>
  <w:num w:numId="13">
    <w:abstractNumId w:val="22"/>
  </w:num>
  <w:num w:numId="14">
    <w:abstractNumId w:val="8"/>
  </w:num>
  <w:num w:numId="15">
    <w:abstractNumId w:val="38"/>
  </w:num>
  <w:num w:numId="16">
    <w:abstractNumId w:val="13"/>
  </w:num>
  <w:num w:numId="17">
    <w:abstractNumId w:val="36"/>
  </w:num>
  <w:num w:numId="18">
    <w:abstractNumId w:val="32"/>
  </w:num>
  <w:num w:numId="19">
    <w:abstractNumId w:val="3"/>
  </w:num>
  <w:num w:numId="20">
    <w:abstractNumId w:val="11"/>
  </w:num>
  <w:num w:numId="21">
    <w:abstractNumId w:val="19"/>
  </w:num>
  <w:num w:numId="22">
    <w:abstractNumId w:val="31"/>
  </w:num>
  <w:num w:numId="23">
    <w:abstractNumId w:val="45"/>
  </w:num>
  <w:num w:numId="24">
    <w:abstractNumId w:val="24"/>
  </w:num>
  <w:num w:numId="25">
    <w:abstractNumId w:val="44"/>
  </w:num>
  <w:num w:numId="26">
    <w:abstractNumId w:val="2"/>
  </w:num>
  <w:num w:numId="27">
    <w:abstractNumId w:val="21"/>
  </w:num>
  <w:num w:numId="28">
    <w:abstractNumId w:val="35"/>
  </w:num>
  <w:num w:numId="29">
    <w:abstractNumId w:val="39"/>
  </w:num>
  <w:num w:numId="30">
    <w:abstractNumId w:val="14"/>
  </w:num>
  <w:num w:numId="31">
    <w:abstractNumId w:val="18"/>
  </w:num>
  <w:num w:numId="32">
    <w:abstractNumId w:val="30"/>
  </w:num>
  <w:num w:numId="33">
    <w:abstractNumId w:val="9"/>
  </w:num>
  <w:num w:numId="34">
    <w:abstractNumId w:val="7"/>
  </w:num>
  <w:num w:numId="35">
    <w:abstractNumId w:val="17"/>
  </w:num>
  <w:num w:numId="36">
    <w:abstractNumId w:val="40"/>
  </w:num>
  <w:num w:numId="37">
    <w:abstractNumId w:val="25"/>
  </w:num>
  <w:num w:numId="38">
    <w:abstractNumId w:val="15"/>
  </w:num>
  <w:num w:numId="39">
    <w:abstractNumId w:val="43"/>
  </w:num>
  <w:num w:numId="40">
    <w:abstractNumId w:val="41"/>
  </w:num>
  <w:num w:numId="41">
    <w:abstractNumId w:val="6"/>
  </w:num>
  <w:num w:numId="42">
    <w:abstractNumId w:val="29"/>
  </w:num>
  <w:num w:numId="43">
    <w:abstractNumId w:val="42"/>
  </w:num>
  <w:num w:numId="44">
    <w:abstractNumId w:val="37"/>
  </w:num>
  <w:num w:numId="45">
    <w:abstractNumId w:val="26"/>
  </w:num>
  <w:num w:numId="46">
    <w:abstractNumId w:val="0"/>
  </w:num>
  <w:num w:numId="47">
    <w:abstractNumId w:val="20"/>
  </w:num>
  <w:num w:numId="48">
    <w:abstractNumId w:val="34"/>
  </w:num>
  <w:num w:numId="4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5AF"/>
    <w:rsid w:val="000024B9"/>
    <w:rsid w:val="00003766"/>
    <w:rsid w:val="00003919"/>
    <w:rsid w:val="00004311"/>
    <w:rsid w:val="00004B76"/>
    <w:rsid w:val="000052F4"/>
    <w:rsid w:val="00007777"/>
    <w:rsid w:val="00011701"/>
    <w:rsid w:val="00013082"/>
    <w:rsid w:val="00014AAF"/>
    <w:rsid w:val="00020193"/>
    <w:rsid w:val="00020396"/>
    <w:rsid w:val="00020976"/>
    <w:rsid w:val="000210E3"/>
    <w:rsid w:val="000215EE"/>
    <w:rsid w:val="00026ADC"/>
    <w:rsid w:val="00027C34"/>
    <w:rsid w:val="00032E10"/>
    <w:rsid w:val="00035972"/>
    <w:rsid w:val="00035E0F"/>
    <w:rsid w:val="00037276"/>
    <w:rsid w:val="00040008"/>
    <w:rsid w:val="00040D4C"/>
    <w:rsid w:val="000437BC"/>
    <w:rsid w:val="00044614"/>
    <w:rsid w:val="00044B99"/>
    <w:rsid w:val="00051C6F"/>
    <w:rsid w:val="000525BE"/>
    <w:rsid w:val="000611CC"/>
    <w:rsid w:val="000627D2"/>
    <w:rsid w:val="000638B0"/>
    <w:rsid w:val="00063CE5"/>
    <w:rsid w:val="0006601D"/>
    <w:rsid w:val="0006615E"/>
    <w:rsid w:val="000700C8"/>
    <w:rsid w:val="00070BEF"/>
    <w:rsid w:val="00074AE8"/>
    <w:rsid w:val="00075662"/>
    <w:rsid w:val="00084160"/>
    <w:rsid w:val="0008435E"/>
    <w:rsid w:val="000846ED"/>
    <w:rsid w:val="00084E15"/>
    <w:rsid w:val="0009050A"/>
    <w:rsid w:val="00092B87"/>
    <w:rsid w:val="00096EC3"/>
    <w:rsid w:val="000A2D01"/>
    <w:rsid w:val="000A3C57"/>
    <w:rsid w:val="000A6657"/>
    <w:rsid w:val="000B1392"/>
    <w:rsid w:val="000B285A"/>
    <w:rsid w:val="000B4189"/>
    <w:rsid w:val="000B4370"/>
    <w:rsid w:val="000C1860"/>
    <w:rsid w:val="000C5F0C"/>
    <w:rsid w:val="000D077B"/>
    <w:rsid w:val="000D1BE7"/>
    <w:rsid w:val="000D204A"/>
    <w:rsid w:val="000D2228"/>
    <w:rsid w:val="000D3175"/>
    <w:rsid w:val="000D32E5"/>
    <w:rsid w:val="000D797B"/>
    <w:rsid w:val="000E0BA6"/>
    <w:rsid w:val="000E0EC2"/>
    <w:rsid w:val="000E35C6"/>
    <w:rsid w:val="000E7F04"/>
    <w:rsid w:val="000F1C56"/>
    <w:rsid w:val="000F1DBF"/>
    <w:rsid w:val="000F4D91"/>
    <w:rsid w:val="000F67E2"/>
    <w:rsid w:val="000F6A9B"/>
    <w:rsid w:val="000F7272"/>
    <w:rsid w:val="000F7FC2"/>
    <w:rsid w:val="00101437"/>
    <w:rsid w:val="0010394E"/>
    <w:rsid w:val="001039E5"/>
    <w:rsid w:val="0010460E"/>
    <w:rsid w:val="001056E1"/>
    <w:rsid w:val="00105B70"/>
    <w:rsid w:val="001062FB"/>
    <w:rsid w:val="001071B3"/>
    <w:rsid w:val="00111D72"/>
    <w:rsid w:val="00122AA0"/>
    <w:rsid w:val="00122BB9"/>
    <w:rsid w:val="00123245"/>
    <w:rsid w:val="00127237"/>
    <w:rsid w:val="00130580"/>
    <w:rsid w:val="00135332"/>
    <w:rsid w:val="001364FB"/>
    <w:rsid w:val="00140451"/>
    <w:rsid w:val="00140F17"/>
    <w:rsid w:val="00143A35"/>
    <w:rsid w:val="00146DB8"/>
    <w:rsid w:val="00146EC2"/>
    <w:rsid w:val="00147E16"/>
    <w:rsid w:val="001513FB"/>
    <w:rsid w:val="00151D49"/>
    <w:rsid w:val="00157EEF"/>
    <w:rsid w:val="00160217"/>
    <w:rsid w:val="00161F41"/>
    <w:rsid w:val="0016466C"/>
    <w:rsid w:val="00167650"/>
    <w:rsid w:val="00172700"/>
    <w:rsid w:val="001727A0"/>
    <w:rsid w:val="001730C2"/>
    <w:rsid w:val="00173302"/>
    <w:rsid w:val="00174EF6"/>
    <w:rsid w:val="00176D6C"/>
    <w:rsid w:val="00180DB8"/>
    <w:rsid w:val="00187FEF"/>
    <w:rsid w:val="001A0253"/>
    <w:rsid w:val="001A313B"/>
    <w:rsid w:val="001B288E"/>
    <w:rsid w:val="001B2E95"/>
    <w:rsid w:val="001B49BD"/>
    <w:rsid w:val="001C0374"/>
    <w:rsid w:val="001C08C8"/>
    <w:rsid w:val="001C12F0"/>
    <w:rsid w:val="001C1C9A"/>
    <w:rsid w:val="001C3800"/>
    <w:rsid w:val="001C6F4F"/>
    <w:rsid w:val="001D1593"/>
    <w:rsid w:val="001D4C34"/>
    <w:rsid w:val="001D51DE"/>
    <w:rsid w:val="001D6FB4"/>
    <w:rsid w:val="001D7C96"/>
    <w:rsid w:val="001E2198"/>
    <w:rsid w:val="001E22C3"/>
    <w:rsid w:val="001E2ABE"/>
    <w:rsid w:val="001E3CCF"/>
    <w:rsid w:val="001F29E9"/>
    <w:rsid w:val="001F3CDE"/>
    <w:rsid w:val="001F582C"/>
    <w:rsid w:val="001F5A7B"/>
    <w:rsid w:val="001F777E"/>
    <w:rsid w:val="00205675"/>
    <w:rsid w:val="00211567"/>
    <w:rsid w:val="00213DE5"/>
    <w:rsid w:val="0021583E"/>
    <w:rsid w:val="00215A88"/>
    <w:rsid w:val="00216643"/>
    <w:rsid w:val="00221161"/>
    <w:rsid w:val="0022333C"/>
    <w:rsid w:val="002275F7"/>
    <w:rsid w:val="00227BCD"/>
    <w:rsid w:val="00231702"/>
    <w:rsid w:val="00235EAC"/>
    <w:rsid w:val="00240E2B"/>
    <w:rsid w:val="002418E1"/>
    <w:rsid w:val="00246F1A"/>
    <w:rsid w:val="00251CD8"/>
    <w:rsid w:val="0025216E"/>
    <w:rsid w:val="00264D54"/>
    <w:rsid w:val="00266A3F"/>
    <w:rsid w:val="00270680"/>
    <w:rsid w:val="00274242"/>
    <w:rsid w:val="00275B54"/>
    <w:rsid w:val="00276463"/>
    <w:rsid w:val="00276ED6"/>
    <w:rsid w:val="00283101"/>
    <w:rsid w:val="00284C6A"/>
    <w:rsid w:val="0029215A"/>
    <w:rsid w:val="002A06B6"/>
    <w:rsid w:val="002A0DB8"/>
    <w:rsid w:val="002A54E4"/>
    <w:rsid w:val="002A7F62"/>
    <w:rsid w:val="002B265E"/>
    <w:rsid w:val="002B600F"/>
    <w:rsid w:val="002B61AC"/>
    <w:rsid w:val="002C1956"/>
    <w:rsid w:val="002C24D1"/>
    <w:rsid w:val="002C6F58"/>
    <w:rsid w:val="002D1F68"/>
    <w:rsid w:val="002D71A8"/>
    <w:rsid w:val="002E00EA"/>
    <w:rsid w:val="002E2D37"/>
    <w:rsid w:val="002E5985"/>
    <w:rsid w:val="002E6FA4"/>
    <w:rsid w:val="002E71A2"/>
    <w:rsid w:val="002E76E5"/>
    <w:rsid w:val="002F287C"/>
    <w:rsid w:val="002F315E"/>
    <w:rsid w:val="003011C7"/>
    <w:rsid w:val="00301BB7"/>
    <w:rsid w:val="003022A1"/>
    <w:rsid w:val="00304459"/>
    <w:rsid w:val="00310758"/>
    <w:rsid w:val="00312E9F"/>
    <w:rsid w:val="00314FEA"/>
    <w:rsid w:val="0031796D"/>
    <w:rsid w:val="003216C1"/>
    <w:rsid w:val="003216C4"/>
    <w:rsid w:val="00322E90"/>
    <w:rsid w:val="00322FD9"/>
    <w:rsid w:val="00326B42"/>
    <w:rsid w:val="003272EF"/>
    <w:rsid w:val="00330ED4"/>
    <w:rsid w:val="003316F7"/>
    <w:rsid w:val="00331F7D"/>
    <w:rsid w:val="0033496D"/>
    <w:rsid w:val="00334A8A"/>
    <w:rsid w:val="0034107A"/>
    <w:rsid w:val="00341114"/>
    <w:rsid w:val="003411ED"/>
    <w:rsid w:val="00341EEF"/>
    <w:rsid w:val="00342F09"/>
    <w:rsid w:val="00344874"/>
    <w:rsid w:val="0034690F"/>
    <w:rsid w:val="0035459A"/>
    <w:rsid w:val="0035794C"/>
    <w:rsid w:val="00360498"/>
    <w:rsid w:val="00362C79"/>
    <w:rsid w:val="00366786"/>
    <w:rsid w:val="00375D7C"/>
    <w:rsid w:val="00376776"/>
    <w:rsid w:val="00377076"/>
    <w:rsid w:val="003771C0"/>
    <w:rsid w:val="003773AA"/>
    <w:rsid w:val="0037779B"/>
    <w:rsid w:val="00381FDF"/>
    <w:rsid w:val="003831AF"/>
    <w:rsid w:val="00383ECA"/>
    <w:rsid w:val="00385028"/>
    <w:rsid w:val="003870E9"/>
    <w:rsid w:val="003905DF"/>
    <w:rsid w:val="003909B4"/>
    <w:rsid w:val="003A0AE1"/>
    <w:rsid w:val="003A22E1"/>
    <w:rsid w:val="003A2B56"/>
    <w:rsid w:val="003A5344"/>
    <w:rsid w:val="003A5442"/>
    <w:rsid w:val="003A6CA0"/>
    <w:rsid w:val="003A6CC5"/>
    <w:rsid w:val="003B00A0"/>
    <w:rsid w:val="003B0EFE"/>
    <w:rsid w:val="003B1A13"/>
    <w:rsid w:val="003B3A58"/>
    <w:rsid w:val="003B484F"/>
    <w:rsid w:val="003B4DA9"/>
    <w:rsid w:val="003C6F71"/>
    <w:rsid w:val="003D0032"/>
    <w:rsid w:val="003D1ABA"/>
    <w:rsid w:val="003D3B83"/>
    <w:rsid w:val="003E135C"/>
    <w:rsid w:val="003E17DC"/>
    <w:rsid w:val="003E274D"/>
    <w:rsid w:val="003E3D11"/>
    <w:rsid w:val="003E6B77"/>
    <w:rsid w:val="003E7D05"/>
    <w:rsid w:val="003F0F8C"/>
    <w:rsid w:val="003F48D6"/>
    <w:rsid w:val="003F5514"/>
    <w:rsid w:val="003F7B29"/>
    <w:rsid w:val="00401295"/>
    <w:rsid w:val="004026ED"/>
    <w:rsid w:val="00404180"/>
    <w:rsid w:val="0040532B"/>
    <w:rsid w:val="00406FC0"/>
    <w:rsid w:val="00410FA3"/>
    <w:rsid w:val="00413C23"/>
    <w:rsid w:val="004149EC"/>
    <w:rsid w:val="00414E00"/>
    <w:rsid w:val="00422AA7"/>
    <w:rsid w:val="004248DE"/>
    <w:rsid w:val="00425D94"/>
    <w:rsid w:val="00426DBE"/>
    <w:rsid w:val="004325A1"/>
    <w:rsid w:val="00435CD7"/>
    <w:rsid w:val="004418F1"/>
    <w:rsid w:val="00446B49"/>
    <w:rsid w:val="00450C95"/>
    <w:rsid w:val="004546B1"/>
    <w:rsid w:val="004602E0"/>
    <w:rsid w:val="004624D3"/>
    <w:rsid w:val="0047285D"/>
    <w:rsid w:val="004803CC"/>
    <w:rsid w:val="00480CF1"/>
    <w:rsid w:val="004857E8"/>
    <w:rsid w:val="00486A78"/>
    <w:rsid w:val="00486D5D"/>
    <w:rsid w:val="00490D45"/>
    <w:rsid w:val="00490D78"/>
    <w:rsid w:val="0049446B"/>
    <w:rsid w:val="00497C6D"/>
    <w:rsid w:val="004A0933"/>
    <w:rsid w:val="004A18CA"/>
    <w:rsid w:val="004A3C1A"/>
    <w:rsid w:val="004A426B"/>
    <w:rsid w:val="004B0826"/>
    <w:rsid w:val="004B0FC0"/>
    <w:rsid w:val="004B2BDA"/>
    <w:rsid w:val="004C033F"/>
    <w:rsid w:val="004C6837"/>
    <w:rsid w:val="004C6ED7"/>
    <w:rsid w:val="004D24A0"/>
    <w:rsid w:val="004D52E6"/>
    <w:rsid w:val="004E02BF"/>
    <w:rsid w:val="004E1D02"/>
    <w:rsid w:val="004E3C87"/>
    <w:rsid w:val="004E47E8"/>
    <w:rsid w:val="004E49F0"/>
    <w:rsid w:val="004E6AAD"/>
    <w:rsid w:val="004F0F14"/>
    <w:rsid w:val="004F1207"/>
    <w:rsid w:val="004F2BAF"/>
    <w:rsid w:val="004F6028"/>
    <w:rsid w:val="004F6269"/>
    <w:rsid w:val="004F646D"/>
    <w:rsid w:val="004F7201"/>
    <w:rsid w:val="004F72F9"/>
    <w:rsid w:val="004F7E76"/>
    <w:rsid w:val="004F7FD4"/>
    <w:rsid w:val="005025D9"/>
    <w:rsid w:val="005048CC"/>
    <w:rsid w:val="00504EDF"/>
    <w:rsid w:val="00511416"/>
    <w:rsid w:val="005161C3"/>
    <w:rsid w:val="0051748A"/>
    <w:rsid w:val="00520245"/>
    <w:rsid w:val="00520CFD"/>
    <w:rsid w:val="005237C7"/>
    <w:rsid w:val="00527121"/>
    <w:rsid w:val="00527EC4"/>
    <w:rsid w:val="00531125"/>
    <w:rsid w:val="005368CA"/>
    <w:rsid w:val="00540E93"/>
    <w:rsid w:val="00550EE3"/>
    <w:rsid w:val="00551428"/>
    <w:rsid w:val="00552E5A"/>
    <w:rsid w:val="00556BB8"/>
    <w:rsid w:val="00566844"/>
    <w:rsid w:val="00567113"/>
    <w:rsid w:val="00572247"/>
    <w:rsid w:val="00573058"/>
    <w:rsid w:val="00580755"/>
    <w:rsid w:val="00582A2C"/>
    <w:rsid w:val="005847C6"/>
    <w:rsid w:val="00584B31"/>
    <w:rsid w:val="005918CE"/>
    <w:rsid w:val="00593ACF"/>
    <w:rsid w:val="00593E55"/>
    <w:rsid w:val="00594CE3"/>
    <w:rsid w:val="0059633F"/>
    <w:rsid w:val="005A06E0"/>
    <w:rsid w:val="005A1A8B"/>
    <w:rsid w:val="005A1DC2"/>
    <w:rsid w:val="005A322C"/>
    <w:rsid w:val="005A6C4E"/>
    <w:rsid w:val="005B080C"/>
    <w:rsid w:val="005B2193"/>
    <w:rsid w:val="005B3B67"/>
    <w:rsid w:val="005B4472"/>
    <w:rsid w:val="005B74A9"/>
    <w:rsid w:val="005C5237"/>
    <w:rsid w:val="005C5FF4"/>
    <w:rsid w:val="005D18D6"/>
    <w:rsid w:val="005D2803"/>
    <w:rsid w:val="005D361B"/>
    <w:rsid w:val="005D657E"/>
    <w:rsid w:val="005D6608"/>
    <w:rsid w:val="005E0CFE"/>
    <w:rsid w:val="005E1E20"/>
    <w:rsid w:val="005E25A5"/>
    <w:rsid w:val="005E6605"/>
    <w:rsid w:val="005F3DE5"/>
    <w:rsid w:val="005F4599"/>
    <w:rsid w:val="005F7CAF"/>
    <w:rsid w:val="00600538"/>
    <w:rsid w:val="00600727"/>
    <w:rsid w:val="00600DDB"/>
    <w:rsid w:val="00607F3A"/>
    <w:rsid w:val="006113E6"/>
    <w:rsid w:val="00611D65"/>
    <w:rsid w:val="006120E0"/>
    <w:rsid w:val="00621216"/>
    <w:rsid w:val="00621EDC"/>
    <w:rsid w:val="00623688"/>
    <w:rsid w:val="0062646B"/>
    <w:rsid w:val="00626E77"/>
    <w:rsid w:val="00627840"/>
    <w:rsid w:val="00632E9B"/>
    <w:rsid w:val="00634229"/>
    <w:rsid w:val="0063548D"/>
    <w:rsid w:val="00637276"/>
    <w:rsid w:val="006406A1"/>
    <w:rsid w:val="00640D34"/>
    <w:rsid w:val="00643CF7"/>
    <w:rsid w:val="006443DF"/>
    <w:rsid w:val="00653D8E"/>
    <w:rsid w:val="00654678"/>
    <w:rsid w:val="00654883"/>
    <w:rsid w:val="00663056"/>
    <w:rsid w:val="00665A51"/>
    <w:rsid w:val="00670607"/>
    <w:rsid w:val="00671C75"/>
    <w:rsid w:val="00671DB2"/>
    <w:rsid w:val="0067406E"/>
    <w:rsid w:val="00674229"/>
    <w:rsid w:val="0067755F"/>
    <w:rsid w:val="00677F87"/>
    <w:rsid w:val="00681D8A"/>
    <w:rsid w:val="006828D2"/>
    <w:rsid w:val="00685174"/>
    <w:rsid w:val="0068571F"/>
    <w:rsid w:val="00690509"/>
    <w:rsid w:val="00691925"/>
    <w:rsid w:val="00691EC0"/>
    <w:rsid w:val="006939BC"/>
    <w:rsid w:val="006A11D2"/>
    <w:rsid w:val="006A192E"/>
    <w:rsid w:val="006A5061"/>
    <w:rsid w:val="006A64FA"/>
    <w:rsid w:val="006A785C"/>
    <w:rsid w:val="006A78E1"/>
    <w:rsid w:val="006B6872"/>
    <w:rsid w:val="006C0A1B"/>
    <w:rsid w:val="006C4067"/>
    <w:rsid w:val="006C7FEA"/>
    <w:rsid w:val="006D1D1F"/>
    <w:rsid w:val="006D4AA8"/>
    <w:rsid w:val="006D7898"/>
    <w:rsid w:val="006E3E02"/>
    <w:rsid w:val="006E5704"/>
    <w:rsid w:val="006E651E"/>
    <w:rsid w:val="006F2B42"/>
    <w:rsid w:val="006F2EAA"/>
    <w:rsid w:val="006F5E61"/>
    <w:rsid w:val="00702F96"/>
    <w:rsid w:val="007062AC"/>
    <w:rsid w:val="00713BDE"/>
    <w:rsid w:val="00715D19"/>
    <w:rsid w:val="00720877"/>
    <w:rsid w:val="0072457F"/>
    <w:rsid w:val="007254FF"/>
    <w:rsid w:val="0072661D"/>
    <w:rsid w:val="00726B8C"/>
    <w:rsid w:val="007309C3"/>
    <w:rsid w:val="00733074"/>
    <w:rsid w:val="007334EB"/>
    <w:rsid w:val="00740E4E"/>
    <w:rsid w:val="0074149E"/>
    <w:rsid w:val="007427B5"/>
    <w:rsid w:val="00745990"/>
    <w:rsid w:val="007459E7"/>
    <w:rsid w:val="00751374"/>
    <w:rsid w:val="0075511B"/>
    <w:rsid w:val="00755D19"/>
    <w:rsid w:val="00760E73"/>
    <w:rsid w:val="00761738"/>
    <w:rsid w:val="0076180E"/>
    <w:rsid w:val="00765A2D"/>
    <w:rsid w:val="00766D30"/>
    <w:rsid w:val="00772FD7"/>
    <w:rsid w:val="0077549D"/>
    <w:rsid w:val="00775CAC"/>
    <w:rsid w:val="0077647C"/>
    <w:rsid w:val="00776FAC"/>
    <w:rsid w:val="00777B20"/>
    <w:rsid w:val="00780E6F"/>
    <w:rsid w:val="00782C61"/>
    <w:rsid w:val="007861A7"/>
    <w:rsid w:val="007868CE"/>
    <w:rsid w:val="007908CF"/>
    <w:rsid w:val="00790ABD"/>
    <w:rsid w:val="007A27CE"/>
    <w:rsid w:val="007A2CE9"/>
    <w:rsid w:val="007A42CF"/>
    <w:rsid w:val="007A7479"/>
    <w:rsid w:val="007B236B"/>
    <w:rsid w:val="007B5197"/>
    <w:rsid w:val="007B7918"/>
    <w:rsid w:val="007B7ABC"/>
    <w:rsid w:val="007C1C4F"/>
    <w:rsid w:val="007C1F58"/>
    <w:rsid w:val="007C21D3"/>
    <w:rsid w:val="007C2366"/>
    <w:rsid w:val="007C23E5"/>
    <w:rsid w:val="007C49F8"/>
    <w:rsid w:val="007D12C1"/>
    <w:rsid w:val="007D47D5"/>
    <w:rsid w:val="007D61B3"/>
    <w:rsid w:val="007D65FF"/>
    <w:rsid w:val="007D6873"/>
    <w:rsid w:val="007E1B49"/>
    <w:rsid w:val="007E2D3B"/>
    <w:rsid w:val="007E2EA4"/>
    <w:rsid w:val="007E3440"/>
    <w:rsid w:val="007E484A"/>
    <w:rsid w:val="007E5086"/>
    <w:rsid w:val="007E6116"/>
    <w:rsid w:val="007E63B8"/>
    <w:rsid w:val="007F2C46"/>
    <w:rsid w:val="007F4731"/>
    <w:rsid w:val="007F5A4C"/>
    <w:rsid w:val="007F606B"/>
    <w:rsid w:val="007F6C7F"/>
    <w:rsid w:val="007F7484"/>
    <w:rsid w:val="007F7D57"/>
    <w:rsid w:val="008004BA"/>
    <w:rsid w:val="0080235D"/>
    <w:rsid w:val="0080265C"/>
    <w:rsid w:val="0080548E"/>
    <w:rsid w:val="008105AA"/>
    <w:rsid w:val="008118BA"/>
    <w:rsid w:val="00811D22"/>
    <w:rsid w:val="00812848"/>
    <w:rsid w:val="00814661"/>
    <w:rsid w:val="00815BF3"/>
    <w:rsid w:val="00815C82"/>
    <w:rsid w:val="008203C7"/>
    <w:rsid w:val="00820547"/>
    <w:rsid w:val="00820588"/>
    <w:rsid w:val="0082199F"/>
    <w:rsid w:val="008233B9"/>
    <w:rsid w:val="00824C76"/>
    <w:rsid w:val="0082501B"/>
    <w:rsid w:val="00825351"/>
    <w:rsid w:val="0083189E"/>
    <w:rsid w:val="0084039E"/>
    <w:rsid w:val="008410C4"/>
    <w:rsid w:val="00842C0D"/>
    <w:rsid w:val="00845AB7"/>
    <w:rsid w:val="008467C8"/>
    <w:rsid w:val="00850EB2"/>
    <w:rsid w:val="00853F9D"/>
    <w:rsid w:val="0085487D"/>
    <w:rsid w:val="00855CD4"/>
    <w:rsid w:val="008563F3"/>
    <w:rsid w:val="0086267E"/>
    <w:rsid w:val="0086277C"/>
    <w:rsid w:val="008636E5"/>
    <w:rsid w:val="00866239"/>
    <w:rsid w:val="008668EE"/>
    <w:rsid w:val="00866CCF"/>
    <w:rsid w:val="00871495"/>
    <w:rsid w:val="00875C6E"/>
    <w:rsid w:val="00876D37"/>
    <w:rsid w:val="0088147C"/>
    <w:rsid w:val="00881973"/>
    <w:rsid w:val="00882B86"/>
    <w:rsid w:val="00884DE5"/>
    <w:rsid w:val="0088597B"/>
    <w:rsid w:val="00886304"/>
    <w:rsid w:val="00887696"/>
    <w:rsid w:val="008879DE"/>
    <w:rsid w:val="008953E3"/>
    <w:rsid w:val="00895EEA"/>
    <w:rsid w:val="008968E3"/>
    <w:rsid w:val="008A21F4"/>
    <w:rsid w:val="008A2B5D"/>
    <w:rsid w:val="008A35BA"/>
    <w:rsid w:val="008A4099"/>
    <w:rsid w:val="008A44BB"/>
    <w:rsid w:val="008A6295"/>
    <w:rsid w:val="008B0F15"/>
    <w:rsid w:val="008B54CC"/>
    <w:rsid w:val="008B667D"/>
    <w:rsid w:val="008B749B"/>
    <w:rsid w:val="008B759C"/>
    <w:rsid w:val="008C0F80"/>
    <w:rsid w:val="008C5FB6"/>
    <w:rsid w:val="008C78E6"/>
    <w:rsid w:val="008D2A8F"/>
    <w:rsid w:val="008D3098"/>
    <w:rsid w:val="008D5D79"/>
    <w:rsid w:val="008E17A5"/>
    <w:rsid w:val="008E1A12"/>
    <w:rsid w:val="008E2E27"/>
    <w:rsid w:val="008F28FD"/>
    <w:rsid w:val="008F4257"/>
    <w:rsid w:val="008F5E4A"/>
    <w:rsid w:val="008F6557"/>
    <w:rsid w:val="008F6C9D"/>
    <w:rsid w:val="009006C5"/>
    <w:rsid w:val="009025C3"/>
    <w:rsid w:val="00902809"/>
    <w:rsid w:val="00903C9F"/>
    <w:rsid w:val="00904113"/>
    <w:rsid w:val="00906F95"/>
    <w:rsid w:val="00911AF1"/>
    <w:rsid w:val="0091312D"/>
    <w:rsid w:val="009171D3"/>
    <w:rsid w:val="00917846"/>
    <w:rsid w:val="00923C02"/>
    <w:rsid w:val="00924DE2"/>
    <w:rsid w:val="009254DC"/>
    <w:rsid w:val="00934BB6"/>
    <w:rsid w:val="00936224"/>
    <w:rsid w:val="00944211"/>
    <w:rsid w:val="00944E8C"/>
    <w:rsid w:val="00946886"/>
    <w:rsid w:val="00953F3E"/>
    <w:rsid w:val="00953F48"/>
    <w:rsid w:val="00954816"/>
    <w:rsid w:val="00954968"/>
    <w:rsid w:val="00956640"/>
    <w:rsid w:val="00956A2C"/>
    <w:rsid w:val="0095720F"/>
    <w:rsid w:val="00960C62"/>
    <w:rsid w:val="00964432"/>
    <w:rsid w:val="00965F02"/>
    <w:rsid w:val="00966688"/>
    <w:rsid w:val="00970AFC"/>
    <w:rsid w:val="0097182B"/>
    <w:rsid w:val="00971912"/>
    <w:rsid w:val="00972272"/>
    <w:rsid w:val="0097532D"/>
    <w:rsid w:val="0097775B"/>
    <w:rsid w:val="00977BBC"/>
    <w:rsid w:val="009809F5"/>
    <w:rsid w:val="00980EF3"/>
    <w:rsid w:val="00982AB1"/>
    <w:rsid w:val="00983FA7"/>
    <w:rsid w:val="00984B64"/>
    <w:rsid w:val="0098595B"/>
    <w:rsid w:val="0099096E"/>
    <w:rsid w:val="00991565"/>
    <w:rsid w:val="009A2111"/>
    <w:rsid w:val="009A2506"/>
    <w:rsid w:val="009A2D6D"/>
    <w:rsid w:val="009A30F4"/>
    <w:rsid w:val="009A3BBA"/>
    <w:rsid w:val="009A5C3F"/>
    <w:rsid w:val="009A7AB8"/>
    <w:rsid w:val="009B09B3"/>
    <w:rsid w:val="009B0CE9"/>
    <w:rsid w:val="009B2660"/>
    <w:rsid w:val="009B3906"/>
    <w:rsid w:val="009B3E46"/>
    <w:rsid w:val="009B40B0"/>
    <w:rsid w:val="009B4216"/>
    <w:rsid w:val="009B4EC8"/>
    <w:rsid w:val="009B56CA"/>
    <w:rsid w:val="009B7693"/>
    <w:rsid w:val="009B7A74"/>
    <w:rsid w:val="009C38E5"/>
    <w:rsid w:val="009C3ADF"/>
    <w:rsid w:val="009C57ED"/>
    <w:rsid w:val="009D323F"/>
    <w:rsid w:val="009D39ED"/>
    <w:rsid w:val="009D44B8"/>
    <w:rsid w:val="009E3BDC"/>
    <w:rsid w:val="009E3F1A"/>
    <w:rsid w:val="009E6061"/>
    <w:rsid w:val="009F0238"/>
    <w:rsid w:val="009F1A72"/>
    <w:rsid w:val="009F4B44"/>
    <w:rsid w:val="009F64B5"/>
    <w:rsid w:val="009F6712"/>
    <w:rsid w:val="00A010AE"/>
    <w:rsid w:val="00A02E5D"/>
    <w:rsid w:val="00A03434"/>
    <w:rsid w:val="00A100CA"/>
    <w:rsid w:val="00A13761"/>
    <w:rsid w:val="00A137E1"/>
    <w:rsid w:val="00A16685"/>
    <w:rsid w:val="00A23807"/>
    <w:rsid w:val="00A23FB5"/>
    <w:rsid w:val="00A25B92"/>
    <w:rsid w:val="00A34C98"/>
    <w:rsid w:val="00A35C32"/>
    <w:rsid w:val="00A3727B"/>
    <w:rsid w:val="00A37733"/>
    <w:rsid w:val="00A44C07"/>
    <w:rsid w:val="00A44C2B"/>
    <w:rsid w:val="00A463D5"/>
    <w:rsid w:val="00A4764C"/>
    <w:rsid w:val="00A537D2"/>
    <w:rsid w:val="00A53D26"/>
    <w:rsid w:val="00A566C0"/>
    <w:rsid w:val="00A56E07"/>
    <w:rsid w:val="00A56E84"/>
    <w:rsid w:val="00A63190"/>
    <w:rsid w:val="00A64EAA"/>
    <w:rsid w:val="00A66D45"/>
    <w:rsid w:val="00A67C70"/>
    <w:rsid w:val="00A7092A"/>
    <w:rsid w:val="00A717E6"/>
    <w:rsid w:val="00A7365D"/>
    <w:rsid w:val="00A77E89"/>
    <w:rsid w:val="00A81A3B"/>
    <w:rsid w:val="00A87917"/>
    <w:rsid w:val="00A94E98"/>
    <w:rsid w:val="00A962AF"/>
    <w:rsid w:val="00AA1BB4"/>
    <w:rsid w:val="00AA3047"/>
    <w:rsid w:val="00AA50B2"/>
    <w:rsid w:val="00AA6FF0"/>
    <w:rsid w:val="00AB1F02"/>
    <w:rsid w:val="00AB4622"/>
    <w:rsid w:val="00AB5A25"/>
    <w:rsid w:val="00AC0E90"/>
    <w:rsid w:val="00AC1111"/>
    <w:rsid w:val="00AC1E23"/>
    <w:rsid w:val="00AC3323"/>
    <w:rsid w:val="00AC3803"/>
    <w:rsid w:val="00AC683E"/>
    <w:rsid w:val="00AC725B"/>
    <w:rsid w:val="00AD34A7"/>
    <w:rsid w:val="00AD39D4"/>
    <w:rsid w:val="00AD7125"/>
    <w:rsid w:val="00AE37B9"/>
    <w:rsid w:val="00AE6C5D"/>
    <w:rsid w:val="00AF6926"/>
    <w:rsid w:val="00AF7D2E"/>
    <w:rsid w:val="00B0108A"/>
    <w:rsid w:val="00B01A9A"/>
    <w:rsid w:val="00B020B4"/>
    <w:rsid w:val="00B03D91"/>
    <w:rsid w:val="00B07241"/>
    <w:rsid w:val="00B0740B"/>
    <w:rsid w:val="00B11AD4"/>
    <w:rsid w:val="00B12F5C"/>
    <w:rsid w:val="00B14D80"/>
    <w:rsid w:val="00B15209"/>
    <w:rsid w:val="00B17A47"/>
    <w:rsid w:val="00B26076"/>
    <w:rsid w:val="00B3196E"/>
    <w:rsid w:val="00B40ED0"/>
    <w:rsid w:val="00B419A2"/>
    <w:rsid w:val="00B43D66"/>
    <w:rsid w:val="00B50569"/>
    <w:rsid w:val="00B50E97"/>
    <w:rsid w:val="00B52280"/>
    <w:rsid w:val="00B550B9"/>
    <w:rsid w:val="00B6704B"/>
    <w:rsid w:val="00B70623"/>
    <w:rsid w:val="00B77444"/>
    <w:rsid w:val="00B906FB"/>
    <w:rsid w:val="00B90FF1"/>
    <w:rsid w:val="00B92CBC"/>
    <w:rsid w:val="00B93A55"/>
    <w:rsid w:val="00B958D5"/>
    <w:rsid w:val="00B96A01"/>
    <w:rsid w:val="00BA3EF8"/>
    <w:rsid w:val="00BA79F8"/>
    <w:rsid w:val="00BB1F4C"/>
    <w:rsid w:val="00BB460C"/>
    <w:rsid w:val="00BB6A29"/>
    <w:rsid w:val="00BC37CC"/>
    <w:rsid w:val="00BC78B0"/>
    <w:rsid w:val="00BD53DB"/>
    <w:rsid w:val="00BD6250"/>
    <w:rsid w:val="00BE0B7C"/>
    <w:rsid w:val="00BE11E5"/>
    <w:rsid w:val="00BE1AD4"/>
    <w:rsid w:val="00BE38A5"/>
    <w:rsid w:val="00BE59DF"/>
    <w:rsid w:val="00BE7121"/>
    <w:rsid w:val="00BE7DE3"/>
    <w:rsid w:val="00BF0C17"/>
    <w:rsid w:val="00BF1A33"/>
    <w:rsid w:val="00BF40C3"/>
    <w:rsid w:val="00BF4359"/>
    <w:rsid w:val="00BF47C8"/>
    <w:rsid w:val="00BF4C0D"/>
    <w:rsid w:val="00BF5453"/>
    <w:rsid w:val="00C020D5"/>
    <w:rsid w:val="00C0292F"/>
    <w:rsid w:val="00C04194"/>
    <w:rsid w:val="00C04FB8"/>
    <w:rsid w:val="00C065F3"/>
    <w:rsid w:val="00C0697B"/>
    <w:rsid w:val="00C1062F"/>
    <w:rsid w:val="00C11DD6"/>
    <w:rsid w:val="00C125D2"/>
    <w:rsid w:val="00C12E77"/>
    <w:rsid w:val="00C12F2F"/>
    <w:rsid w:val="00C15D70"/>
    <w:rsid w:val="00C16FB3"/>
    <w:rsid w:val="00C31296"/>
    <w:rsid w:val="00C31C98"/>
    <w:rsid w:val="00C34426"/>
    <w:rsid w:val="00C36385"/>
    <w:rsid w:val="00C378E7"/>
    <w:rsid w:val="00C53004"/>
    <w:rsid w:val="00C54C26"/>
    <w:rsid w:val="00C56C70"/>
    <w:rsid w:val="00C62675"/>
    <w:rsid w:val="00C627AD"/>
    <w:rsid w:val="00C6414B"/>
    <w:rsid w:val="00C64E6F"/>
    <w:rsid w:val="00C658DF"/>
    <w:rsid w:val="00C66F66"/>
    <w:rsid w:val="00C716EE"/>
    <w:rsid w:val="00C71A41"/>
    <w:rsid w:val="00C72057"/>
    <w:rsid w:val="00C729CF"/>
    <w:rsid w:val="00C72E0B"/>
    <w:rsid w:val="00C73D74"/>
    <w:rsid w:val="00C741E4"/>
    <w:rsid w:val="00C75A5A"/>
    <w:rsid w:val="00C770B0"/>
    <w:rsid w:val="00C846A2"/>
    <w:rsid w:val="00C9135D"/>
    <w:rsid w:val="00C931F9"/>
    <w:rsid w:val="00C9463D"/>
    <w:rsid w:val="00C97987"/>
    <w:rsid w:val="00CA1CBA"/>
    <w:rsid w:val="00CA22F6"/>
    <w:rsid w:val="00CA545F"/>
    <w:rsid w:val="00CA5528"/>
    <w:rsid w:val="00CA6E35"/>
    <w:rsid w:val="00CB119C"/>
    <w:rsid w:val="00CB1CE3"/>
    <w:rsid w:val="00CB6EBB"/>
    <w:rsid w:val="00CC32F5"/>
    <w:rsid w:val="00CC44A1"/>
    <w:rsid w:val="00CC4636"/>
    <w:rsid w:val="00CC76B2"/>
    <w:rsid w:val="00CD31AC"/>
    <w:rsid w:val="00CD46C9"/>
    <w:rsid w:val="00CD5A55"/>
    <w:rsid w:val="00CE106A"/>
    <w:rsid w:val="00CE25B4"/>
    <w:rsid w:val="00CE63A3"/>
    <w:rsid w:val="00CE7F95"/>
    <w:rsid w:val="00CF1FA9"/>
    <w:rsid w:val="00CF6E49"/>
    <w:rsid w:val="00CF71CE"/>
    <w:rsid w:val="00D01076"/>
    <w:rsid w:val="00D025BE"/>
    <w:rsid w:val="00D048ED"/>
    <w:rsid w:val="00D07C07"/>
    <w:rsid w:val="00D114D8"/>
    <w:rsid w:val="00D11B58"/>
    <w:rsid w:val="00D12470"/>
    <w:rsid w:val="00D14D33"/>
    <w:rsid w:val="00D16472"/>
    <w:rsid w:val="00D16E40"/>
    <w:rsid w:val="00D21A38"/>
    <w:rsid w:val="00D33037"/>
    <w:rsid w:val="00D51C1D"/>
    <w:rsid w:val="00D52A8C"/>
    <w:rsid w:val="00D53B62"/>
    <w:rsid w:val="00D54433"/>
    <w:rsid w:val="00D639E9"/>
    <w:rsid w:val="00D6527F"/>
    <w:rsid w:val="00D65EF8"/>
    <w:rsid w:val="00D66272"/>
    <w:rsid w:val="00D66A50"/>
    <w:rsid w:val="00D717E0"/>
    <w:rsid w:val="00D73093"/>
    <w:rsid w:val="00D75F7C"/>
    <w:rsid w:val="00D75FDD"/>
    <w:rsid w:val="00D76C59"/>
    <w:rsid w:val="00D8099E"/>
    <w:rsid w:val="00D817F5"/>
    <w:rsid w:val="00D8518F"/>
    <w:rsid w:val="00D85897"/>
    <w:rsid w:val="00D8606E"/>
    <w:rsid w:val="00D8622D"/>
    <w:rsid w:val="00D871C3"/>
    <w:rsid w:val="00D8721D"/>
    <w:rsid w:val="00D87419"/>
    <w:rsid w:val="00D93ADA"/>
    <w:rsid w:val="00D9698D"/>
    <w:rsid w:val="00DA04BE"/>
    <w:rsid w:val="00DA0EA1"/>
    <w:rsid w:val="00DA1550"/>
    <w:rsid w:val="00DA245D"/>
    <w:rsid w:val="00DA303E"/>
    <w:rsid w:val="00DA5C32"/>
    <w:rsid w:val="00DA6F0A"/>
    <w:rsid w:val="00DB41A1"/>
    <w:rsid w:val="00DC07EA"/>
    <w:rsid w:val="00DC0B7F"/>
    <w:rsid w:val="00DC1795"/>
    <w:rsid w:val="00DC2F09"/>
    <w:rsid w:val="00DC6433"/>
    <w:rsid w:val="00DD1836"/>
    <w:rsid w:val="00DD2497"/>
    <w:rsid w:val="00DD2519"/>
    <w:rsid w:val="00DD282B"/>
    <w:rsid w:val="00DE0642"/>
    <w:rsid w:val="00DE2D79"/>
    <w:rsid w:val="00DE576E"/>
    <w:rsid w:val="00DE62F7"/>
    <w:rsid w:val="00DE7DF0"/>
    <w:rsid w:val="00DF05D4"/>
    <w:rsid w:val="00DF10E6"/>
    <w:rsid w:val="00DF2149"/>
    <w:rsid w:val="00DF3849"/>
    <w:rsid w:val="00DF474C"/>
    <w:rsid w:val="00E04A01"/>
    <w:rsid w:val="00E04EB7"/>
    <w:rsid w:val="00E1279C"/>
    <w:rsid w:val="00E13610"/>
    <w:rsid w:val="00E14C5E"/>
    <w:rsid w:val="00E157A9"/>
    <w:rsid w:val="00E158B6"/>
    <w:rsid w:val="00E16A8E"/>
    <w:rsid w:val="00E25540"/>
    <w:rsid w:val="00E326B6"/>
    <w:rsid w:val="00E32F21"/>
    <w:rsid w:val="00E35A39"/>
    <w:rsid w:val="00E364D5"/>
    <w:rsid w:val="00E36C7E"/>
    <w:rsid w:val="00E40CED"/>
    <w:rsid w:val="00E4154C"/>
    <w:rsid w:val="00E428C1"/>
    <w:rsid w:val="00E42DE6"/>
    <w:rsid w:val="00E43DB0"/>
    <w:rsid w:val="00E473F3"/>
    <w:rsid w:val="00E50FC0"/>
    <w:rsid w:val="00E6499E"/>
    <w:rsid w:val="00E674CA"/>
    <w:rsid w:val="00E703D5"/>
    <w:rsid w:val="00E70A5E"/>
    <w:rsid w:val="00E7199F"/>
    <w:rsid w:val="00E73F38"/>
    <w:rsid w:val="00E75367"/>
    <w:rsid w:val="00E75A19"/>
    <w:rsid w:val="00E81DF2"/>
    <w:rsid w:val="00E841B6"/>
    <w:rsid w:val="00E84397"/>
    <w:rsid w:val="00E85054"/>
    <w:rsid w:val="00E868E6"/>
    <w:rsid w:val="00E87BAE"/>
    <w:rsid w:val="00E914F9"/>
    <w:rsid w:val="00E96719"/>
    <w:rsid w:val="00E9703D"/>
    <w:rsid w:val="00EA0AB2"/>
    <w:rsid w:val="00EA1473"/>
    <w:rsid w:val="00EA1630"/>
    <w:rsid w:val="00EA3373"/>
    <w:rsid w:val="00EB0C07"/>
    <w:rsid w:val="00EC2BE9"/>
    <w:rsid w:val="00EC7174"/>
    <w:rsid w:val="00EC75EF"/>
    <w:rsid w:val="00EC7BE8"/>
    <w:rsid w:val="00ED1554"/>
    <w:rsid w:val="00ED1D71"/>
    <w:rsid w:val="00ED29BE"/>
    <w:rsid w:val="00EE0A79"/>
    <w:rsid w:val="00EE3F9A"/>
    <w:rsid w:val="00EE7AA7"/>
    <w:rsid w:val="00EF0199"/>
    <w:rsid w:val="00EF1D3E"/>
    <w:rsid w:val="00EF2E4F"/>
    <w:rsid w:val="00EF4043"/>
    <w:rsid w:val="00EF4048"/>
    <w:rsid w:val="00EF49F2"/>
    <w:rsid w:val="00EF75AC"/>
    <w:rsid w:val="00F04666"/>
    <w:rsid w:val="00F047F3"/>
    <w:rsid w:val="00F04956"/>
    <w:rsid w:val="00F05512"/>
    <w:rsid w:val="00F10CBC"/>
    <w:rsid w:val="00F10D68"/>
    <w:rsid w:val="00F11199"/>
    <w:rsid w:val="00F20750"/>
    <w:rsid w:val="00F22552"/>
    <w:rsid w:val="00F2263D"/>
    <w:rsid w:val="00F243C9"/>
    <w:rsid w:val="00F2694E"/>
    <w:rsid w:val="00F26FB8"/>
    <w:rsid w:val="00F279FC"/>
    <w:rsid w:val="00F339F4"/>
    <w:rsid w:val="00F36E88"/>
    <w:rsid w:val="00F42616"/>
    <w:rsid w:val="00F442BA"/>
    <w:rsid w:val="00F45105"/>
    <w:rsid w:val="00F46866"/>
    <w:rsid w:val="00F5276D"/>
    <w:rsid w:val="00F5454A"/>
    <w:rsid w:val="00F61008"/>
    <w:rsid w:val="00F6160D"/>
    <w:rsid w:val="00F63189"/>
    <w:rsid w:val="00F643B6"/>
    <w:rsid w:val="00F64486"/>
    <w:rsid w:val="00F65CBA"/>
    <w:rsid w:val="00F66E46"/>
    <w:rsid w:val="00F700ED"/>
    <w:rsid w:val="00F71A58"/>
    <w:rsid w:val="00F71DD8"/>
    <w:rsid w:val="00F73E9F"/>
    <w:rsid w:val="00F75E0B"/>
    <w:rsid w:val="00F803CE"/>
    <w:rsid w:val="00F8113E"/>
    <w:rsid w:val="00F82748"/>
    <w:rsid w:val="00F84274"/>
    <w:rsid w:val="00F844F8"/>
    <w:rsid w:val="00F9478D"/>
    <w:rsid w:val="00F96D77"/>
    <w:rsid w:val="00FA0156"/>
    <w:rsid w:val="00FA028A"/>
    <w:rsid w:val="00FA4F44"/>
    <w:rsid w:val="00FA50D3"/>
    <w:rsid w:val="00FB7784"/>
    <w:rsid w:val="00FC5CF9"/>
    <w:rsid w:val="00FC6875"/>
    <w:rsid w:val="00FC7875"/>
    <w:rsid w:val="00FD004D"/>
    <w:rsid w:val="00FD56D9"/>
    <w:rsid w:val="00FD6D0F"/>
    <w:rsid w:val="00FD7EE0"/>
    <w:rsid w:val="00FE2CFA"/>
    <w:rsid w:val="00FE538E"/>
    <w:rsid w:val="00FE6ED3"/>
    <w:rsid w:val="00FF0A41"/>
    <w:rsid w:val="00FF2C93"/>
    <w:rsid w:val="00FF2D37"/>
    <w:rsid w:val="00FF55F6"/>
    <w:rsid w:val="00FF5DF1"/>
    <w:rsid w:val="00FF6AB3"/>
    <w:rsid w:val="00FF7BFB"/>
    <w:rsid w:val="08C0EB7C"/>
    <w:rsid w:val="08CE0550"/>
    <w:rsid w:val="0D428B8F"/>
    <w:rsid w:val="0DDCE863"/>
    <w:rsid w:val="11EC2926"/>
    <w:rsid w:val="13459A1E"/>
    <w:rsid w:val="16BD07CB"/>
    <w:rsid w:val="16EB8324"/>
    <w:rsid w:val="1A94FB46"/>
    <w:rsid w:val="22D68BCA"/>
    <w:rsid w:val="27DA2C35"/>
    <w:rsid w:val="3A339656"/>
    <w:rsid w:val="3BA9664C"/>
    <w:rsid w:val="4271CCDB"/>
    <w:rsid w:val="434EF2C0"/>
    <w:rsid w:val="43776B39"/>
    <w:rsid w:val="480146A9"/>
    <w:rsid w:val="54067086"/>
    <w:rsid w:val="5ADF5EDE"/>
    <w:rsid w:val="5F0223A6"/>
    <w:rsid w:val="6428A9F9"/>
    <w:rsid w:val="657EDF8A"/>
    <w:rsid w:val="69DEE469"/>
    <w:rsid w:val="7CE8D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paragraph" w:customStyle="1" w:styleId="Default">
    <w:name w:val="Default"/>
    <w:rsid w:val="00D33037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customStyle="1" w:styleId="Tblzattartalom">
    <w:name w:val="Táblázattartalom"/>
    <w:basedOn w:val="Norml"/>
    <w:rsid w:val="001D6FB4"/>
    <w:pPr>
      <w:widowControl w:val="0"/>
      <w:suppressLineNumbers/>
    </w:pPr>
    <w:rPr>
      <w:rFonts w:ascii="Times New Roman" w:eastAsia="Times New Roman" w:hAnsi="Times New Roman" w:cs="Times New Roman"/>
      <w:kern w:val="1"/>
      <w:sz w:val="24"/>
      <w:szCs w:val="20"/>
      <w:lang w:val="en-US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681D8A"/>
    <w:rPr>
      <w:color w:val="605E5C"/>
      <w:shd w:val="clear" w:color="auto" w:fill="E1DFDD"/>
    </w:rPr>
  </w:style>
  <w:style w:type="character" w:customStyle="1" w:styleId="normaltextrun">
    <w:name w:val="normaltextrun"/>
    <w:basedOn w:val="Bekezdsalapbettpusa"/>
    <w:rsid w:val="008968E3"/>
  </w:style>
  <w:style w:type="character" w:styleId="Mrltotthiperhivatkozs">
    <w:name w:val="FollowedHyperlink"/>
    <w:basedOn w:val="Bekezdsalapbettpusa"/>
    <w:uiPriority w:val="99"/>
    <w:semiHidden/>
    <w:unhideWhenUsed/>
    <w:rsid w:val="0016466C"/>
    <w:rPr>
      <w:color w:val="06AB71" w:themeColor="followed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552E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tricider.com/" TargetMode="External"/><Relationship Id="rId21" Type="http://schemas.openxmlformats.org/officeDocument/2006/relationships/hyperlink" Target="https://www.mentimeter.com/" TargetMode="External"/><Relationship Id="rId42" Type="http://schemas.openxmlformats.org/officeDocument/2006/relationships/hyperlink" Target="http://www.pearltrees.com" TargetMode="External"/><Relationship Id="rId47" Type="http://schemas.openxmlformats.org/officeDocument/2006/relationships/hyperlink" Target="http://www.padlet.com" TargetMode="External"/><Relationship Id="rId63" Type="http://schemas.openxmlformats.org/officeDocument/2006/relationships/hyperlink" Target="http://www.drive.google.com" TargetMode="External"/><Relationship Id="rId68" Type="http://schemas.openxmlformats.org/officeDocument/2006/relationships/hyperlink" Target="https://www.google.hu/maps" TargetMode="External"/><Relationship Id="rId84" Type="http://schemas.openxmlformats.org/officeDocument/2006/relationships/hyperlink" Target="https://www.google.hu/intl/hu/forms/about" TargetMode="External"/><Relationship Id="rId89" Type="http://schemas.openxmlformats.org/officeDocument/2006/relationships/hyperlink" Target="http://www.kerdoivem.hu/" TargetMode="External"/><Relationship Id="rId7" Type="http://schemas.openxmlformats.org/officeDocument/2006/relationships/settings" Target="settings.xml"/><Relationship Id="rId71" Type="http://schemas.openxmlformats.org/officeDocument/2006/relationships/hyperlink" Target="https://www.openshot." TargetMode="External"/><Relationship Id="rId92" Type="http://schemas.openxmlformats.org/officeDocument/2006/relationships/hyperlink" Target="http://www.dropbox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9" Type="http://schemas.openxmlformats.org/officeDocument/2006/relationships/hyperlink" Target="http://www.dotstorming.com" TargetMode="External"/><Relationship Id="rId11" Type="http://schemas.openxmlformats.org/officeDocument/2006/relationships/hyperlink" Target="http://www.socrative.com" TargetMode="External"/><Relationship Id="rId24" Type="http://schemas.openxmlformats.org/officeDocument/2006/relationships/hyperlink" Target="http://www.socrative.com" TargetMode="External"/><Relationship Id="rId32" Type="http://schemas.openxmlformats.org/officeDocument/2006/relationships/image" Target="media/image3.png"/><Relationship Id="rId37" Type="http://schemas.openxmlformats.org/officeDocument/2006/relationships/hyperlink" Target="https://www.feladatlista.hu/" TargetMode="External"/><Relationship Id="rId40" Type="http://schemas.openxmlformats.org/officeDocument/2006/relationships/hyperlink" Target="http://www.wakelet.com" TargetMode="External"/><Relationship Id="rId45" Type="http://schemas.openxmlformats.org/officeDocument/2006/relationships/hyperlink" Target="https://www.tricider.com/" TargetMode="External"/><Relationship Id="rId53" Type="http://schemas.openxmlformats.org/officeDocument/2006/relationships/hyperlink" Target="https://www.feladatlista.hu" TargetMode="External"/><Relationship Id="rId58" Type="http://schemas.openxmlformats.org/officeDocument/2006/relationships/hyperlink" Target="https://www.microsoft.com/hu-hu/microsoft-teams/group-chat-software" TargetMode="External"/><Relationship Id="rId66" Type="http://schemas.openxmlformats.org/officeDocument/2006/relationships/hyperlink" Target="https://thepitch.hu/online-marketing-szotar/szofelho/" TargetMode="External"/><Relationship Id="rId74" Type="http://schemas.openxmlformats.org/officeDocument/2006/relationships/hyperlink" Target="http://www.mentimeter.com" TargetMode="External"/><Relationship Id="rId79" Type="http://schemas.openxmlformats.org/officeDocument/2006/relationships/hyperlink" Target="http://www.mindup.org" TargetMode="External"/><Relationship Id="rId87" Type="http://schemas.openxmlformats.org/officeDocument/2006/relationships/hyperlink" Target="http://www.symbaloo.com" TargetMode="External"/><Relationship Id="rId102" Type="http://schemas.openxmlformats.org/officeDocument/2006/relationships/footer" Target="footer2.xml"/><Relationship Id="rId5" Type="http://schemas.openxmlformats.org/officeDocument/2006/relationships/numbering" Target="numbering.xml"/><Relationship Id="rId61" Type="http://schemas.openxmlformats.org/officeDocument/2006/relationships/hyperlink" Target="http://www.kerdoivem.hu/" TargetMode="External"/><Relationship Id="rId82" Type="http://schemas.openxmlformats.org/officeDocument/2006/relationships/hyperlink" Target="https://support.google.com/tasks" TargetMode="External"/><Relationship Id="rId90" Type="http://schemas.openxmlformats.org/officeDocument/2006/relationships/hyperlink" Target="https://www.google.hu/maps" TargetMode="External"/><Relationship Id="rId95" Type="http://schemas.openxmlformats.org/officeDocument/2006/relationships/hyperlink" Target="https://wordart.com/" TargetMode="External"/><Relationship Id="rId19" Type="http://schemas.openxmlformats.org/officeDocument/2006/relationships/hyperlink" Target="http://www.padlet.com" TargetMode="External"/><Relationship Id="rId14" Type="http://schemas.openxmlformats.org/officeDocument/2006/relationships/hyperlink" Target="http://www.wakelet.com" TargetMode="External"/><Relationship Id="rId22" Type="http://schemas.openxmlformats.org/officeDocument/2006/relationships/hyperlink" Target="https://jamboard.google.com/" TargetMode="External"/><Relationship Id="rId27" Type="http://schemas.openxmlformats.org/officeDocument/2006/relationships/hyperlink" Target="http://www.padlet.com" TargetMode="External"/><Relationship Id="rId30" Type="http://schemas.openxmlformats.org/officeDocument/2006/relationships/hyperlink" Target="http://www.mindup.org" TargetMode="External"/><Relationship Id="rId35" Type="http://schemas.openxmlformats.org/officeDocument/2006/relationships/image" Target="media/image4.png"/><Relationship Id="rId43" Type="http://schemas.openxmlformats.org/officeDocument/2006/relationships/image" Target="media/image5.png"/><Relationship Id="rId48" Type="http://schemas.openxmlformats.org/officeDocument/2006/relationships/hyperlink" Target="http://www.wakelet.com" TargetMode="External"/><Relationship Id="rId56" Type="http://schemas.openxmlformats.org/officeDocument/2006/relationships/hyperlink" Target="https://www.google.hu/intl/hu/forms/about" TargetMode="External"/><Relationship Id="rId64" Type="http://schemas.openxmlformats.org/officeDocument/2006/relationships/hyperlink" Target="http://www.dropbox.com" TargetMode="External"/><Relationship Id="rId69" Type="http://schemas.openxmlformats.org/officeDocument/2006/relationships/hyperlink" Target="https://uj.utvonalterv.hu/" TargetMode="External"/><Relationship Id="rId77" Type="http://schemas.openxmlformats.org/officeDocument/2006/relationships/hyperlink" Target="http://www.jamboard.com" TargetMode="External"/><Relationship Id="rId100" Type="http://schemas.openxmlformats.org/officeDocument/2006/relationships/header" Target="header1.xml"/><Relationship Id="rId105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hyperlink" Target="http://www.mindup.org" TargetMode="External"/><Relationship Id="rId72" Type="http://schemas.openxmlformats.org/officeDocument/2006/relationships/hyperlink" Target="http://www.socrative.com" TargetMode="External"/><Relationship Id="rId80" Type="http://schemas.openxmlformats.org/officeDocument/2006/relationships/hyperlink" Target="http://www.bubbl.us" TargetMode="External"/><Relationship Id="rId85" Type="http://schemas.openxmlformats.org/officeDocument/2006/relationships/hyperlink" Target="https://classroom.google.com" TargetMode="External"/><Relationship Id="rId93" Type="http://schemas.openxmlformats.org/officeDocument/2006/relationships/hyperlink" Target="https://dotstorming.com/" TargetMode="External"/><Relationship Id="rId98" Type="http://schemas.openxmlformats.org/officeDocument/2006/relationships/hyperlink" Target="https://qr-kod-keszites.hu/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http://www.mentimeter.com" TargetMode="External"/><Relationship Id="rId17" Type="http://schemas.openxmlformats.org/officeDocument/2006/relationships/hyperlink" Target="http://www.socrative.com" TargetMode="External"/><Relationship Id="rId25" Type="http://schemas.openxmlformats.org/officeDocument/2006/relationships/hyperlink" Target="http://www.mentimeter.com" TargetMode="External"/><Relationship Id="rId33" Type="http://schemas.openxmlformats.org/officeDocument/2006/relationships/hyperlink" Target="http://www.wordart.com" TargetMode="External"/><Relationship Id="rId38" Type="http://schemas.openxmlformats.org/officeDocument/2006/relationships/hyperlink" Target="http://www.mail.google.com/tasks" TargetMode="External"/><Relationship Id="rId46" Type="http://schemas.openxmlformats.org/officeDocument/2006/relationships/hyperlink" Target="http://www.mentimeter.com" TargetMode="External"/><Relationship Id="rId59" Type="http://schemas.openxmlformats.org/officeDocument/2006/relationships/hyperlink" Target="http://www.symbaloo.com" TargetMode="External"/><Relationship Id="rId67" Type="http://schemas.openxmlformats.org/officeDocument/2006/relationships/hyperlink" Target="https://wordart.com/" TargetMode="External"/><Relationship Id="rId103" Type="http://schemas.openxmlformats.org/officeDocument/2006/relationships/header" Target="header2.xml"/><Relationship Id="rId20" Type="http://schemas.openxmlformats.org/officeDocument/2006/relationships/hyperlink" Target="https://wakelet.com/" TargetMode="External"/><Relationship Id="rId41" Type="http://schemas.openxmlformats.org/officeDocument/2006/relationships/hyperlink" Target="http://www.symbaloo.com" TargetMode="External"/><Relationship Id="rId54" Type="http://schemas.openxmlformats.org/officeDocument/2006/relationships/hyperlink" Target="https://support.google.com/tasks" TargetMode="External"/><Relationship Id="rId62" Type="http://schemas.openxmlformats.org/officeDocument/2006/relationships/hyperlink" Target="https://www.google.hu/maps" TargetMode="External"/><Relationship Id="rId70" Type="http://schemas.openxmlformats.org/officeDocument/2006/relationships/hyperlink" Target="https://qr-kod-keszites.hu/" TargetMode="External"/><Relationship Id="rId75" Type="http://schemas.openxmlformats.org/officeDocument/2006/relationships/hyperlink" Target="http://www.padlet.com" TargetMode="External"/><Relationship Id="rId83" Type="http://schemas.openxmlformats.org/officeDocument/2006/relationships/hyperlink" Target="http://scribbless.com" TargetMode="External"/><Relationship Id="rId88" Type="http://schemas.openxmlformats.org/officeDocument/2006/relationships/hyperlink" Target="http://www.pearltrees.com" TargetMode="External"/><Relationship Id="rId91" Type="http://schemas.openxmlformats.org/officeDocument/2006/relationships/hyperlink" Target="http://www.drive.google.com" TargetMode="External"/><Relationship Id="rId96" Type="http://schemas.openxmlformats.org/officeDocument/2006/relationships/hyperlink" Target="https://www.google.hu/map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1.png"/><Relationship Id="rId23" Type="http://schemas.openxmlformats.org/officeDocument/2006/relationships/hyperlink" Target="https://jamboard.google.com/" TargetMode="External"/><Relationship Id="rId28" Type="http://schemas.openxmlformats.org/officeDocument/2006/relationships/hyperlink" Target="https://wakelet.com/" TargetMode="External"/><Relationship Id="rId36" Type="http://schemas.openxmlformats.org/officeDocument/2006/relationships/hyperlink" Target="https://new.edmodo.com" TargetMode="External"/><Relationship Id="rId49" Type="http://schemas.openxmlformats.org/officeDocument/2006/relationships/hyperlink" Target="http://www.jamboard.com" TargetMode="External"/><Relationship Id="rId57" Type="http://schemas.openxmlformats.org/officeDocument/2006/relationships/hyperlink" Target="https://classroom.google.com" TargetMode="External"/><Relationship Id="rId106" Type="http://schemas.openxmlformats.org/officeDocument/2006/relationships/theme" Target="theme/theme1.xml"/><Relationship Id="rId10" Type="http://schemas.openxmlformats.org/officeDocument/2006/relationships/endnotes" Target="endnotes.xml"/><Relationship Id="rId31" Type="http://schemas.openxmlformats.org/officeDocument/2006/relationships/hyperlink" Target="http://www.bubbl.us" TargetMode="External"/><Relationship Id="rId44" Type="http://schemas.openxmlformats.org/officeDocument/2006/relationships/hyperlink" Target="http://www.socrative.com" TargetMode="External"/><Relationship Id="rId52" Type="http://schemas.openxmlformats.org/officeDocument/2006/relationships/hyperlink" Target="http://www.bubbl.us" TargetMode="External"/><Relationship Id="rId60" Type="http://schemas.openxmlformats.org/officeDocument/2006/relationships/hyperlink" Target="http://www.pearltrees.com" TargetMode="External"/><Relationship Id="rId65" Type="http://schemas.openxmlformats.org/officeDocument/2006/relationships/hyperlink" Target="https://dotstorming.com/" TargetMode="External"/><Relationship Id="rId73" Type="http://schemas.openxmlformats.org/officeDocument/2006/relationships/hyperlink" Target="https://www.tricider.com/" TargetMode="External"/><Relationship Id="rId78" Type="http://schemas.openxmlformats.org/officeDocument/2006/relationships/hyperlink" Target="http://www.dotstorming.com" TargetMode="External"/><Relationship Id="rId81" Type="http://schemas.openxmlformats.org/officeDocument/2006/relationships/hyperlink" Target="https://www.feladatlista.hu" TargetMode="External"/><Relationship Id="rId86" Type="http://schemas.openxmlformats.org/officeDocument/2006/relationships/hyperlink" Target="https://www.microsoft.com/hu-hu/microsoft-teams/group-chat-software" TargetMode="External"/><Relationship Id="rId94" Type="http://schemas.openxmlformats.org/officeDocument/2006/relationships/hyperlink" Target="https://thepitch.hu/online-marketing-szotar/szofelho/" TargetMode="External"/><Relationship Id="rId99" Type="http://schemas.openxmlformats.org/officeDocument/2006/relationships/hyperlink" Target="https://www.openshot." TargetMode="External"/><Relationship Id="rId10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://www.padlet.com" TargetMode="External"/><Relationship Id="rId18" Type="http://schemas.openxmlformats.org/officeDocument/2006/relationships/hyperlink" Target="http://www.mentimeter.com" TargetMode="External"/><Relationship Id="rId39" Type="http://schemas.openxmlformats.org/officeDocument/2006/relationships/hyperlink" Target="http://www.skribbless.com" TargetMode="External"/><Relationship Id="rId34" Type="http://schemas.openxmlformats.org/officeDocument/2006/relationships/hyperlink" Target="http://www.wordclouds.com" TargetMode="External"/><Relationship Id="rId50" Type="http://schemas.openxmlformats.org/officeDocument/2006/relationships/hyperlink" Target="http://www.dotstorming.com" TargetMode="External"/><Relationship Id="rId55" Type="http://schemas.openxmlformats.org/officeDocument/2006/relationships/hyperlink" Target="http://scribbless.com" TargetMode="External"/><Relationship Id="rId76" Type="http://schemas.openxmlformats.org/officeDocument/2006/relationships/hyperlink" Target="http://www.wakelet.com" TargetMode="External"/><Relationship Id="rId97" Type="http://schemas.openxmlformats.org/officeDocument/2006/relationships/hyperlink" Target="https://uj.utvonalterv.hu/" TargetMode="External"/><Relationship Id="rId10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emf"/><Relationship Id="rId2" Type="http://schemas.openxmlformats.org/officeDocument/2006/relationships/image" Target="media/image8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0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39A3838-7ADD-40D2-BCCF-E264CC51BD7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3F762ED-A820-4FE3-A2B7-75B67F3169A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535E12F-D03E-402B-9B8C-F6124279E3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956069C-88E2-4014-B6BA-548D2228FB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635</TotalTime>
  <Pages>1</Pages>
  <Words>6668</Words>
  <Characters>46013</Characters>
  <Application>Microsoft Office Word</Application>
  <DocSecurity>0</DocSecurity>
  <Lines>383</Lines>
  <Paragraphs>105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176</cp:revision>
  <cp:lastPrinted>2021-02-11T16:54:00Z</cp:lastPrinted>
  <dcterms:created xsi:type="dcterms:W3CDTF">2021-01-31T19:24:00Z</dcterms:created>
  <dcterms:modified xsi:type="dcterms:W3CDTF">2021-02-11T16:56:00Z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