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4C0D02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4C0D02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4C0D0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4C0D0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4C0D0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4C0D0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44D3E133" w:rsidR="00CD2B5F" w:rsidRPr="004C0D02" w:rsidRDefault="00E3694A" w:rsidP="00CD2B5F">
      <w:pPr>
        <w:jc w:val="center"/>
        <w:rPr>
          <w:rFonts w:ascii="Arial" w:hAnsi="Arial" w:cs="Arial"/>
          <w:sz w:val="28"/>
          <w:szCs w:val="28"/>
        </w:rPr>
      </w:pPr>
      <w:r w:rsidRPr="004C0D02">
        <w:rPr>
          <w:rFonts w:ascii="Arial" w:hAnsi="Arial" w:cs="Arial"/>
          <w:sz w:val="28"/>
          <w:szCs w:val="28"/>
        </w:rPr>
        <w:t xml:space="preserve">Turizmus-vendéglátás </w:t>
      </w:r>
      <w:r w:rsidR="00CD2B5F" w:rsidRPr="004C0D02">
        <w:rPr>
          <w:rFonts w:ascii="Arial" w:hAnsi="Arial" w:cs="Arial"/>
          <w:sz w:val="28"/>
          <w:szCs w:val="28"/>
        </w:rPr>
        <w:t>ágazat</w:t>
      </w:r>
    </w:p>
    <w:p w14:paraId="62F3D758" w14:textId="3F993C09" w:rsidR="00CD2B5F" w:rsidRPr="004C0D0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4C0D0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4C0D02" w:rsidRDefault="00CD2B5F" w:rsidP="002A2D73">
      <w:pPr>
        <w:rPr>
          <w:rFonts w:ascii="Arial" w:hAnsi="Arial" w:cs="Arial"/>
          <w:sz w:val="28"/>
          <w:szCs w:val="28"/>
        </w:rPr>
      </w:pPr>
    </w:p>
    <w:p w14:paraId="03CF3C5A" w14:textId="0CD60302" w:rsidR="002A2D73" w:rsidRPr="004C0D02" w:rsidRDefault="00BA6158" w:rsidP="00E3694A">
      <w:pPr>
        <w:pStyle w:val="Listaszerbekezds"/>
        <w:numPr>
          <w:ilvl w:val="0"/>
          <w:numId w:val="5"/>
        </w:num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 </w:t>
      </w:r>
      <w:r w:rsidR="00CD2B5F" w:rsidRPr="004C0D02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4C0D0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4C0D0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4C0D0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7BD8A5F" w14:textId="45A5F9CA" w:rsidR="00CD2B5F" w:rsidRPr="004C0D02" w:rsidRDefault="00E3694A" w:rsidP="00CD2B5F">
      <w:pPr>
        <w:jc w:val="center"/>
        <w:rPr>
          <w:rFonts w:ascii="Arial" w:hAnsi="Arial" w:cs="Arial"/>
          <w:sz w:val="28"/>
          <w:szCs w:val="28"/>
        </w:rPr>
      </w:pPr>
      <w:bookmarkStart w:id="0" w:name="_Hlk63859656"/>
      <w:r w:rsidRPr="004C0D02">
        <w:rPr>
          <w:rFonts w:ascii="Arial" w:hAnsi="Arial" w:cs="Arial"/>
          <w:sz w:val="28"/>
          <w:szCs w:val="28"/>
        </w:rPr>
        <w:t>Tanulási célok/tanulási eredmények</w:t>
      </w:r>
    </w:p>
    <w:bookmarkEnd w:id="0"/>
    <w:p w14:paraId="1937447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6C4DF1A4" w14:textId="0F733347" w:rsidR="001B288E" w:rsidRDefault="001B288E" w:rsidP="00277B66">
      <w:pPr>
        <w:spacing w:line="276" w:lineRule="auto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02FD8265" w14:textId="4E96062C" w:rsidR="00BA6158" w:rsidRPr="00F65B8D" w:rsidRDefault="00BA6158" w:rsidP="00E3694A">
      <w:pPr>
        <w:spacing w:before="120" w:line="288" w:lineRule="auto"/>
        <w:jc w:val="both"/>
        <w:rPr>
          <w:rFonts w:ascii="Arial" w:hAnsi="Arial" w:cs="Arial"/>
          <w:b/>
          <w:sz w:val="24"/>
        </w:rPr>
      </w:pPr>
      <w:r w:rsidRPr="00F65B8D">
        <w:rPr>
          <w:rFonts w:ascii="Arial" w:hAnsi="Arial" w:cs="Arial"/>
          <w:b/>
          <w:sz w:val="24"/>
        </w:rPr>
        <w:lastRenderedPageBreak/>
        <w:t>Tanulási célok/tanulási eredmények</w:t>
      </w:r>
    </w:p>
    <w:p w14:paraId="29804A01" w14:textId="5DD49156" w:rsidR="00E3694A" w:rsidRPr="00096EC3" w:rsidRDefault="00F65B8D" w:rsidP="00F65B8D">
      <w:pPr>
        <w:spacing w:before="120" w:line="288" w:lineRule="auto"/>
        <w:jc w:val="both"/>
        <w:rPr>
          <w:rFonts w:ascii="Arial" w:hAnsi="Arial" w:cs="Arial"/>
          <w:sz w:val="24"/>
        </w:rPr>
      </w:pPr>
      <w:r w:rsidRPr="00F65B8D">
        <w:rPr>
          <w:rFonts w:ascii="Arial" w:hAnsi="Arial" w:cs="Arial"/>
          <w:bCs/>
          <w:sz w:val="24"/>
        </w:rPr>
        <w:t>Szakmai célok elérése a Képzési és kimeneti követelmények szerint</w:t>
      </w:r>
      <w:r w:rsidR="00E3694A" w:rsidRPr="00096EC3">
        <w:rPr>
          <w:rFonts w:ascii="Arial" w:hAnsi="Arial" w:cs="Arial"/>
          <w:sz w:val="24"/>
        </w:rPr>
        <w:t xml:space="preserve">: </w:t>
      </w:r>
    </w:p>
    <w:p w14:paraId="39A3CD00" w14:textId="59FA8FB2" w:rsidR="00E3694A" w:rsidRPr="00096EC3" w:rsidRDefault="00E3694A" w:rsidP="00E3694A">
      <w:p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 xml:space="preserve">Termelési, értékesítési és turisztikai alapismeretek tantárgy: </w:t>
      </w:r>
      <w:r w:rsidR="00BA6158">
        <w:rPr>
          <w:rFonts w:ascii="Arial" w:hAnsi="Arial" w:cs="Arial"/>
          <w:sz w:val="24"/>
        </w:rPr>
        <w:t>m</w:t>
      </w:r>
      <w:r w:rsidRPr="00096EC3">
        <w:rPr>
          <w:rFonts w:ascii="Arial" w:hAnsi="Arial" w:cs="Arial"/>
          <w:sz w:val="24"/>
        </w:rPr>
        <w:t>egkülönbözteti a szálláshelytípusokat, a régió turisztikai szolgáltatóit, ajánlja a vendégeknek a saját turisztikai régióját, természeti adottságait. Az üzleti érintkezés szabályai szerint kommunikál a munkatársaival. Feladataihoz munkája során szövegszerkesztő és táblázatkezelő programokat használ, szakmai információgyűjtéshez a világhálón tájékozódik és hagyományos információs forrásokat felhasznál</w:t>
      </w:r>
      <w:r w:rsidR="002875BA">
        <w:rPr>
          <w:rFonts w:ascii="Arial" w:hAnsi="Arial" w:cs="Arial"/>
          <w:sz w:val="24"/>
        </w:rPr>
        <w:t xml:space="preserve"> (</w:t>
      </w:r>
      <w:r w:rsidRPr="00096EC3">
        <w:rPr>
          <w:rFonts w:ascii="Arial" w:hAnsi="Arial" w:cs="Arial"/>
          <w:sz w:val="24"/>
        </w:rPr>
        <w:t xml:space="preserve">PTT-ben és a </w:t>
      </w:r>
      <w:proofErr w:type="spellStart"/>
      <w:r w:rsidRPr="00096EC3">
        <w:rPr>
          <w:rFonts w:ascii="Arial" w:hAnsi="Arial" w:cs="Arial"/>
          <w:sz w:val="24"/>
        </w:rPr>
        <w:t>Nat</w:t>
      </w:r>
      <w:proofErr w:type="spellEnd"/>
      <w:r w:rsidRPr="00096EC3">
        <w:rPr>
          <w:rFonts w:ascii="Arial" w:hAnsi="Arial" w:cs="Arial"/>
          <w:sz w:val="24"/>
        </w:rPr>
        <w:t xml:space="preserve"> 2020-ban is megjelenik).</w:t>
      </w:r>
    </w:p>
    <w:p w14:paraId="76767CA4" w14:textId="7C677B73" w:rsidR="00E3694A" w:rsidRPr="00096EC3" w:rsidRDefault="00E3694A" w:rsidP="00F65B8D">
      <w:pPr>
        <w:pStyle w:val="Default"/>
        <w:spacing w:line="276" w:lineRule="auto"/>
        <w:jc w:val="both"/>
        <w:rPr>
          <w:rFonts w:ascii="Arial" w:hAnsi="Arial" w:cs="Arial"/>
        </w:rPr>
      </w:pPr>
      <w:r w:rsidRPr="00096EC3">
        <w:rPr>
          <w:rFonts w:ascii="Arial" w:hAnsi="Arial" w:cs="Arial"/>
          <w:color w:val="auto"/>
        </w:rPr>
        <w:t xml:space="preserve">IKT a vendéglátásban tantárgy: </w:t>
      </w:r>
      <w:r w:rsidR="002875BA">
        <w:rPr>
          <w:rFonts w:ascii="Arial" w:hAnsi="Arial" w:cs="Arial"/>
          <w:color w:val="auto"/>
        </w:rPr>
        <w:t>ö</w:t>
      </w:r>
      <w:r w:rsidRPr="00096EC3">
        <w:rPr>
          <w:rFonts w:ascii="Arial" w:hAnsi="Arial" w:cs="Arial"/>
          <w:color w:val="auto"/>
        </w:rPr>
        <w:t xml:space="preserve">nállóan készíti el az instrukciók alapján kiadott feladatot, táblázat alkotásával, szövegszerkesztő program használatával (PTT-ben és a </w:t>
      </w:r>
      <w:proofErr w:type="spellStart"/>
      <w:r w:rsidRPr="00096EC3">
        <w:rPr>
          <w:rFonts w:ascii="Arial" w:hAnsi="Arial" w:cs="Arial"/>
          <w:color w:val="auto"/>
        </w:rPr>
        <w:t>Nat</w:t>
      </w:r>
      <w:proofErr w:type="spellEnd"/>
      <w:r w:rsidRPr="00096EC3">
        <w:rPr>
          <w:rFonts w:ascii="Arial" w:hAnsi="Arial" w:cs="Arial"/>
          <w:color w:val="auto"/>
        </w:rPr>
        <w:t xml:space="preserve"> 2020-ban is megjelenik). </w:t>
      </w:r>
      <w:r w:rsidRPr="00096EC3">
        <w:rPr>
          <w:rFonts w:ascii="Arial" w:hAnsi="Arial" w:cs="Arial"/>
        </w:rPr>
        <w:t>A világhálón önállóan tud tájékozódni, a releváns szakmai tartalmakat értelmezni.</w:t>
      </w:r>
    </w:p>
    <w:p w14:paraId="7977A1A7" w14:textId="77777777" w:rsidR="00F65B8D" w:rsidRDefault="00F65B8D" w:rsidP="00F65B8D">
      <w:pPr>
        <w:pStyle w:val="Jegyzetszveg"/>
      </w:pPr>
      <w:r>
        <w:t xml:space="preserve">Szakmai célok elérése a </w:t>
      </w:r>
    </w:p>
    <w:p w14:paraId="64E5C572" w14:textId="77777777" w:rsidR="00F65B8D" w:rsidRPr="00F65B8D" w:rsidRDefault="00F65B8D" w:rsidP="00F65B8D">
      <w:pPr>
        <w:spacing w:before="120" w:line="288" w:lineRule="auto"/>
        <w:jc w:val="both"/>
        <w:rPr>
          <w:rFonts w:ascii="Arial" w:hAnsi="Arial" w:cs="Arial"/>
          <w:bCs/>
          <w:sz w:val="24"/>
        </w:rPr>
      </w:pPr>
      <w:r w:rsidRPr="00F65B8D">
        <w:rPr>
          <w:rFonts w:ascii="Arial" w:hAnsi="Arial" w:cs="Arial"/>
          <w:bCs/>
          <w:sz w:val="24"/>
        </w:rPr>
        <w:t xml:space="preserve">Programtanterv követelmények szerint: </w:t>
      </w:r>
    </w:p>
    <w:p w14:paraId="7E81787D" w14:textId="1540825E" w:rsidR="00E3694A" w:rsidRDefault="00E3694A" w:rsidP="00E3694A">
      <w:p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Termelési, értékesítési és turisztikai alapismeretek tantárgy: a tanuló általános műveltsége gazdagodjon, a térképen való tájékozódása javuljon. Az oktatás során ajánlott egy-egy helyszín felkeresése.</w:t>
      </w:r>
    </w:p>
    <w:p w14:paraId="66D5FF47" w14:textId="3AAF2A4C" w:rsidR="002875BA" w:rsidRPr="00096EC3" w:rsidRDefault="002875BA" w:rsidP="00E3694A">
      <w:pPr>
        <w:spacing w:before="120" w:line="288" w:lineRule="auto"/>
        <w:jc w:val="both"/>
        <w:rPr>
          <w:rFonts w:ascii="Arial" w:hAnsi="Arial" w:cs="Arial"/>
          <w:bCs/>
          <w:sz w:val="24"/>
        </w:rPr>
      </w:pPr>
      <w:r w:rsidRPr="00096EC3">
        <w:rPr>
          <w:rFonts w:ascii="Arial" w:hAnsi="Arial" w:cs="Arial"/>
          <w:sz w:val="24"/>
        </w:rPr>
        <w:t>IKT a vendéglátásban</w:t>
      </w:r>
      <w:r>
        <w:rPr>
          <w:rFonts w:ascii="Arial" w:hAnsi="Arial" w:cs="Arial"/>
          <w:sz w:val="24"/>
        </w:rPr>
        <w:t xml:space="preserve"> tantárgy</w:t>
      </w:r>
      <w:r w:rsidRPr="00096EC3">
        <w:rPr>
          <w:rFonts w:ascii="Arial" w:hAnsi="Arial" w:cs="Arial"/>
          <w:sz w:val="24"/>
        </w:rPr>
        <w:t>: a tanulók digitális kompetenciáinak fejlesztése annak érdekében, hogy meglévő ismereteiket a leghatékonyabban tudják alkalmazni.</w:t>
      </w:r>
    </w:p>
    <w:p w14:paraId="47F85D81" w14:textId="48C621F7" w:rsidR="00E3694A" w:rsidRPr="00096EC3" w:rsidRDefault="002875BA" w:rsidP="00E3694A">
      <w:pPr>
        <w:spacing w:before="120" w:line="288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A </w:t>
      </w:r>
      <w:r w:rsidR="00E3694A" w:rsidRPr="00096EC3">
        <w:rPr>
          <w:rFonts w:ascii="Arial" w:hAnsi="Arial" w:cs="Arial"/>
          <w:sz w:val="24"/>
        </w:rPr>
        <w:t>21. századi készségek fejlesztése:</w:t>
      </w:r>
    </w:p>
    <w:p w14:paraId="1E27EEB7" w14:textId="77777777" w:rsidR="00E3694A" w:rsidRPr="00096EC3" w:rsidRDefault="00E3694A" w:rsidP="00E3694A">
      <w:p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- az aktuális probléma/feladat megoldásához szükséges szakmai tartalmakhoz való eredményes és hatékony hozzáférés</w:t>
      </w:r>
    </w:p>
    <w:p w14:paraId="7CFD9594" w14:textId="77777777" w:rsidR="00E3694A" w:rsidRPr="00096EC3" w:rsidRDefault="00E3694A" w:rsidP="00E3694A">
      <w:p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- a megszerzett adatok hozzáértő és kritikai értékelése</w:t>
      </w:r>
    </w:p>
    <w:p w14:paraId="27604A53" w14:textId="33D75684" w:rsidR="00E3694A" w:rsidRPr="00096EC3" w:rsidRDefault="00FA22BF" w:rsidP="00E3694A">
      <w:pPr>
        <w:spacing w:before="120" w:line="288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A </w:t>
      </w:r>
      <w:proofErr w:type="spellStart"/>
      <w:r w:rsidR="00E3694A" w:rsidRPr="00096EC3">
        <w:rPr>
          <w:rFonts w:ascii="Arial" w:hAnsi="Arial" w:cs="Arial"/>
          <w:sz w:val="24"/>
        </w:rPr>
        <w:t>Nat</w:t>
      </w:r>
      <w:proofErr w:type="spellEnd"/>
      <w:r w:rsidR="00E3694A" w:rsidRPr="00096EC3">
        <w:rPr>
          <w:rFonts w:ascii="Arial" w:hAnsi="Arial" w:cs="Arial"/>
          <w:sz w:val="24"/>
        </w:rPr>
        <w:t xml:space="preserve"> 2020 által meghatározott fejlesztendő kompetenciák:</w:t>
      </w:r>
    </w:p>
    <w:p w14:paraId="341019DC" w14:textId="77777777" w:rsidR="00E3694A" w:rsidRPr="00096EC3" w:rsidRDefault="00E3694A" w:rsidP="00E3694A">
      <w:pPr>
        <w:pStyle w:val="Listaszerbekezds"/>
        <w:numPr>
          <w:ilvl w:val="0"/>
          <w:numId w:val="6"/>
        </w:num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Tanulás kompetenciái:</w:t>
      </w:r>
    </w:p>
    <w:p w14:paraId="68BCE03D" w14:textId="77777777" w:rsidR="00E3694A" w:rsidRPr="00096EC3" w:rsidRDefault="00E3694A" w:rsidP="00E3694A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a világ megismerésének igénye</w:t>
      </w:r>
    </w:p>
    <w:p w14:paraId="30F383C4" w14:textId="77777777" w:rsidR="00E3694A" w:rsidRPr="00096EC3" w:rsidRDefault="00E3694A" w:rsidP="00E3694A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önreflexió, önértékelés és önellenőrzés</w:t>
      </w:r>
    </w:p>
    <w:p w14:paraId="0912B67F" w14:textId="77777777" w:rsidR="00E3694A" w:rsidRPr="00096EC3" w:rsidRDefault="00E3694A" w:rsidP="00E3694A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különböző tevékenységekben megszerzett tudás más területen történő felhasználása</w:t>
      </w:r>
    </w:p>
    <w:p w14:paraId="2DEFD3C5" w14:textId="77777777" w:rsidR="00E3694A" w:rsidRPr="00096EC3" w:rsidRDefault="00E3694A" w:rsidP="00E3694A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szakmai és közismereti tudás ötvözése a gyakorlatban</w:t>
      </w:r>
    </w:p>
    <w:p w14:paraId="649BF7CB" w14:textId="77777777" w:rsidR="00E3694A" w:rsidRPr="00096EC3" w:rsidRDefault="00E3694A" w:rsidP="00E3694A">
      <w:pPr>
        <w:pStyle w:val="Listaszerbekezds"/>
        <w:numPr>
          <w:ilvl w:val="0"/>
          <w:numId w:val="6"/>
        </w:num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lastRenderedPageBreak/>
        <w:t>Kommunikációs kompetenciák:</w:t>
      </w:r>
    </w:p>
    <w:p w14:paraId="4E7E0EAC" w14:textId="77777777" w:rsidR="00E3694A" w:rsidRPr="00096EC3" w:rsidRDefault="00E3694A" w:rsidP="00E3694A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hagyományos és digitális szövegfeldolgozás, ennek kritikus és etikus felhasználása</w:t>
      </w:r>
    </w:p>
    <w:p w14:paraId="5505B3DA" w14:textId="77777777" w:rsidR="00E3694A" w:rsidRPr="00096EC3" w:rsidRDefault="00E3694A" w:rsidP="00E3694A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szövegértési és szövegalkotási kompetenciafejlesztés</w:t>
      </w:r>
    </w:p>
    <w:p w14:paraId="56D18417" w14:textId="77777777" w:rsidR="00E3694A" w:rsidRPr="00096EC3" w:rsidRDefault="00E3694A" w:rsidP="00E3694A">
      <w:pPr>
        <w:pStyle w:val="Listaszerbekezds"/>
        <w:numPr>
          <w:ilvl w:val="0"/>
          <w:numId w:val="6"/>
        </w:num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Digitális kompetencia</w:t>
      </w:r>
    </w:p>
    <w:p w14:paraId="3EC554A6" w14:textId="77777777" w:rsidR="00E3694A" w:rsidRPr="00096EC3" w:rsidRDefault="00E3694A" w:rsidP="00E3694A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a feladat elvégzéséhez szükséges információk felkutatása, szelektálása, értékelése, ellenőrzése és mentése</w:t>
      </w:r>
    </w:p>
    <w:p w14:paraId="334D4C88" w14:textId="7EF63479" w:rsidR="00E3694A" w:rsidRPr="00096EC3" w:rsidRDefault="00E3694A" w:rsidP="00E3694A">
      <w:pPr>
        <w:pStyle w:val="Listaszerbekezds"/>
        <w:numPr>
          <w:ilvl w:val="0"/>
          <w:numId w:val="6"/>
        </w:num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Matematikai, kompetencia</w:t>
      </w:r>
    </w:p>
    <w:p w14:paraId="377DCA49" w14:textId="77777777" w:rsidR="00E3694A" w:rsidRPr="00096EC3" w:rsidRDefault="00E3694A" w:rsidP="00E3694A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matematikai feladványok alkotása</w:t>
      </w:r>
    </w:p>
    <w:p w14:paraId="6FC613EE" w14:textId="77777777" w:rsidR="00E3694A" w:rsidRPr="00096EC3" w:rsidRDefault="00E3694A" w:rsidP="00E3694A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matematikai kérdések megfogalmazása</w:t>
      </w:r>
    </w:p>
    <w:p w14:paraId="1CF78142" w14:textId="77777777" w:rsidR="00E3694A" w:rsidRPr="00096EC3" w:rsidRDefault="00E3694A" w:rsidP="00E3694A">
      <w:pPr>
        <w:pStyle w:val="Listaszerbekezds"/>
        <w:numPr>
          <w:ilvl w:val="0"/>
          <w:numId w:val="6"/>
        </w:num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A személyes és társas kapcsolati kompetencia</w:t>
      </w:r>
    </w:p>
    <w:p w14:paraId="5E2674C0" w14:textId="77777777" w:rsidR="00E3694A" w:rsidRPr="00096EC3" w:rsidRDefault="00E3694A" w:rsidP="00E3694A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rugalmasság és eredményes együttműködés a közös célok elérése érdekében</w:t>
      </w:r>
    </w:p>
    <w:p w14:paraId="0459D74D" w14:textId="77777777" w:rsidR="00E3694A" w:rsidRPr="00096EC3" w:rsidRDefault="00E3694A" w:rsidP="00E3694A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a csapattagok erősségeinek, illetve gyengeségeinek hatékony kezelése a közös eredmény eléréséért</w:t>
      </w:r>
    </w:p>
    <w:p w14:paraId="05A54785" w14:textId="77777777" w:rsidR="00E3694A" w:rsidRPr="00096EC3" w:rsidRDefault="00E3694A" w:rsidP="00E3694A">
      <w:pPr>
        <w:pStyle w:val="Listaszerbekezds"/>
        <w:numPr>
          <w:ilvl w:val="0"/>
          <w:numId w:val="6"/>
        </w:num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A kreativitás, a kreatív alkotás, önkifejezés és kulturális tudatosság kompetencia</w:t>
      </w:r>
    </w:p>
    <w:p w14:paraId="30B562AE" w14:textId="77777777" w:rsidR="00E3694A" w:rsidRPr="00096EC3" w:rsidRDefault="00E3694A" w:rsidP="00E3694A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új ötletek kitalálása, megvalósítása és másokkal való világos és hatékony megosztása</w:t>
      </w:r>
    </w:p>
    <w:p w14:paraId="39976AE1" w14:textId="77777777" w:rsidR="00E3694A" w:rsidRPr="00096EC3" w:rsidRDefault="00E3694A" w:rsidP="00E3694A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kreativitás és innováció fejlesztése</w:t>
      </w:r>
    </w:p>
    <w:p w14:paraId="00EC0006" w14:textId="77777777" w:rsidR="00E3694A" w:rsidRPr="00096EC3" w:rsidRDefault="00E3694A" w:rsidP="00E3694A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alkotási vágy fejlesztése</w:t>
      </w:r>
    </w:p>
    <w:p w14:paraId="78C9A830" w14:textId="77777777" w:rsidR="00E3694A" w:rsidRPr="00096EC3" w:rsidRDefault="00E3694A" w:rsidP="00E3694A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önismeret fejlesztése</w:t>
      </w:r>
    </w:p>
    <w:p w14:paraId="6B463A9D" w14:textId="77777777" w:rsidR="00E3694A" w:rsidRPr="00096EC3" w:rsidRDefault="00E3694A" w:rsidP="00E3694A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önbizalomnövelés a sikeres tevékenység által</w:t>
      </w:r>
    </w:p>
    <w:p w14:paraId="0043841D" w14:textId="77777777" w:rsidR="00E3694A" w:rsidRPr="00096EC3" w:rsidRDefault="00E3694A" w:rsidP="00E3694A">
      <w:pPr>
        <w:pStyle w:val="Listaszerbekezds"/>
        <w:numPr>
          <w:ilvl w:val="0"/>
          <w:numId w:val="6"/>
        </w:num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Munkavállalói, innovációs és vállalkozói kompetencia</w:t>
      </w:r>
    </w:p>
    <w:p w14:paraId="392FEF61" w14:textId="77777777" w:rsidR="00E3694A" w:rsidRPr="00096EC3" w:rsidRDefault="00E3694A" w:rsidP="00E3694A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feladatok önálló meghatározása, rangsorolása és végrehajtása</w:t>
      </w:r>
    </w:p>
    <w:p w14:paraId="7EFF2178" w14:textId="77777777" w:rsidR="00E3694A" w:rsidRPr="00096EC3" w:rsidRDefault="00E3694A" w:rsidP="00E3694A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feladatok felosztása a csapattagok között, figyelembe véve az egyenlő leterhelés megvalósítását és a tagok kompetenciáit</w:t>
      </w:r>
    </w:p>
    <w:p w14:paraId="1CB400E4" w14:textId="77777777" w:rsidR="00E3694A" w:rsidRPr="00096EC3" w:rsidRDefault="00E3694A" w:rsidP="00E3694A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vállalkozói szellem kialakítása, növelése</w:t>
      </w:r>
    </w:p>
    <w:p w14:paraId="4092EDE4" w14:textId="77777777" w:rsidR="00E3694A" w:rsidRPr="00096EC3" w:rsidRDefault="00E3694A" w:rsidP="00E3694A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hAnsi="Arial" w:cs="Arial"/>
          <w:sz w:val="24"/>
        </w:rPr>
      </w:pPr>
      <w:r w:rsidRPr="00096EC3">
        <w:rPr>
          <w:rFonts w:ascii="Arial" w:hAnsi="Arial" w:cs="Arial"/>
          <w:sz w:val="24"/>
        </w:rPr>
        <w:t>váratlan helyzetek hatékony kezelése</w:t>
      </w:r>
    </w:p>
    <w:p w14:paraId="2612EDFE" w14:textId="77777777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FB9ADAB" w14:textId="77777777" w:rsidR="00A67B32" w:rsidRDefault="00A67B32" w:rsidP="00310758">
      <w:r>
        <w:separator/>
      </w:r>
    </w:p>
  </w:endnote>
  <w:endnote w:type="continuationSeparator" w:id="0">
    <w:p w14:paraId="38F21A9C" w14:textId="77777777" w:rsidR="00A67B32" w:rsidRDefault="00A67B32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7777777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>
          <w:rPr>
            <w:rStyle w:val="Oldalszm"/>
            <w:noProof/>
          </w:rPr>
          <w:t>1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D8E9E78" w14:textId="77777777" w:rsidR="00A67B32" w:rsidRDefault="00A67B32" w:rsidP="00310758">
      <w:r>
        <w:separator/>
      </w:r>
    </w:p>
  </w:footnote>
  <w:footnote w:type="continuationSeparator" w:id="0">
    <w:p w14:paraId="40432160" w14:textId="77777777" w:rsidR="00A67B32" w:rsidRDefault="00A67B32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576010"/>
    <w:multiLevelType w:val="hybridMultilevel"/>
    <w:tmpl w:val="E3C2064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3BA57368"/>
    <w:multiLevelType w:val="hybridMultilevel"/>
    <w:tmpl w:val="403E089C"/>
    <w:lvl w:ilvl="0" w:tplc="7074835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37A64DC"/>
    <w:multiLevelType w:val="hybridMultilevel"/>
    <w:tmpl w:val="E49CD66A"/>
    <w:lvl w:ilvl="0" w:tplc="3B406D98">
      <w:start w:val="12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6"/>
  </w:num>
  <w:num w:numId="2">
    <w:abstractNumId w:val="1"/>
  </w:num>
  <w:num w:numId="3">
    <w:abstractNumId w:val="5"/>
  </w:num>
  <w:num w:numId="4">
    <w:abstractNumId w:val="4"/>
  </w:num>
  <w:num w:numId="5">
    <w:abstractNumId w:val="3"/>
  </w:num>
  <w:num w:numId="6">
    <w:abstractNumId w:val="0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277B66"/>
    <w:rsid w:val="002875BA"/>
    <w:rsid w:val="002A2D73"/>
    <w:rsid w:val="002B61AC"/>
    <w:rsid w:val="002E6FA4"/>
    <w:rsid w:val="00304459"/>
    <w:rsid w:val="00310758"/>
    <w:rsid w:val="00326B42"/>
    <w:rsid w:val="003D3B83"/>
    <w:rsid w:val="003E17DC"/>
    <w:rsid w:val="00406FC0"/>
    <w:rsid w:val="00414E00"/>
    <w:rsid w:val="00435CD7"/>
    <w:rsid w:val="00446B49"/>
    <w:rsid w:val="00480CF1"/>
    <w:rsid w:val="004C0D02"/>
    <w:rsid w:val="004E6AAD"/>
    <w:rsid w:val="005161C3"/>
    <w:rsid w:val="005237C7"/>
    <w:rsid w:val="00535A60"/>
    <w:rsid w:val="00572247"/>
    <w:rsid w:val="005A06E0"/>
    <w:rsid w:val="005C3408"/>
    <w:rsid w:val="005F3DE5"/>
    <w:rsid w:val="00621EDC"/>
    <w:rsid w:val="00637276"/>
    <w:rsid w:val="00677F87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4C07"/>
    <w:rsid w:val="00A64DF7"/>
    <w:rsid w:val="00A67B32"/>
    <w:rsid w:val="00A7092A"/>
    <w:rsid w:val="00B07241"/>
    <w:rsid w:val="00B550B9"/>
    <w:rsid w:val="00B93A55"/>
    <w:rsid w:val="00BA6158"/>
    <w:rsid w:val="00BF4359"/>
    <w:rsid w:val="00BF4C0D"/>
    <w:rsid w:val="00C378E7"/>
    <w:rsid w:val="00C4241F"/>
    <w:rsid w:val="00C72057"/>
    <w:rsid w:val="00C91853"/>
    <w:rsid w:val="00CA22F6"/>
    <w:rsid w:val="00CA6E35"/>
    <w:rsid w:val="00CB1CE3"/>
    <w:rsid w:val="00CC3E9A"/>
    <w:rsid w:val="00CD2B5F"/>
    <w:rsid w:val="00CE7F95"/>
    <w:rsid w:val="00D14D33"/>
    <w:rsid w:val="00D30493"/>
    <w:rsid w:val="00D65EF8"/>
    <w:rsid w:val="00D66A50"/>
    <w:rsid w:val="00DC07EA"/>
    <w:rsid w:val="00DC6433"/>
    <w:rsid w:val="00DD2497"/>
    <w:rsid w:val="00DF05D4"/>
    <w:rsid w:val="00E3694A"/>
    <w:rsid w:val="00E50124"/>
    <w:rsid w:val="00E50FC0"/>
    <w:rsid w:val="00F36E88"/>
    <w:rsid w:val="00F643B6"/>
    <w:rsid w:val="00F65B8D"/>
    <w:rsid w:val="00F65CBA"/>
    <w:rsid w:val="00F7791B"/>
    <w:rsid w:val="00FA22BF"/>
    <w:rsid w:val="00FA5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Default">
    <w:name w:val="Default"/>
    <w:rsid w:val="00E3694A"/>
    <w:pPr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  <w:style w:type="character" w:styleId="Jegyzethivatkozs">
    <w:name w:val="annotation reference"/>
    <w:basedOn w:val="Bekezdsalapbettpusa"/>
    <w:uiPriority w:val="99"/>
    <w:semiHidden/>
    <w:unhideWhenUsed/>
    <w:rsid w:val="00BA6158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BA6158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BA6158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BA6158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BA6158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74482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C9E2CC4-5CFC-7946-8D60-CAEF578A71F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FE1034F-C743-4DBC-91BE-3267B57DA5D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9D8FE19-4669-4CF2-A4CF-AB07F61032B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4C1E6531-8273-46BE-B129-B65C5890F83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3</Pages>
  <Words>398</Words>
  <Characters>2747</Characters>
  <Application>Microsoft Office Word</Application>
  <DocSecurity>0</DocSecurity>
  <Lines>22</Lines>
  <Paragraphs>6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6</cp:revision>
  <dcterms:created xsi:type="dcterms:W3CDTF">2021-02-05T10:55:00Z</dcterms:created>
  <dcterms:modified xsi:type="dcterms:W3CDTF">2021-02-11T15:13:00Z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