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4944B9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5BD8D9A" w:rsidR="00CD2B5F" w:rsidRPr="004944B9" w:rsidRDefault="002D6CD4" w:rsidP="00CD2B5F">
      <w:pPr>
        <w:jc w:val="center"/>
        <w:rPr>
          <w:rFonts w:ascii="Arial" w:hAnsi="Arial" w:cs="Arial"/>
          <w:sz w:val="28"/>
          <w:szCs w:val="28"/>
        </w:rPr>
      </w:pPr>
      <w:r w:rsidRPr="004944B9">
        <w:rPr>
          <w:rFonts w:ascii="Arial" w:hAnsi="Arial" w:cs="Arial"/>
          <w:sz w:val="28"/>
          <w:szCs w:val="28"/>
        </w:rPr>
        <w:t>Turizmus - vendéglátás</w:t>
      </w:r>
      <w:r w:rsidR="00CD2B5F" w:rsidRPr="004944B9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944B9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5B902555" w:rsidR="002A2D73" w:rsidRPr="004944B9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4944B9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944B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49CE3E2A" w:rsidR="00CD2B5F" w:rsidRPr="004944B9" w:rsidRDefault="002D6CD4" w:rsidP="00CD2B5F">
      <w:pPr>
        <w:jc w:val="center"/>
        <w:rPr>
          <w:rFonts w:ascii="Arial" w:hAnsi="Arial" w:cs="Arial"/>
          <w:sz w:val="28"/>
          <w:szCs w:val="28"/>
        </w:rPr>
      </w:pPr>
      <w:r w:rsidRPr="004944B9">
        <w:rPr>
          <w:rFonts w:ascii="Arial" w:hAnsi="Arial" w:cs="Arial"/>
          <w:sz w:val="28"/>
          <w:szCs w:val="28"/>
        </w:rPr>
        <w:t>A vállalkozói ötlet értékelése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59BC9E80" w14:textId="77777777" w:rsidR="002D6CD4" w:rsidRPr="001366D7" w:rsidRDefault="001B288E" w:rsidP="002D6CD4">
      <w:pPr>
        <w:rPr>
          <w:rFonts w:ascii="Arial" w:hAnsi="Arial" w:cs="Arial"/>
          <w:b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2D6CD4" w:rsidRPr="001366D7">
        <w:rPr>
          <w:rFonts w:ascii="Arial" w:hAnsi="Arial" w:cs="Arial"/>
          <w:b/>
          <w:sz w:val="24"/>
        </w:rPr>
        <w:lastRenderedPageBreak/>
        <w:t>A vállalkozói ötlet értékelése</w:t>
      </w:r>
    </w:p>
    <w:p w14:paraId="34196C18" w14:textId="77777777" w:rsidR="002D6CD4" w:rsidRPr="001366D7" w:rsidRDefault="002D6CD4" w:rsidP="002D6CD4">
      <w:pPr>
        <w:rPr>
          <w:rFonts w:ascii="Arial" w:hAnsi="Arial" w:cs="Arial"/>
          <w:sz w:val="24"/>
        </w:rPr>
      </w:pPr>
    </w:p>
    <w:p w14:paraId="4E549528" w14:textId="4BA32571" w:rsidR="002D6CD4" w:rsidRPr="001366D7" w:rsidRDefault="002D6CD4" w:rsidP="775D0065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t>Csapat neve (csapattagok neve):</w:t>
      </w:r>
      <w:r w:rsidR="33528B92" w:rsidRPr="775D0065">
        <w:rPr>
          <w:rFonts w:ascii="Arial" w:hAnsi="Arial" w:cs="Arial"/>
          <w:sz w:val="24"/>
        </w:rPr>
        <w:t xml:space="preserve"> </w:t>
      </w:r>
      <w:r w:rsidRPr="775D0065">
        <w:rPr>
          <w:rFonts w:ascii="Arial" w:hAnsi="Arial" w:cs="Arial"/>
          <w:sz w:val="24"/>
        </w:rPr>
        <w:t>…………………………………………………………</w:t>
      </w:r>
    </w:p>
    <w:p w14:paraId="1DEB0177" w14:textId="77777777" w:rsidR="002D6CD4" w:rsidRPr="001366D7" w:rsidRDefault="002D6CD4" w:rsidP="002D6CD4">
      <w:p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Attrakciók:</w:t>
      </w:r>
    </w:p>
    <w:p w14:paraId="5BA3F537" w14:textId="77777777" w:rsidR="002D6CD4" w:rsidRPr="001366D7" w:rsidRDefault="002D6CD4" w:rsidP="002D6CD4">
      <w:pPr>
        <w:pStyle w:val="Listaszerbekezds"/>
        <w:numPr>
          <w:ilvl w:val="0"/>
          <w:numId w:val="5"/>
        </w:num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……………………………………………………………………………………</w:t>
      </w:r>
    </w:p>
    <w:p w14:paraId="3C0327A8" w14:textId="77777777" w:rsidR="002D6CD4" w:rsidRPr="001366D7" w:rsidRDefault="002D6CD4" w:rsidP="002D6CD4">
      <w:pPr>
        <w:pStyle w:val="Listaszerbekezds"/>
        <w:numPr>
          <w:ilvl w:val="0"/>
          <w:numId w:val="5"/>
        </w:num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……………………………………………………………………………………</w:t>
      </w:r>
    </w:p>
    <w:p w14:paraId="6015285A" w14:textId="77777777" w:rsidR="002D6CD4" w:rsidRPr="001366D7" w:rsidRDefault="002D6CD4" w:rsidP="002D6CD4">
      <w:pPr>
        <w:pStyle w:val="Listaszerbekezds"/>
        <w:numPr>
          <w:ilvl w:val="0"/>
          <w:numId w:val="5"/>
        </w:num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……………………………………………………………………………………</w:t>
      </w:r>
    </w:p>
    <w:p w14:paraId="26B9FA1C" w14:textId="77777777" w:rsidR="002D6CD4" w:rsidRPr="001366D7" w:rsidRDefault="002D6CD4" w:rsidP="002D6CD4">
      <w:pPr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6"/>
        <w:gridCol w:w="2264"/>
        <w:gridCol w:w="2265"/>
        <w:gridCol w:w="2265"/>
      </w:tblGrid>
      <w:tr w:rsidR="002D6CD4" w:rsidRPr="001366D7" w14:paraId="53F9C368" w14:textId="77777777" w:rsidTr="68BDB954">
        <w:tc>
          <w:tcPr>
            <w:tcW w:w="2265" w:type="dxa"/>
          </w:tcPr>
          <w:p w14:paraId="47BCCFD9" w14:textId="357FE7EF" w:rsidR="002D6CD4" w:rsidRPr="001366D7" w:rsidRDefault="003D0EEA" w:rsidP="00913F5C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s</w:t>
            </w:r>
            <w:r w:rsidR="002D6CD4" w:rsidRPr="001366D7">
              <w:rPr>
                <w:rFonts w:ascii="Arial" w:hAnsi="Arial" w:cs="Arial"/>
                <w:b/>
                <w:sz w:val="24"/>
              </w:rPr>
              <w:t>zempont</w:t>
            </w:r>
          </w:p>
        </w:tc>
        <w:tc>
          <w:tcPr>
            <w:tcW w:w="2265" w:type="dxa"/>
          </w:tcPr>
          <w:p w14:paraId="317EA335" w14:textId="77777777" w:rsidR="002D6CD4" w:rsidRPr="001366D7" w:rsidRDefault="002D6CD4" w:rsidP="68BDB954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68BDB954">
              <w:rPr>
                <w:rFonts w:ascii="Arial" w:hAnsi="Arial" w:cs="Arial"/>
                <w:b/>
                <w:bCs/>
                <w:sz w:val="24"/>
              </w:rPr>
              <w:t>nem jellemző</w:t>
            </w:r>
          </w:p>
        </w:tc>
        <w:tc>
          <w:tcPr>
            <w:tcW w:w="2266" w:type="dxa"/>
          </w:tcPr>
          <w:p w14:paraId="6247E6E4" w14:textId="77777777" w:rsidR="002D6CD4" w:rsidRPr="001366D7" w:rsidRDefault="002D6CD4" w:rsidP="68BDB954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68BDB954">
              <w:rPr>
                <w:rFonts w:ascii="Arial" w:hAnsi="Arial" w:cs="Arial"/>
                <w:b/>
                <w:bCs/>
                <w:sz w:val="24"/>
              </w:rPr>
              <w:t>részben jellemző</w:t>
            </w:r>
          </w:p>
        </w:tc>
        <w:tc>
          <w:tcPr>
            <w:tcW w:w="2266" w:type="dxa"/>
          </w:tcPr>
          <w:p w14:paraId="7B71B355" w14:textId="77777777" w:rsidR="002D6CD4" w:rsidRPr="001366D7" w:rsidRDefault="002D6CD4" w:rsidP="68BDB954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68BDB954">
              <w:rPr>
                <w:rFonts w:ascii="Arial" w:hAnsi="Arial" w:cs="Arial"/>
                <w:b/>
                <w:bCs/>
                <w:sz w:val="24"/>
              </w:rPr>
              <w:t>teljes mértékben jellemző</w:t>
            </w:r>
          </w:p>
        </w:tc>
      </w:tr>
      <w:tr w:rsidR="002D6CD4" w:rsidRPr="001366D7" w14:paraId="24881CF9" w14:textId="77777777" w:rsidTr="68BDB954">
        <w:tc>
          <w:tcPr>
            <w:tcW w:w="2265" w:type="dxa"/>
          </w:tcPr>
          <w:p w14:paraId="2FCA4C9E" w14:textId="77777777" w:rsidR="002D6CD4" w:rsidRPr="001366D7" w:rsidRDefault="002D6CD4" w:rsidP="002D6CD4">
            <w:pPr>
              <w:jc w:val="both"/>
              <w:rPr>
                <w:rFonts w:ascii="Arial" w:hAnsi="Arial" w:cs="Arial"/>
                <w:sz w:val="24"/>
              </w:rPr>
            </w:pPr>
            <w:r w:rsidRPr="001366D7">
              <w:rPr>
                <w:rFonts w:ascii="Arial" w:hAnsi="Arial" w:cs="Arial"/>
                <w:sz w:val="24"/>
              </w:rPr>
              <w:t>A kiválasztott attrakciók között van kapcsolat.</w:t>
            </w:r>
          </w:p>
        </w:tc>
        <w:tc>
          <w:tcPr>
            <w:tcW w:w="2265" w:type="dxa"/>
          </w:tcPr>
          <w:p w14:paraId="7EEA0915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736B79F7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7D32E500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2D6CD4" w:rsidRPr="001366D7" w14:paraId="03B4D8A6" w14:textId="77777777" w:rsidTr="68BDB954">
        <w:tc>
          <w:tcPr>
            <w:tcW w:w="2265" w:type="dxa"/>
          </w:tcPr>
          <w:p w14:paraId="14CC4C8F" w14:textId="77777777" w:rsidR="002D6CD4" w:rsidRPr="001366D7" w:rsidRDefault="002D6CD4" w:rsidP="002D6CD4">
            <w:pPr>
              <w:jc w:val="both"/>
              <w:rPr>
                <w:rFonts w:ascii="Arial" w:hAnsi="Arial" w:cs="Arial"/>
                <w:sz w:val="24"/>
              </w:rPr>
            </w:pPr>
            <w:r w:rsidRPr="001366D7">
              <w:rPr>
                <w:rFonts w:ascii="Arial" w:hAnsi="Arial" w:cs="Arial"/>
                <w:sz w:val="24"/>
              </w:rPr>
              <w:t>A kiválasztott attrakciókkal a kalandjáték megvalósítható (bejárható az útvonal).</w:t>
            </w:r>
          </w:p>
        </w:tc>
        <w:tc>
          <w:tcPr>
            <w:tcW w:w="2265" w:type="dxa"/>
          </w:tcPr>
          <w:p w14:paraId="7CA1C417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64ECA4C2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657990CC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2D6CD4" w:rsidRPr="001366D7" w14:paraId="48DC8223" w14:textId="77777777" w:rsidTr="68BDB954">
        <w:tc>
          <w:tcPr>
            <w:tcW w:w="2265" w:type="dxa"/>
          </w:tcPr>
          <w:p w14:paraId="4BE8196B" w14:textId="77777777" w:rsidR="002D6CD4" w:rsidRPr="001366D7" w:rsidRDefault="002D6CD4" w:rsidP="002D6CD4">
            <w:pPr>
              <w:jc w:val="both"/>
              <w:rPr>
                <w:rFonts w:ascii="Arial" w:hAnsi="Arial" w:cs="Arial"/>
                <w:sz w:val="24"/>
              </w:rPr>
            </w:pPr>
            <w:r w:rsidRPr="001366D7">
              <w:rPr>
                <w:rFonts w:ascii="Arial" w:hAnsi="Arial" w:cs="Arial"/>
                <w:sz w:val="24"/>
              </w:rPr>
              <w:t>A kiválasztott attrakciók egymáshoz közel helyezkednek el.</w:t>
            </w:r>
          </w:p>
        </w:tc>
        <w:tc>
          <w:tcPr>
            <w:tcW w:w="2265" w:type="dxa"/>
          </w:tcPr>
          <w:p w14:paraId="2223F1CB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57FFBD01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0902BB6A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2D6CD4" w:rsidRPr="001366D7" w14:paraId="634633EE" w14:textId="77777777" w:rsidTr="68BDB954">
        <w:tc>
          <w:tcPr>
            <w:tcW w:w="2265" w:type="dxa"/>
          </w:tcPr>
          <w:p w14:paraId="4E794E22" w14:textId="77777777" w:rsidR="002D6CD4" w:rsidRPr="001366D7" w:rsidRDefault="002D6CD4" w:rsidP="002D6CD4">
            <w:pPr>
              <w:jc w:val="both"/>
              <w:rPr>
                <w:rFonts w:ascii="Arial" w:hAnsi="Arial" w:cs="Arial"/>
                <w:sz w:val="24"/>
              </w:rPr>
            </w:pPr>
            <w:r w:rsidRPr="001366D7">
              <w:rPr>
                <w:rFonts w:ascii="Arial" w:hAnsi="Arial" w:cs="Arial"/>
                <w:sz w:val="24"/>
              </w:rPr>
              <w:t>A kiválasztott attrakciók a város/természeti környezet bemutatásra méltó részei.</w:t>
            </w:r>
          </w:p>
        </w:tc>
        <w:tc>
          <w:tcPr>
            <w:tcW w:w="2265" w:type="dxa"/>
          </w:tcPr>
          <w:p w14:paraId="1EB74AE4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78C0CCD0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177E4C6A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2D6CD4" w:rsidRPr="001366D7" w14:paraId="21B816F2" w14:textId="77777777" w:rsidTr="68BDB954">
        <w:tc>
          <w:tcPr>
            <w:tcW w:w="2265" w:type="dxa"/>
          </w:tcPr>
          <w:p w14:paraId="17431EDC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  <w:r w:rsidRPr="001366D7">
              <w:rPr>
                <w:rFonts w:ascii="Arial" w:hAnsi="Arial" w:cs="Arial"/>
                <w:sz w:val="24"/>
              </w:rPr>
              <w:t>A kiválasztott attrakciók könnyen megközelíthetők.</w:t>
            </w:r>
          </w:p>
        </w:tc>
        <w:tc>
          <w:tcPr>
            <w:tcW w:w="2265" w:type="dxa"/>
          </w:tcPr>
          <w:p w14:paraId="050398E5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760D3ACA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266" w:type="dxa"/>
          </w:tcPr>
          <w:p w14:paraId="74956106" w14:textId="77777777" w:rsidR="002D6CD4" w:rsidRPr="001366D7" w:rsidRDefault="002D6CD4" w:rsidP="00913F5C">
            <w:pPr>
              <w:rPr>
                <w:rFonts w:ascii="Arial" w:hAnsi="Arial" w:cs="Arial"/>
                <w:sz w:val="24"/>
              </w:rPr>
            </w:pPr>
          </w:p>
        </w:tc>
      </w:tr>
    </w:tbl>
    <w:p w14:paraId="2E550DD1" w14:textId="77777777" w:rsidR="002D6CD4" w:rsidRPr="001366D7" w:rsidRDefault="002D6CD4" w:rsidP="002D6CD4">
      <w:pPr>
        <w:rPr>
          <w:rFonts w:ascii="Arial" w:hAnsi="Arial" w:cs="Arial"/>
          <w:sz w:val="24"/>
        </w:rPr>
      </w:pPr>
    </w:p>
    <w:p w14:paraId="0FFFE4D8" w14:textId="77777777" w:rsidR="002D6CD4" w:rsidRPr="001366D7" w:rsidRDefault="002D6CD4" w:rsidP="002D6CD4">
      <w:p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A szempontok értékelése után tett javaslat:</w:t>
      </w:r>
    </w:p>
    <w:p w14:paraId="66FAE4BE" w14:textId="77777777" w:rsidR="002D6CD4" w:rsidRPr="001366D7" w:rsidRDefault="002D6CD4" w:rsidP="002D6CD4">
      <w:p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……………………………………………………………………………………………..</w:t>
      </w:r>
    </w:p>
    <w:p w14:paraId="422648A8" w14:textId="77777777" w:rsidR="002D6CD4" w:rsidRPr="001366D7" w:rsidRDefault="002D6CD4" w:rsidP="002D6CD4">
      <w:p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……………………………………………………………………………………………..</w:t>
      </w:r>
    </w:p>
    <w:p w14:paraId="51BE23A1" w14:textId="77777777" w:rsidR="002D6CD4" w:rsidRPr="001366D7" w:rsidRDefault="002D6CD4" w:rsidP="002D6CD4">
      <w:pPr>
        <w:rPr>
          <w:rFonts w:ascii="Arial" w:hAnsi="Arial" w:cs="Arial"/>
          <w:sz w:val="24"/>
        </w:rPr>
      </w:pPr>
      <w:r w:rsidRPr="001366D7">
        <w:rPr>
          <w:rFonts w:ascii="Arial" w:hAnsi="Arial" w:cs="Arial"/>
          <w:sz w:val="24"/>
        </w:rPr>
        <w:t>……………………………………………………………………………………………..</w:t>
      </w:r>
    </w:p>
    <w:p w14:paraId="0669C616" w14:textId="77777777" w:rsidR="002D6CD4" w:rsidRPr="001366D7" w:rsidRDefault="002D6CD4" w:rsidP="002D6CD4">
      <w:pPr>
        <w:rPr>
          <w:rFonts w:ascii="Arial" w:hAnsi="Arial" w:cs="Arial"/>
          <w:sz w:val="24"/>
        </w:rPr>
      </w:pPr>
    </w:p>
    <w:p w14:paraId="2612EDFE" w14:textId="3877747D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B30750" w14:textId="77777777" w:rsidR="00EE5CE2" w:rsidRDefault="00EE5CE2" w:rsidP="00310758">
      <w:r>
        <w:separator/>
      </w:r>
    </w:p>
  </w:endnote>
  <w:endnote w:type="continuationSeparator" w:id="0">
    <w:p w14:paraId="3F02A01E" w14:textId="77777777" w:rsidR="00EE5CE2" w:rsidRDefault="00EE5CE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FA3982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D6CD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733B72" w14:textId="77777777" w:rsidR="00EE5CE2" w:rsidRDefault="00EE5CE2" w:rsidP="00310758">
      <w:r>
        <w:separator/>
      </w:r>
    </w:p>
  </w:footnote>
  <w:footnote w:type="continuationSeparator" w:id="0">
    <w:p w14:paraId="28F554C9" w14:textId="77777777" w:rsidR="00EE5CE2" w:rsidRDefault="00EE5CE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34DE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D6CD4"/>
    <w:rsid w:val="002E6FA4"/>
    <w:rsid w:val="00304459"/>
    <w:rsid w:val="00310758"/>
    <w:rsid w:val="00326B42"/>
    <w:rsid w:val="003D0EEA"/>
    <w:rsid w:val="003D3B83"/>
    <w:rsid w:val="003E17DC"/>
    <w:rsid w:val="00406FC0"/>
    <w:rsid w:val="00414E00"/>
    <w:rsid w:val="00435CD7"/>
    <w:rsid w:val="00446B49"/>
    <w:rsid w:val="00480CF1"/>
    <w:rsid w:val="004944B9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66A3A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24A05"/>
    <w:rsid w:val="00934BB6"/>
    <w:rsid w:val="00971D73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E5CE2"/>
    <w:rsid w:val="00F36E88"/>
    <w:rsid w:val="00F50E63"/>
    <w:rsid w:val="00F643B6"/>
    <w:rsid w:val="00F65CBA"/>
    <w:rsid w:val="00FA50D3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2B99EE2-055D-4CFF-B967-72DEC7BE7DC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112</Words>
  <Characters>773</Characters>
  <Application>Microsoft Office Word</Application>
  <DocSecurity>0</DocSecurity>
  <Lines>6</Lines>
  <Paragraphs>1</Paragraphs>
  <ScaleCrop>false</ScaleCrop>
  <Company/>
  <LinksUpToDate>false</LinksUpToDate>
  <CharactersWithSpaces>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3</cp:revision>
  <dcterms:created xsi:type="dcterms:W3CDTF">2021-02-11T14:46:00Z</dcterms:created>
  <dcterms:modified xsi:type="dcterms:W3CDTF">2021-02-11T14:50:00Z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