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59"/>
        <w:gridCol w:w="3565"/>
        <w:gridCol w:w="2263"/>
      </w:tblGrid>
      <w:tr w:rsidR="000E5AC7" w:rsidTr="008F60DE">
        <w:trPr>
          <w:trHeight w:val="1134"/>
        </w:trPr>
        <w:tc>
          <w:tcPr>
            <w:tcW w:w="959" w:type="dxa"/>
          </w:tcPr>
          <w:p w:rsidR="000E5AC7" w:rsidRDefault="000E5AC7">
            <w:r>
              <w:t>1.</w:t>
            </w:r>
          </w:p>
        </w:tc>
        <w:tc>
          <w:tcPr>
            <w:tcW w:w="3565" w:type="dxa"/>
          </w:tcPr>
          <w:p w:rsidR="008F60DE" w:rsidRDefault="000E5AC7">
            <w:r>
              <w:t>Átkelés</w:t>
            </w:r>
          </w:p>
          <w:p w:rsidR="008F60DE" w:rsidRDefault="008F60DE">
            <w:r>
              <w:t>(tornaterem)</w:t>
            </w:r>
          </w:p>
        </w:tc>
        <w:tc>
          <w:tcPr>
            <w:tcW w:w="2263" w:type="dxa"/>
          </w:tcPr>
          <w:p w:rsidR="000E5AC7" w:rsidRDefault="000E5AC7"/>
        </w:tc>
      </w:tr>
      <w:tr w:rsidR="000E5AC7" w:rsidTr="008F60DE">
        <w:trPr>
          <w:trHeight w:val="1134"/>
        </w:trPr>
        <w:tc>
          <w:tcPr>
            <w:tcW w:w="959" w:type="dxa"/>
          </w:tcPr>
          <w:p w:rsidR="000E5AC7" w:rsidRDefault="000E5AC7">
            <w:r>
              <w:t>2.</w:t>
            </w:r>
          </w:p>
        </w:tc>
        <w:tc>
          <w:tcPr>
            <w:tcW w:w="3565" w:type="dxa"/>
          </w:tcPr>
          <w:p w:rsidR="000E5AC7" w:rsidRDefault="000E5AC7">
            <w:r>
              <w:t>Aknakereső 1.</w:t>
            </w:r>
          </w:p>
          <w:p w:rsidR="008F60DE" w:rsidRDefault="008F60DE">
            <w:r>
              <w:t>(tornaterem)</w:t>
            </w:r>
          </w:p>
        </w:tc>
        <w:tc>
          <w:tcPr>
            <w:tcW w:w="2263" w:type="dxa"/>
          </w:tcPr>
          <w:p w:rsidR="000E5AC7" w:rsidRDefault="000E5AC7"/>
        </w:tc>
      </w:tr>
      <w:tr w:rsidR="000E5AC7" w:rsidTr="008F60DE">
        <w:trPr>
          <w:trHeight w:val="1134"/>
        </w:trPr>
        <w:tc>
          <w:tcPr>
            <w:tcW w:w="959" w:type="dxa"/>
          </w:tcPr>
          <w:p w:rsidR="000E5AC7" w:rsidRDefault="000E5AC7">
            <w:r>
              <w:t>3.</w:t>
            </w:r>
          </w:p>
        </w:tc>
        <w:tc>
          <w:tcPr>
            <w:tcW w:w="3565" w:type="dxa"/>
          </w:tcPr>
          <w:p w:rsidR="000E5AC7" w:rsidRDefault="000E5AC7">
            <w:r>
              <w:t>Aknakereső 2.</w:t>
            </w:r>
          </w:p>
          <w:p w:rsidR="008F60DE" w:rsidRDefault="008F60DE">
            <w:r>
              <w:t>(tornaterem)</w:t>
            </w:r>
          </w:p>
        </w:tc>
        <w:tc>
          <w:tcPr>
            <w:tcW w:w="2263" w:type="dxa"/>
          </w:tcPr>
          <w:p w:rsidR="000E5AC7" w:rsidRDefault="000E5AC7"/>
        </w:tc>
      </w:tr>
      <w:tr w:rsidR="000E5AC7" w:rsidTr="008F60DE">
        <w:trPr>
          <w:trHeight w:val="1134"/>
        </w:trPr>
        <w:tc>
          <w:tcPr>
            <w:tcW w:w="959" w:type="dxa"/>
          </w:tcPr>
          <w:p w:rsidR="000E5AC7" w:rsidRDefault="000E5AC7">
            <w:r>
              <w:t>4.</w:t>
            </w:r>
          </w:p>
        </w:tc>
        <w:tc>
          <w:tcPr>
            <w:tcW w:w="3565" w:type="dxa"/>
          </w:tcPr>
          <w:p w:rsidR="000E5AC7" w:rsidRDefault="000E5AC7">
            <w:r>
              <w:t>Aknakereső 3.</w:t>
            </w:r>
          </w:p>
          <w:p w:rsidR="008F60DE" w:rsidRDefault="008F60DE">
            <w:r>
              <w:t>(tornaterem)</w:t>
            </w:r>
          </w:p>
        </w:tc>
        <w:tc>
          <w:tcPr>
            <w:tcW w:w="2263" w:type="dxa"/>
          </w:tcPr>
          <w:p w:rsidR="000E5AC7" w:rsidRDefault="000E5AC7"/>
        </w:tc>
      </w:tr>
      <w:tr w:rsidR="000E5AC7" w:rsidTr="008F60DE">
        <w:trPr>
          <w:trHeight w:val="1134"/>
        </w:trPr>
        <w:tc>
          <w:tcPr>
            <w:tcW w:w="959" w:type="dxa"/>
          </w:tcPr>
          <w:p w:rsidR="000E5AC7" w:rsidRDefault="000E5AC7">
            <w:r>
              <w:t>5.</w:t>
            </w:r>
          </w:p>
        </w:tc>
        <w:tc>
          <w:tcPr>
            <w:tcW w:w="3565" w:type="dxa"/>
          </w:tcPr>
          <w:p w:rsidR="000E5AC7" w:rsidRDefault="000E5AC7">
            <w:r>
              <w:t>Kódfejtés</w:t>
            </w:r>
            <w:r w:rsidR="005A30C6">
              <w:t xml:space="preserve"> 1.</w:t>
            </w:r>
          </w:p>
          <w:p w:rsidR="008F60DE" w:rsidRDefault="008F60DE" w:rsidP="005A30C6">
            <w:r>
              <w:t>(</w:t>
            </w:r>
            <w:r w:rsidR="005A30C6">
              <w:t>Tornaterem</w:t>
            </w:r>
          </w:p>
        </w:tc>
        <w:tc>
          <w:tcPr>
            <w:tcW w:w="2263" w:type="dxa"/>
          </w:tcPr>
          <w:p w:rsidR="000E5AC7" w:rsidRDefault="000E5AC7"/>
        </w:tc>
      </w:tr>
      <w:tr w:rsidR="000E5AC7" w:rsidTr="008F60DE">
        <w:trPr>
          <w:trHeight w:val="1134"/>
        </w:trPr>
        <w:tc>
          <w:tcPr>
            <w:tcW w:w="959" w:type="dxa"/>
          </w:tcPr>
          <w:p w:rsidR="000E5AC7" w:rsidRDefault="000E5AC7">
            <w:r>
              <w:t>6.</w:t>
            </w:r>
          </w:p>
        </w:tc>
        <w:tc>
          <w:tcPr>
            <w:tcW w:w="3565" w:type="dxa"/>
          </w:tcPr>
          <w:p w:rsidR="000E5AC7" w:rsidRDefault="000E5AC7">
            <w:r>
              <w:t>Bináris színező</w:t>
            </w:r>
          </w:p>
          <w:p w:rsidR="008F60DE" w:rsidRDefault="008F60DE">
            <w:r>
              <w:t>(Aula)</w:t>
            </w:r>
          </w:p>
        </w:tc>
        <w:tc>
          <w:tcPr>
            <w:tcW w:w="2263" w:type="dxa"/>
          </w:tcPr>
          <w:p w:rsidR="000E5AC7" w:rsidRDefault="000E5AC7"/>
        </w:tc>
      </w:tr>
      <w:tr w:rsidR="000E5AC7" w:rsidTr="008F60DE">
        <w:trPr>
          <w:trHeight w:val="1134"/>
        </w:trPr>
        <w:tc>
          <w:tcPr>
            <w:tcW w:w="959" w:type="dxa"/>
          </w:tcPr>
          <w:p w:rsidR="000E5AC7" w:rsidRDefault="000E5AC7">
            <w:r>
              <w:t>7.</w:t>
            </w:r>
          </w:p>
        </w:tc>
        <w:tc>
          <w:tcPr>
            <w:tcW w:w="3565" w:type="dxa"/>
          </w:tcPr>
          <w:p w:rsidR="000E5AC7" w:rsidRDefault="000E5AC7">
            <w:r>
              <w:t>Logikai játékok</w:t>
            </w:r>
          </w:p>
          <w:p w:rsidR="008F60DE" w:rsidRDefault="008F60DE">
            <w:r>
              <w:t>(Aula)</w:t>
            </w:r>
          </w:p>
        </w:tc>
        <w:tc>
          <w:tcPr>
            <w:tcW w:w="2263" w:type="dxa"/>
          </w:tcPr>
          <w:p w:rsidR="000E5AC7" w:rsidRDefault="000E5AC7"/>
        </w:tc>
      </w:tr>
      <w:tr w:rsidR="000E5AC7" w:rsidTr="008F60DE">
        <w:trPr>
          <w:trHeight w:val="1134"/>
        </w:trPr>
        <w:tc>
          <w:tcPr>
            <w:tcW w:w="959" w:type="dxa"/>
          </w:tcPr>
          <w:p w:rsidR="000E5AC7" w:rsidRDefault="000E5AC7">
            <w:r>
              <w:lastRenderedPageBreak/>
              <w:t>8.</w:t>
            </w:r>
          </w:p>
        </w:tc>
        <w:tc>
          <w:tcPr>
            <w:tcW w:w="3565" w:type="dxa"/>
          </w:tcPr>
          <w:p w:rsidR="000E5AC7" w:rsidRDefault="000E5AC7">
            <w:r>
              <w:t>Narancsos játék</w:t>
            </w:r>
          </w:p>
          <w:p w:rsidR="008F60DE" w:rsidRDefault="008F60DE">
            <w:r>
              <w:t>(kis tornaterem)</w:t>
            </w:r>
          </w:p>
        </w:tc>
        <w:tc>
          <w:tcPr>
            <w:tcW w:w="2263" w:type="dxa"/>
          </w:tcPr>
          <w:p w:rsidR="000E5AC7" w:rsidRDefault="000E5AC7"/>
        </w:tc>
      </w:tr>
      <w:tr w:rsidR="000E5AC7" w:rsidTr="008F60DE">
        <w:trPr>
          <w:trHeight w:val="1134"/>
        </w:trPr>
        <w:tc>
          <w:tcPr>
            <w:tcW w:w="959" w:type="dxa"/>
          </w:tcPr>
          <w:p w:rsidR="000E5AC7" w:rsidRDefault="000E5AC7">
            <w:r>
              <w:t>9.</w:t>
            </w:r>
          </w:p>
        </w:tc>
        <w:tc>
          <w:tcPr>
            <w:tcW w:w="3565" w:type="dxa"/>
          </w:tcPr>
          <w:p w:rsidR="000E5AC7" w:rsidRDefault="000E5AC7">
            <w:r>
              <w:t>Kincsvadászat</w:t>
            </w:r>
          </w:p>
          <w:p w:rsidR="008F60DE" w:rsidRDefault="008F60DE">
            <w:r>
              <w:t>(kis tornaterem)</w:t>
            </w:r>
          </w:p>
        </w:tc>
        <w:tc>
          <w:tcPr>
            <w:tcW w:w="2263" w:type="dxa"/>
          </w:tcPr>
          <w:p w:rsidR="000E5AC7" w:rsidRDefault="000E5AC7"/>
        </w:tc>
      </w:tr>
      <w:tr w:rsidR="000E5AC7" w:rsidTr="008F60DE">
        <w:trPr>
          <w:trHeight w:val="1134"/>
        </w:trPr>
        <w:tc>
          <w:tcPr>
            <w:tcW w:w="959" w:type="dxa"/>
          </w:tcPr>
          <w:p w:rsidR="000E5AC7" w:rsidRDefault="000E5AC7">
            <w:r>
              <w:t>10.</w:t>
            </w:r>
          </w:p>
        </w:tc>
        <w:tc>
          <w:tcPr>
            <w:tcW w:w="3565" w:type="dxa"/>
          </w:tcPr>
          <w:p w:rsidR="000E5AC7" w:rsidRDefault="000E5AC7">
            <w:r>
              <w:t>Rendezés</w:t>
            </w:r>
          </w:p>
          <w:p w:rsidR="008F60DE" w:rsidRDefault="008F60DE">
            <w:r>
              <w:t>(kis tornaterem)</w:t>
            </w:r>
          </w:p>
        </w:tc>
        <w:tc>
          <w:tcPr>
            <w:tcW w:w="2263" w:type="dxa"/>
          </w:tcPr>
          <w:p w:rsidR="000E5AC7" w:rsidRDefault="000E5AC7"/>
        </w:tc>
      </w:tr>
      <w:tr w:rsidR="000E5AC7" w:rsidTr="008F60DE">
        <w:trPr>
          <w:trHeight w:val="1134"/>
        </w:trPr>
        <w:tc>
          <w:tcPr>
            <w:tcW w:w="959" w:type="dxa"/>
          </w:tcPr>
          <w:p w:rsidR="000E5AC7" w:rsidRDefault="000E5AC7">
            <w:r>
              <w:t>11.</w:t>
            </w:r>
          </w:p>
        </w:tc>
        <w:tc>
          <w:tcPr>
            <w:tcW w:w="3565" w:type="dxa"/>
          </w:tcPr>
          <w:p w:rsidR="000E5AC7" w:rsidRDefault="000E5AC7">
            <w:proofErr w:type="spellStart"/>
            <w:r>
              <w:t>Lightbot</w:t>
            </w:r>
            <w:proofErr w:type="spellEnd"/>
          </w:p>
          <w:p w:rsidR="008F60DE" w:rsidRDefault="008F60DE" w:rsidP="00A60F1E">
            <w:r>
              <w:t>(</w:t>
            </w:r>
            <w:r w:rsidR="00A60F1E">
              <w:t>Ebédlő</w:t>
            </w:r>
            <w:r>
              <w:t>)</w:t>
            </w:r>
          </w:p>
        </w:tc>
        <w:tc>
          <w:tcPr>
            <w:tcW w:w="2263" w:type="dxa"/>
          </w:tcPr>
          <w:p w:rsidR="000E5AC7" w:rsidRDefault="000E5AC7"/>
        </w:tc>
      </w:tr>
      <w:tr w:rsidR="000E5AC7" w:rsidTr="008F60DE">
        <w:trPr>
          <w:trHeight w:val="1134"/>
        </w:trPr>
        <w:tc>
          <w:tcPr>
            <w:tcW w:w="959" w:type="dxa"/>
          </w:tcPr>
          <w:p w:rsidR="000E5AC7" w:rsidRDefault="000E5AC7">
            <w:r>
              <w:t>12.</w:t>
            </w:r>
          </w:p>
        </w:tc>
        <w:tc>
          <w:tcPr>
            <w:tcW w:w="3565" w:type="dxa"/>
          </w:tcPr>
          <w:p w:rsidR="000E5AC7" w:rsidRDefault="000E5AC7">
            <w:proofErr w:type="spellStart"/>
            <w:r>
              <w:t>Mindstorms</w:t>
            </w:r>
            <w:proofErr w:type="spellEnd"/>
          </w:p>
          <w:p w:rsidR="008F60DE" w:rsidRDefault="008F60DE">
            <w:r>
              <w:t>(háztartástechnika)</w:t>
            </w:r>
          </w:p>
        </w:tc>
        <w:tc>
          <w:tcPr>
            <w:tcW w:w="2263" w:type="dxa"/>
          </w:tcPr>
          <w:p w:rsidR="000E5AC7" w:rsidRDefault="000E5AC7"/>
        </w:tc>
      </w:tr>
      <w:tr w:rsidR="000E5AC7" w:rsidTr="008F60DE">
        <w:trPr>
          <w:trHeight w:val="1134"/>
        </w:trPr>
        <w:tc>
          <w:tcPr>
            <w:tcW w:w="959" w:type="dxa"/>
          </w:tcPr>
          <w:p w:rsidR="000E5AC7" w:rsidRDefault="000E5AC7">
            <w:r>
              <w:t>13.</w:t>
            </w:r>
          </w:p>
        </w:tc>
        <w:tc>
          <w:tcPr>
            <w:tcW w:w="3565" w:type="dxa"/>
          </w:tcPr>
          <w:p w:rsidR="000E5AC7" w:rsidRDefault="008F60DE">
            <w:r>
              <w:t>Code.org</w:t>
            </w:r>
          </w:p>
          <w:p w:rsidR="008F60DE" w:rsidRDefault="008F60DE">
            <w:r>
              <w:t>(informatika)</w:t>
            </w:r>
          </w:p>
        </w:tc>
        <w:tc>
          <w:tcPr>
            <w:tcW w:w="2263" w:type="dxa"/>
          </w:tcPr>
          <w:p w:rsidR="000E5AC7" w:rsidRDefault="000E5AC7"/>
        </w:tc>
      </w:tr>
      <w:tr w:rsidR="000E5AC7" w:rsidTr="008F60DE">
        <w:trPr>
          <w:trHeight w:val="1134"/>
        </w:trPr>
        <w:tc>
          <w:tcPr>
            <w:tcW w:w="959" w:type="dxa"/>
          </w:tcPr>
          <w:p w:rsidR="000E5AC7" w:rsidRDefault="000E5AC7">
            <w:r>
              <w:t>14.</w:t>
            </w:r>
          </w:p>
        </w:tc>
        <w:tc>
          <w:tcPr>
            <w:tcW w:w="3565" w:type="dxa"/>
          </w:tcPr>
          <w:p w:rsidR="000E5AC7" w:rsidRDefault="005A30C6">
            <w:r>
              <w:t>Kódfejtés 2.</w:t>
            </w:r>
          </w:p>
          <w:p w:rsidR="005A30C6" w:rsidRDefault="005A30C6">
            <w:r>
              <w:t>(Aula)</w:t>
            </w:r>
          </w:p>
        </w:tc>
        <w:tc>
          <w:tcPr>
            <w:tcW w:w="2263" w:type="dxa"/>
          </w:tcPr>
          <w:p w:rsidR="000E5AC7" w:rsidRDefault="000E5AC7"/>
        </w:tc>
      </w:tr>
    </w:tbl>
    <w:p w:rsidR="008F60DE" w:rsidRDefault="008F60DE"/>
    <w:p w:rsidR="008F60DE" w:rsidRDefault="008F60DE">
      <w:r>
        <w:br w:type="page"/>
      </w:r>
    </w:p>
    <w:p w:rsidR="008426FA" w:rsidRDefault="008F60DE">
      <w:r w:rsidRPr="0020636A">
        <w:rPr>
          <w:rFonts w:ascii="Century Gothic" w:hAnsi="Century Gothic"/>
          <w:noProof/>
          <w:lang w:eastAsia="hu-HU"/>
        </w:rPr>
        <w:lastRenderedPageBreak/>
        <w:drawing>
          <wp:anchor distT="0" distB="0" distL="114300" distR="114300" simplePos="0" relativeHeight="251659264" behindDoc="0" locked="0" layoutInCell="1" allowOverlap="1" wp14:anchorId="3EAF087B" wp14:editId="5BE51B2B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3714750" cy="1736090"/>
            <wp:effectExtent l="0" t="0" r="0" b="0"/>
            <wp:wrapSquare wrapText="bothSides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deWeek_2015_ww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1736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br w:type="column"/>
      </w:r>
    </w:p>
    <w:p w:rsidR="008F60DE" w:rsidRDefault="008F60DE"/>
    <w:p w:rsidR="008F60DE" w:rsidRDefault="008F60DE"/>
    <w:p w:rsidR="008F60DE" w:rsidRDefault="008F60DE"/>
    <w:p w:rsidR="008F60DE" w:rsidRDefault="008F60DE"/>
    <w:p w:rsidR="008F60DE" w:rsidRDefault="008F60DE"/>
    <w:p w:rsidR="008F60DE" w:rsidRDefault="008F60DE"/>
    <w:p w:rsidR="008F60DE" w:rsidRDefault="008F60DE"/>
    <w:p w:rsidR="008F60DE" w:rsidRDefault="008F60DE"/>
    <w:p w:rsidR="008F60DE" w:rsidRDefault="008F60DE"/>
    <w:p w:rsidR="008F60DE" w:rsidRDefault="008F60DE">
      <w:bookmarkStart w:id="0" w:name="_GoBack"/>
      <w:r>
        <w:t>Név</w:t>
      </w:r>
      <w:proofErr w:type="gramStart"/>
      <w:r>
        <w:t>: …</w:t>
      </w:r>
      <w:proofErr w:type="gramEnd"/>
      <w:r>
        <w:t>…………………………………………………………………………………………………………</w:t>
      </w:r>
    </w:p>
    <w:p w:rsidR="008F60DE" w:rsidRDefault="008F60DE">
      <w:r>
        <w:t xml:space="preserve">Osztály: </w:t>
      </w:r>
    </w:p>
    <w:p w:rsidR="008F60DE" w:rsidRDefault="008F60DE" w:rsidP="008F60DE">
      <w:r>
        <w:t>……………………………………………………………………………………………………………</w:t>
      </w:r>
    </w:p>
    <w:p w:rsidR="008F60DE" w:rsidRDefault="008F60DE"/>
    <w:bookmarkEnd w:id="0"/>
    <w:p w:rsidR="008F60DE" w:rsidRDefault="008F60DE"/>
    <w:sectPr w:rsidR="008F60DE" w:rsidSect="00A60F1E">
      <w:pgSz w:w="16838" w:h="11906" w:orient="landscape" w:code="9"/>
      <w:pgMar w:top="1418" w:right="1134" w:bottom="1418" w:left="1134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5AC7"/>
    <w:rsid w:val="000E5AC7"/>
    <w:rsid w:val="005A30C6"/>
    <w:rsid w:val="008426FA"/>
    <w:rsid w:val="008F60DE"/>
    <w:rsid w:val="00A60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0E5A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0E5A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69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Szilágyi Csilla</dc:creator>
  <cp:lastModifiedBy>Szilágyi Csilla</cp:lastModifiedBy>
  <cp:revision>2</cp:revision>
  <dcterms:created xsi:type="dcterms:W3CDTF">2015-10-16T08:16:00Z</dcterms:created>
  <dcterms:modified xsi:type="dcterms:W3CDTF">2015-10-16T11:36:00Z</dcterms:modified>
</cp:coreProperties>
</file>